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#343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Folder/Category Security Based on Officer's 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Darilys Pereira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Jason Cohen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Juan Caraballo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Folder/Category Security Based on Officer's 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to only see folders that contain information for my current shift so I can review information that pertains only to my shift.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Supervisors and Administrators can see all folders/categories.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Officers can only see folders for their current shift.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supervisors create folders/categories, shift visibility must be assigned to the category.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Folder/category visibility can be setup for multiple shifts.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Category visibility can be updated at any time.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Add Category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Administrator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is up and running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has successfully logged into the system.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Connection to the database has been established.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Shift has been created in the system.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Officer has been assigned to a specific shift.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clicks on Document Categories option in the system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adds a new document category by entering the name and the list of shifts that will have access to the category.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Administrator clicks the Add button.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views are updated based on the new category security.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76763" cy="116482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164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-720" w:hanging="63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96113" cy="344199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113" cy="3441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-720" w:hanging="63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271588" cy="330996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3309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#343 -Add folder/category security based on officer's shift. - Sunny Day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user is able to see categories associated with his/her shift.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logs in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clicked the Dashboard option in the navBar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User should view categories he/she has access to see based on the shift assigned.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Verified user is able to see the expected category folders in the Dashboard.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User Story #343 - Add folder/category security based on officer's shift. - Rainy Day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Verify only authorized categories are viewed by officers when after login.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logs in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clicked the Dashboard option in the navBar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User is unable to see categories that below to other shifts.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Verified user only sees the expected category folders in the Dashboard. User is unable to see categories that are not associated to his/her shift.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Passed.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system by: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user and assigned a specific shift.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multiple categories and assigned different shift access.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test files for each category. 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Signing in as a user and verified user is only able to see authorized categories.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in as an administrator and verified administrator is able to see all category.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 User was able to review documents within category. All modules of the application behaved as expected after the new functionality was developed.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(fail/Passed) : Passed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zfrvr1mwmlt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mjypt4ljvght" w:id="2"/>
      <w:bookmarkEnd w:id="2"/>
      <w:r w:rsidDel="00000000" w:rsidR="00000000" w:rsidRPr="00000000">
        <w:rPr>
          <w:rtl w:val="0"/>
        </w:rPr>
        <w:t xml:space="preserve">Category Management: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4b4rij73sf0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lmgrf7os8lj6" w:id="4"/>
      <w:bookmarkEnd w:id="4"/>
      <w:r w:rsidDel="00000000" w:rsidR="00000000" w:rsidRPr="00000000">
        <w:rPr/>
        <w:drawing>
          <wp:inline distB="114300" distT="114300" distL="114300" distR="114300">
            <wp:extent cx="5179272" cy="21669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272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5u8pu2lzkoa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ji5khb1xmwb8" w:id="6"/>
      <w:bookmarkEnd w:id="6"/>
      <w:r w:rsidDel="00000000" w:rsidR="00000000" w:rsidRPr="00000000">
        <w:rPr/>
        <w:drawing>
          <wp:inline distB="114300" distT="114300" distL="114300" distR="114300">
            <wp:extent cx="5106757" cy="49006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757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vk1j58cdqtq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m3qv7gseob57" w:id="8"/>
      <w:bookmarkEnd w:id="8"/>
      <w:r w:rsidDel="00000000" w:rsidR="00000000" w:rsidRPr="00000000">
        <w:rPr>
          <w:rtl w:val="0"/>
        </w:rPr>
        <w:t xml:space="preserve">User View: User only has access to see Category A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yj60lp6lg44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p4pbtay8lb9m" w:id="10"/>
      <w:bookmarkEnd w:id="10"/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