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 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Pending Documents on Supervisor’s 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Darilys Pereira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Roll Call 4.0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Jason Cohen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Juan Caraballo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Pending Documents on Supervisor’s 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supervisor,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 I would like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that pending documents are displayed in my log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 so that I can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keep track of who has not reviewed certain documents and have more accurate reporting.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Display pending documents in the supervisor’s log.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Display should follow the same format as reviewed ad done documents that are currently displayed.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Logs and Reports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Supervisor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is up and running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has successfully logged into the system.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Connection to the database has been established.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Supervisor clicks on the Log side menu under the Supervisor  section of the application.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Report is displayed including Done, Pending, and Reviewed document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Supervisor might adjust grid filters and export grid to csv or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14588" cy="165047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1650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-45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00838" cy="296708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2967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95091" cy="31003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091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User Story # 333 - Show logs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Verify that log results include Done, Pending, and Reviewed status.  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logged into the system.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in Logs page under Supervisor menu.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Report should return the list of all officers and the documents they have access to with their current status (Done, Reviewed, Pending)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All rows were populated correctly for each officer displayed the corresponding document status. 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Tested system by: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Uploading new documents to categories.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Logging into the system as different users and changing the document status.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Verified logs showed the correct metric based on user action and document status.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Status: Pass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53188" cy="263712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263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33563" cy="3801084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3801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wbp41u9ovgr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9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