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ID in the Ming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