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September 9,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Ivana Rodriguez, Shalisha Witherspoon, Shonda Witherspoon, Jason Cohen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X. Not applicable to sprint 1. Will have a better estimate of velocity at the end of sprint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1:  As a user, I would like the ability to login and logout of my role-based view of the application so that I can access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Ivana Rodriguez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1: User Login/Logout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Shalisha Witherspoon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1: User Login/Logout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Shonda Witherspoon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1: User Login/Logout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September 22,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Ivana Rodriguez, Shalisha Witherspoon, Shonda Witherspoon, Jason Cohen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After discussion, the velocity of the team were estimated to be 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#120: Refine ‘Create User Login/Logout’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#129: Add User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Ivana Rodriguez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#120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Shalisha Witherspoon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#129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Shonda Witherspoon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#129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October 13,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Ivana Rodriguez, Shalisha Witherspoon, Shonda Witherspoon, Jason Cohen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2:50PM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3:25PM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After discussion, the velocity of the team were estimated to be 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#167: Edit User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#130: Remove User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#140: Reset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Ivana Rodriguez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#140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Shalisha Witherspoon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#130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Shonda Witherspoon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#167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October 20,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Ivana Rodriguez, Shalisha Witherspoon, Shonda Witherspoon, Jason Cohen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3:25PM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After discussion, the velocity of the team were estimated to be 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#132: Add Category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#1**: Remove Category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#1**: Edit Category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#133: Upload Document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#1**: Add Document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Ivana Rodriguez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#132/1**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Shalisha Witherspoon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#1**/1**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Shonda Witherspoon: 133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#132/133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November 3,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Ivana Rodriguez, Shalisha Witherspoon, Shonda Witherspoon, Jason Cohen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3:25PM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After discussion, the velocity of the team were estimated to be 32.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#122: View Categories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#131: Customize Site Settings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#229: List Pinned Documents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#230: List Unpinned Documents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Story#232: View Documents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Ivana Rodriguez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#122, 131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Shalisha Witherspoon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#229, 230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Shonda Witherspoon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#232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November 17,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Ivana Rodriguez, Shalisha Witherspoon, Shonda Witherspoon, Jason Cohen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2:55PM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3:36PM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After discussion, the velocity of the team were estimated to be 52.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None; we’ll be testing and debugging our project for the release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Ivana Rodriguez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Shalisha Witherspoon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Shonda Witherspoon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