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four files in this directory. There is one file for your daily meeting minutes and three sprint meeting minutes files. All meeting  minutes must be reflect in these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Daily Scrum Meeting Minutes.docx</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Please use this shared document for your Daily Scrum Meeting Minutes. As a team, </w:t>
      </w:r>
      <w:r w:rsidDel="00000000" w:rsidR="00000000" w:rsidRPr="00000000">
        <w:rPr>
          <w:b w:val="1"/>
          <w:i w:val="1"/>
          <w:rtl w:val="0"/>
        </w:rPr>
        <w:t xml:space="preserve">you must meet every day</w:t>
      </w:r>
      <w:r w:rsidDel="00000000" w:rsidR="00000000" w:rsidRPr="00000000">
        <w:rPr>
          <w:rtl w:val="0"/>
        </w:rPr>
        <w:t xml:space="preserve"> that you develop, which must be five days per week (preferably weekdays), or 10 days per sprint (sprints are two weeks long), except for the holidays. Daily scrum meeting can take place in-person or online. During each meeting, each one of you quickly report on what you have done since the last meeting, what you plan to do until the next meeting, and what are the hurdles, if any. The meeting minutes must be taken during the meetings (not afterwards) and reflected directly on the shared document. Taking the minutes is a group effort and everyone contributes in taking the notes. All daily scrum meeting minutes must be reflect in this one document, one meeting minute per page. You may make a copy of the template included in the first page and append a copy to your document for each new meeting minute. At the beginning of each meeting, each individual signs up by adding his/her name in the new meeting minute as an attendee. If you are doing it in person, during each meeting, you must report in order, for example, in ascending alphabetic order of your first names. When you are done with your own report, you will start taking notes for the next person in line. The last person in the list will take the note for the first individual in the list who reports first. If not in person and it is being done remotely, everyone can start typing their own notes at the same time. After everyone has reported, you will take a moment to go over the notes taken by your teammates to double check the correctness of the notes and to better understand that state of the project. 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Sprint Review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rPr>
      </w:pPr>
      <w:r w:rsidDel="00000000" w:rsidR="00000000" w:rsidRPr="00000000">
        <w:rPr>
          <w:color w:val="222222"/>
          <w:rtl w:val="0"/>
        </w:rPr>
        <w:t xml:space="preserve">This meeting has to be scheduled at the same exact time </w:t>
      </w:r>
      <w:r w:rsidDel="00000000" w:rsidR="00000000" w:rsidRPr="00000000">
        <w:rPr>
          <w:b w:val="1"/>
          <w:i w:val="1"/>
          <w:color w:val="222222"/>
          <w:rtl w:val="0"/>
        </w:rPr>
        <w:t xml:space="preserve">at the end of each two-week sprint</w:t>
      </w:r>
      <w:r w:rsidDel="00000000" w:rsidR="00000000" w:rsidRPr="00000000">
        <w:rPr>
          <w:color w:val="222222"/>
          <w:rtl w:val="0"/>
        </w:rPr>
        <w:t xml:space="preserve">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Retrospective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should be scheduled</w:t>
      </w:r>
      <w:r w:rsidDel="00000000" w:rsidR="00000000" w:rsidRPr="00000000">
        <w:rPr>
          <w:b w:val="1"/>
          <w:i w:val="1"/>
          <w:color w:val="222222"/>
          <w:rtl w:val="0"/>
        </w:rPr>
        <w:t xml:space="preserve"> after the sprint review meeting</w:t>
      </w:r>
      <w:r w:rsidDel="00000000" w:rsidR="00000000" w:rsidRPr="00000000">
        <w:rPr>
          <w:color w:val="222222"/>
          <w:rtl w:val="0"/>
        </w:rPr>
        <w:t xml:space="preserve">.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Planning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the product owner(s), and has to be scheduled </w:t>
      </w:r>
      <w:r w:rsidDel="00000000" w:rsidR="00000000" w:rsidRPr="00000000">
        <w:rPr>
          <w:b w:val="1"/>
          <w:i w:val="1"/>
          <w:color w:val="222222"/>
          <w:rtl w:val="0"/>
        </w:rPr>
        <w:t xml:space="preserve">after the sprint retrospective meeting</w:t>
      </w:r>
      <w:r w:rsidDel="00000000" w:rsidR="00000000" w:rsidRPr="00000000">
        <w:rPr>
          <w:color w:val="222222"/>
          <w:rtl w:val="0"/>
        </w:rPr>
        <w:t xml:space="preserve">.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