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ID #690 Implement Queue Interface Scene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Daniel Khawand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Hamilton Chevez, Bernardo Pla, Pachev Joseph, Daniel Rivero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Web VR 1.0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Implementation of Queue Interface Scene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111111"/>
          <w:sz w:val="24"/>
          <w:szCs w:val="24"/>
          <w:highlight w:val="white"/>
          <w:rtl w:val="0"/>
        </w:rPr>
        <w:t xml:space="preserve">Description: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As a student that use this application, I would like to see a queue data structure be implemented visually, so I can understand better the queue interface. 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160" w:line="320.72727272727275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before="160" w:line="240" w:lineRule="auto"/>
        <w:contextualSpacing w:val="0"/>
        <w:rPr>
          <w:b w:val="1"/>
          <w:color w:val="111111"/>
          <w:sz w:val="24"/>
          <w:szCs w:val="24"/>
          <w:highlight w:val="white"/>
        </w:rPr>
      </w:pPr>
      <w:bookmarkStart w:colFirst="0" w:colLast="0" w:name="_ja5rt95yghbb" w:id="0"/>
      <w:bookmarkEnd w:id="0"/>
      <w:r w:rsidDel="00000000" w:rsidR="00000000" w:rsidRPr="00000000">
        <w:rPr>
          <w:b w:val="1"/>
          <w:color w:val="111111"/>
          <w:sz w:val="24"/>
          <w:szCs w:val="24"/>
          <w:highlight w:val="white"/>
          <w:rtl w:val="0"/>
        </w:rPr>
        <w:t xml:space="preserve">Acceptance Criteria: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40" w:before="80" w:line="320.72727272727275" w:lineRule="auto"/>
        <w:ind w:left="880" w:hanging="360"/>
        <w:contextualSpacing w:val="1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System notifies user of Enqueue action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40" w:before="80" w:line="320.72727272727275" w:lineRule="auto"/>
        <w:ind w:left="880" w:hanging="360"/>
        <w:contextualSpacing w:val="1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System notifies user of Dequeue action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40" w:before="80" w:line="320.72727272727275" w:lineRule="auto"/>
        <w:ind w:left="880" w:hanging="360"/>
        <w:contextualSpacing w:val="1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System illustrates LiFo property.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Name: Queue Interface Scene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Actor: User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Preconditions: User must have WebGL enabled in their browser and user must click on the Queue Scene.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Description: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720" w:firstLine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User clicks Enqueue and a box gets added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720" w:firstLine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User clicks Dequeue a non-empty queue and it makes the first box vanish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720" w:firstLine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User attempts to Dequeue an empty queue and gets an error message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720" w:firstLine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User can leave to another scene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31750</wp:posOffset>
            </wp:positionV>
            <wp:extent cx="5943600" cy="2540000"/>
            <wp:effectExtent b="0" l="0" r="0" t="0"/>
            <wp:wrapSquare wrapText="bothSides" distB="114300" distT="114300" distL="114300" distR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drawing>
          <wp:inline distB="114300" distT="114300" distL="114300" distR="114300">
            <wp:extent cx="5943600" cy="3073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drawing>
          <wp:inline distB="114300" distT="114300" distL="114300" distR="114300">
            <wp:extent cx="5943600" cy="1968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Test case ID: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Description/Summary of Test: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Pre-condition: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Status (Fail/Pass):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&lt;like one or two screenshots of the feature. For the hardware project, a photo of device is required&gt;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30j0zl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5.png"/><Relationship Id="rId6" Type="http://schemas.openxmlformats.org/officeDocument/2006/relationships/image" Target="media/image3.png"/><Relationship Id="rId7" Type="http://schemas.openxmlformats.org/officeDocument/2006/relationships/image" Target="media/image6.png"/></Relationships>
</file>