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#767 Dynamic Stack Interface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Daniel Khawand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Bernardo Pla, Daniel Rivero, Pachev Joseph, Hamilton Chevez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WebVR 1.0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Dynamic stack interface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user, I want a dynamic Stack Interface Scene where I can push and pop data items onto a stack in a WebVR or WebGL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Illustrates LIFO property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Visualization of data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Real-time user-scene interaction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Stack Scene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Website accessed, WebGL Supported by browser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The user accesses the visual demo and then gets to push boxes onto a stack and pop boxes off afterward. If the stack is empty and the user requests to pop, an error message returns.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542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196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