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22277" w:rsidRDefault="00F86E28">
      <w:bookmarkStart w:id="0" w:name="_GoBack"/>
      <w:bookmarkEnd w:id="0"/>
      <w:r>
        <w:t xml:space="preserve">Attendees: &lt;Emmanuel Henley, Andy </w:t>
      </w:r>
      <w:proofErr w:type="spellStart"/>
      <w:r>
        <w:t>Regueira</w:t>
      </w:r>
      <w:proofErr w:type="spellEnd"/>
      <w:r>
        <w:t>, Stephanie Lunn, Dr. Lisetti&gt;</w:t>
      </w:r>
    </w:p>
    <w:p w:rsidR="00E22277" w:rsidRDefault="00F86E28">
      <w:r>
        <w:t>Start time: &lt;February 10, 2017 11:00 AM&gt;</w:t>
      </w:r>
    </w:p>
    <w:p w:rsidR="00E22277" w:rsidRDefault="00F86E28">
      <w:r>
        <w:t>End time: &lt;February 10, 2017 11:30 AM&gt;</w:t>
      </w:r>
    </w:p>
    <w:p w:rsidR="00E22277" w:rsidRDefault="00E22277"/>
    <w:p w:rsidR="00E22277" w:rsidRDefault="00F86E28">
      <w:r>
        <w:t>After a show and tell presentation, the implementation of t</w:t>
      </w:r>
      <w:r>
        <w:t xml:space="preserve">he following user stories were accepted by the product owners: All. </w:t>
      </w:r>
    </w:p>
    <w:p w:rsidR="00E22277" w:rsidRDefault="00F86E28">
      <w:pPr>
        <w:numPr>
          <w:ilvl w:val="0"/>
          <w:numId w:val="2"/>
        </w:numPr>
        <w:ind w:firstLine="360"/>
        <w:contextualSpacing/>
      </w:pPr>
      <w:r>
        <w:t>User Story &lt;</w:t>
      </w:r>
      <w:proofErr w:type="spellStart"/>
      <w:r>
        <w:t>initialCounselorSelection</w:t>
      </w:r>
      <w:proofErr w:type="spellEnd"/>
      <w:r>
        <w:t xml:space="preserve"> Mingle #343&gt;</w:t>
      </w:r>
    </w:p>
    <w:p w:rsidR="00E22277" w:rsidRDefault="00F86E28">
      <w:pPr>
        <w:numPr>
          <w:ilvl w:val="0"/>
          <w:numId w:val="2"/>
        </w:numPr>
        <w:ind w:firstLine="360"/>
        <w:contextualSpacing/>
      </w:pPr>
      <w:r>
        <w:t>User Story &lt;</w:t>
      </w:r>
      <w:proofErr w:type="spellStart"/>
      <w:r>
        <w:t>inSessionlCounselorSelection</w:t>
      </w:r>
      <w:proofErr w:type="spellEnd"/>
      <w:r>
        <w:t xml:space="preserve"> Mingle #344&gt; </w:t>
      </w:r>
    </w:p>
    <w:p w:rsidR="00E22277" w:rsidRDefault="00F86E28">
      <w:r>
        <w:t xml:space="preserve"> </w:t>
      </w:r>
    </w:p>
    <w:p w:rsidR="00E22277" w:rsidRDefault="00E22277"/>
    <w:p w:rsidR="00E22277" w:rsidRDefault="00F86E28">
      <w:r>
        <w:t xml:space="preserve">The following ones were rejected and moved back to the product backlog to be assigned to a future sprint at a future Spring Planning meeting. </w:t>
      </w:r>
    </w:p>
    <w:p w:rsidR="00E22277" w:rsidRDefault="00F86E28">
      <w:pPr>
        <w:numPr>
          <w:ilvl w:val="0"/>
          <w:numId w:val="1"/>
        </w:numPr>
        <w:ind w:hanging="360"/>
        <w:contextualSpacing/>
      </w:pPr>
      <w:r>
        <w:t>N/A</w:t>
      </w:r>
    </w:p>
    <w:p w:rsidR="00E22277" w:rsidRDefault="00E22277"/>
    <w:p w:rsidR="00E22277" w:rsidRDefault="00E22277"/>
    <w:p w:rsidR="00E22277" w:rsidRDefault="00F86E28">
      <w:r>
        <w:br w:type="page"/>
      </w:r>
    </w:p>
    <w:p w:rsidR="00E22277" w:rsidRDefault="00E22277"/>
    <w:p w:rsidR="00E22277" w:rsidRDefault="00F86E28">
      <w:r>
        <w:t>*******************************************************************************************************</w:t>
      </w:r>
    </w:p>
    <w:p w:rsidR="00E22277" w:rsidRDefault="00E22277"/>
    <w:p w:rsidR="00E22277" w:rsidRDefault="00F86E28">
      <w:r>
        <w:t xml:space="preserve">Attendees: &lt;Emmanuel Henley, Andy </w:t>
      </w:r>
      <w:proofErr w:type="spellStart"/>
      <w:r>
        <w:t>Regueira</w:t>
      </w:r>
      <w:proofErr w:type="spellEnd"/>
      <w:r>
        <w:t>, Stephanie Lunn, Dr. Lisetti&gt;</w:t>
      </w:r>
    </w:p>
    <w:p w:rsidR="00E22277" w:rsidRDefault="00F86E28">
      <w:r>
        <w:t>Start time: &lt;February 24, 2017 11:00 AM&gt;</w:t>
      </w:r>
    </w:p>
    <w:p w:rsidR="00E22277" w:rsidRDefault="00F86E28">
      <w:r>
        <w:t>End time: &lt;February 24, 2017 11:30 AM&gt;</w:t>
      </w:r>
    </w:p>
    <w:p w:rsidR="00E22277" w:rsidRDefault="00E22277"/>
    <w:p w:rsidR="00E22277" w:rsidRDefault="00F86E28">
      <w:r>
        <w:t>After a show and tell presentation, the implementation of the following user stories were accepted by</w:t>
      </w:r>
      <w:r>
        <w:t xml:space="preserve"> the product owners: All. </w:t>
      </w:r>
    </w:p>
    <w:p w:rsidR="00E22277" w:rsidRDefault="00F86E28">
      <w:pPr>
        <w:widowControl w:val="0"/>
        <w:numPr>
          <w:ilvl w:val="0"/>
          <w:numId w:val="2"/>
        </w:numPr>
        <w:spacing w:line="240" w:lineRule="auto"/>
        <w:ind w:firstLine="360"/>
        <w:contextualSpacing/>
        <w:rPr>
          <w:sz w:val="20"/>
          <w:szCs w:val="20"/>
        </w:rPr>
      </w:pPr>
      <w:r>
        <w:t>User Story &lt;</w:t>
      </w:r>
      <w:proofErr w:type="spellStart"/>
      <w:r>
        <w:t>initialLoadingIcon</w:t>
      </w:r>
      <w:proofErr w:type="spellEnd"/>
      <w:r>
        <w:t xml:space="preserve"> Mingle #360&gt;</w:t>
      </w:r>
    </w:p>
    <w:p w:rsidR="00E22277" w:rsidRDefault="00F86E28">
      <w:pPr>
        <w:widowControl w:val="0"/>
        <w:numPr>
          <w:ilvl w:val="0"/>
          <w:numId w:val="2"/>
        </w:numPr>
        <w:spacing w:line="240" w:lineRule="auto"/>
        <w:ind w:firstLine="360"/>
        <w:contextualSpacing/>
        <w:rPr>
          <w:sz w:val="20"/>
          <w:szCs w:val="20"/>
        </w:rPr>
      </w:pPr>
      <w:r>
        <w:t>User Story &lt;</w:t>
      </w:r>
      <w:proofErr w:type="spellStart"/>
      <w:r>
        <w:t>settingCounselorNameVariable</w:t>
      </w:r>
      <w:proofErr w:type="spellEnd"/>
      <w:r>
        <w:t xml:space="preserve"> Mingle #361&gt;</w:t>
      </w:r>
    </w:p>
    <w:p w:rsidR="00E22277" w:rsidRDefault="00F86E28">
      <w:pPr>
        <w:widowControl w:val="0"/>
        <w:numPr>
          <w:ilvl w:val="0"/>
          <w:numId w:val="2"/>
        </w:numPr>
        <w:spacing w:line="240" w:lineRule="auto"/>
        <w:ind w:firstLine="360"/>
        <w:contextualSpacing/>
        <w:rPr>
          <w:sz w:val="20"/>
          <w:szCs w:val="20"/>
        </w:rPr>
      </w:pPr>
      <w:r>
        <w:t>User Story &lt;</w:t>
      </w:r>
      <w:proofErr w:type="spellStart"/>
      <w:r>
        <w:t>EditDcu_RemaningExercises</w:t>
      </w:r>
      <w:proofErr w:type="spellEnd"/>
      <w:r>
        <w:t xml:space="preserve"> Mingle #369&gt;</w:t>
      </w:r>
    </w:p>
    <w:p w:rsidR="00E22277" w:rsidRDefault="00F86E28">
      <w:pPr>
        <w:widowControl w:val="0"/>
        <w:numPr>
          <w:ilvl w:val="0"/>
          <w:numId w:val="2"/>
        </w:numPr>
        <w:spacing w:line="240" w:lineRule="auto"/>
        <w:ind w:firstLine="360"/>
        <w:contextualSpacing/>
        <w:rPr>
          <w:sz w:val="20"/>
          <w:szCs w:val="20"/>
        </w:rPr>
      </w:pPr>
      <w:r>
        <w:t>User Story &lt;</w:t>
      </w:r>
      <w:proofErr w:type="spellStart"/>
      <w:r>
        <w:t>EditDCU_TheGoodThingsRevisite</w:t>
      </w:r>
      <w:proofErr w:type="spellEnd"/>
      <w:r>
        <w:t xml:space="preserve"> Mingle #370&gt;</w:t>
      </w:r>
    </w:p>
    <w:p w:rsidR="00E22277" w:rsidRDefault="00F86E28">
      <w:r>
        <w:t xml:space="preserve"> </w:t>
      </w:r>
    </w:p>
    <w:p w:rsidR="00E22277" w:rsidRDefault="00E22277"/>
    <w:p w:rsidR="00E22277" w:rsidRDefault="00F86E28">
      <w:r>
        <w:t>The following ones wer</w:t>
      </w:r>
      <w:r>
        <w:t xml:space="preserve">e rejected and moved back to the product backlog to be assigned to a future sprint at a future Spring Planning meeting. </w:t>
      </w:r>
    </w:p>
    <w:p w:rsidR="00E22277" w:rsidRDefault="00F86E28">
      <w:pPr>
        <w:numPr>
          <w:ilvl w:val="0"/>
          <w:numId w:val="1"/>
        </w:numPr>
        <w:ind w:hanging="360"/>
        <w:contextualSpacing/>
      </w:pPr>
      <w:r>
        <w:t>N/A</w:t>
      </w:r>
    </w:p>
    <w:p w:rsidR="00E22277" w:rsidRDefault="00E22277"/>
    <w:p w:rsidR="00E22277" w:rsidRDefault="00F86E28">
      <w:r>
        <w:br w:type="page"/>
      </w:r>
    </w:p>
    <w:p w:rsidR="00E22277" w:rsidRDefault="00E22277"/>
    <w:p w:rsidR="00E22277" w:rsidRDefault="00F86E28">
      <w:r>
        <w:t>*******************************************************************************************************</w:t>
      </w:r>
    </w:p>
    <w:p w:rsidR="00E22277" w:rsidRDefault="00E22277"/>
    <w:p w:rsidR="00E22277" w:rsidRDefault="00F86E28">
      <w:r>
        <w:t xml:space="preserve">Attendees: &lt;Emmanuel Henley, Andy </w:t>
      </w:r>
      <w:proofErr w:type="spellStart"/>
      <w:r>
        <w:t>Regueira</w:t>
      </w:r>
      <w:proofErr w:type="spellEnd"/>
      <w:r>
        <w:t>, Stephanie Lunn, Dr. Lisetti&gt;</w:t>
      </w:r>
    </w:p>
    <w:p w:rsidR="00E22277" w:rsidRDefault="00F86E28">
      <w:r>
        <w:t>Start time: &lt;March 10, 2017 11:00 AM&gt;</w:t>
      </w:r>
    </w:p>
    <w:p w:rsidR="00E22277" w:rsidRDefault="00F86E28">
      <w:r>
        <w:t>End time: &lt;March 10, 2017 11:30 AM&gt;</w:t>
      </w:r>
    </w:p>
    <w:p w:rsidR="00E22277" w:rsidRDefault="00E22277"/>
    <w:p w:rsidR="00E22277" w:rsidRDefault="00F86E28">
      <w:r>
        <w:t>After a show and tell presentation, the implementation of the following user stories were accepted by the pr</w:t>
      </w:r>
      <w:r>
        <w:t xml:space="preserve">oduct owners: All. </w:t>
      </w:r>
    </w:p>
    <w:p w:rsidR="00E22277" w:rsidRDefault="00F86E28">
      <w:pPr>
        <w:numPr>
          <w:ilvl w:val="0"/>
          <w:numId w:val="2"/>
        </w:numPr>
        <w:ind w:firstLine="360"/>
        <w:contextualSpacing/>
        <w:rPr>
          <w:sz w:val="20"/>
          <w:szCs w:val="20"/>
        </w:rPr>
      </w:pPr>
      <w:r>
        <w:t>User Story &lt;</w:t>
      </w:r>
      <w:proofErr w:type="spellStart"/>
      <w:r>
        <w:t>EditDCU_NotSoGoodThings</w:t>
      </w:r>
      <w:proofErr w:type="spellEnd"/>
      <w:r>
        <w:t xml:space="preserve"> Mingle #386&gt;</w:t>
      </w:r>
    </w:p>
    <w:p w:rsidR="00E22277" w:rsidRDefault="00F86E28">
      <w:pPr>
        <w:widowControl w:val="0"/>
        <w:numPr>
          <w:ilvl w:val="0"/>
          <w:numId w:val="2"/>
        </w:numPr>
        <w:spacing w:line="240" w:lineRule="auto"/>
        <w:ind w:firstLine="360"/>
        <w:contextualSpacing/>
        <w:rPr>
          <w:sz w:val="20"/>
          <w:szCs w:val="20"/>
        </w:rPr>
      </w:pPr>
      <w:r>
        <w:t>User Story &lt;</w:t>
      </w:r>
      <w:proofErr w:type="spellStart"/>
      <w:r>
        <w:t>EditDCU_RatingProsAndCons</w:t>
      </w:r>
      <w:proofErr w:type="spellEnd"/>
      <w:r>
        <w:t xml:space="preserve"> Mingle #387&gt;</w:t>
      </w:r>
    </w:p>
    <w:p w:rsidR="00E22277" w:rsidRDefault="00F86E28">
      <w:pPr>
        <w:widowControl w:val="0"/>
        <w:numPr>
          <w:ilvl w:val="0"/>
          <w:numId w:val="2"/>
        </w:numPr>
        <w:spacing w:line="240" w:lineRule="auto"/>
        <w:ind w:firstLine="360"/>
        <w:contextualSpacing/>
        <w:rPr>
          <w:sz w:val="20"/>
          <w:szCs w:val="20"/>
        </w:rPr>
      </w:pPr>
      <w:r>
        <w:t>User Story &lt;</w:t>
      </w:r>
      <w:proofErr w:type="spellStart"/>
      <w:r>
        <w:t>EditDCU_ImportanceOfYourReasons</w:t>
      </w:r>
      <w:proofErr w:type="spellEnd"/>
      <w:r>
        <w:t xml:space="preserve"> Mingle #388&gt;</w:t>
      </w:r>
    </w:p>
    <w:p w:rsidR="00E22277" w:rsidRDefault="00F86E28">
      <w:pPr>
        <w:widowControl w:val="0"/>
        <w:numPr>
          <w:ilvl w:val="0"/>
          <w:numId w:val="2"/>
        </w:numPr>
        <w:spacing w:line="240" w:lineRule="auto"/>
        <w:ind w:firstLine="360"/>
        <w:contextualSpacing/>
        <w:rPr>
          <w:sz w:val="20"/>
          <w:szCs w:val="20"/>
        </w:rPr>
      </w:pPr>
      <w:r>
        <w:t>User Story &lt;</w:t>
      </w:r>
      <w:proofErr w:type="spellStart"/>
      <w:r>
        <w:t>EditDCU_GettingWhatYouWant</w:t>
      </w:r>
      <w:proofErr w:type="spellEnd"/>
      <w:r>
        <w:t xml:space="preserve"> Mingle #389&gt;</w:t>
      </w:r>
    </w:p>
    <w:p w:rsidR="00E22277" w:rsidRDefault="00F86E28">
      <w:r>
        <w:t xml:space="preserve"> </w:t>
      </w:r>
    </w:p>
    <w:p w:rsidR="00E22277" w:rsidRDefault="00E22277"/>
    <w:p w:rsidR="00E22277" w:rsidRDefault="00F86E28">
      <w:r>
        <w:t xml:space="preserve">The following ones were </w:t>
      </w:r>
      <w:r>
        <w:t xml:space="preserve">rejected and moved back to the product backlog to be assigned to a future sprint at a future Spring Planning meeting. </w:t>
      </w:r>
    </w:p>
    <w:p w:rsidR="00E22277" w:rsidRDefault="00F86E28">
      <w:pPr>
        <w:numPr>
          <w:ilvl w:val="0"/>
          <w:numId w:val="1"/>
        </w:numPr>
        <w:ind w:hanging="360"/>
        <w:contextualSpacing/>
      </w:pPr>
      <w:r>
        <w:t>N/A</w:t>
      </w:r>
    </w:p>
    <w:p w:rsidR="00E22277" w:rsidRDefault="00E22277"/>
    <w:p w:rsidR="00E22277" w:rsidRDefault="00E22277"/>
    <w:p w:rsidR="00E22277" w:rsidRDefault="00E22277"/>
    <w:p w:rsidR="00E22277" w:rsidRDefault="00E22277"/>
    <w:p w:rsidR="00E22277" w:rsidRDefault="00E22277"/>
    <w:p w:rsidR="00E22277" w:rsidRDefault="00F86E28">
      <w:r>
        <w:br w:type="page"/>
      </w:r>
    </w:p>
    <w:p w:rsidR="00E22277" w:rsidRDefault="00E22277"/>
    <w:p w:rsidR="00E22277" w:rsidRDefault="00F86E28">
      <w:r>
        <w:t>*******************************************************************************************************</w:t>
      </w:r>
    </w:p>
    <w:p w:rsidR="00E22277" w:rsidRDefault="00E22277"/>
    <w:p w:rsidR="00E22277" w:rsidRDefault="00F86E28">
      <w:r>
        <w:t xml:space="preserve">Attendees: &lt;Emmanuel Henley, Andy </w:t>
      </w:r>
      <w:proofErr w:type="spellStart"/>
      <w:r>
        <w:t>Regueira</w:t>
      </w:r>
      <w:proofErr w:type="spellEnd"/>
      <w:r>
        <w:t>, Stephanie Lunn, Dr. Lisetti&gt;</w:t>
      </w:r>
    </w:p>
    <w:p w:rsidR="00E22277" w:rsidRDefault="00F86E28">
      <w:r>
        <w:t>Start time: &lt;March 24, 2017 11:00 AM&gt;</w:t>
      </w:r>
    </w:p>
    <w:p w:rsidR="00E22277" w:rsidRDefault="00F86E28">
      <w:r>
        <w:t>End time: &lt;March 24, 2017 11:30 AM&gt;</w:t>
      </w:r>
    </w:p>
    <w:p w:rsidR="00E22277" w:rsidRDefault="00E22277"/>
    <w:p w:rsidR="00E22277" w:rsidRDefault="00F86E28">
      <w:r>
        <w:t xml:space="preserve">After a show and tell presentation, the implementation of the following user stories were accepted by the product owners: All. </w:t>
      </w:r>
    </w:p>
    <w:p w:rsidR="00E22277" w:rsidRDefault="00F86E28">
      <w:pPr>
        <w:numPr>
          <w:ilvl w:val="0"/>
          <w:numId w:val="2"/>
        </w:numPr>
        <w:ind w:firstLine="360"/>
        <w:contextualSpacing/>
        <w:rPr>
          <w:sz w:val="20"/>
          <w:szCs w:val="20"/>
        </w:rPr>
      </w:pPr>
      <w:r>
        <w:t>User Story &lt;</w:t>
      </w:r>
      <w:proofErr w:type="spellStart"/>
      <w:r>
        <w:t>EditDCU_GamePlan</w:t>
      </w:r>
      <w:proofErr w:type="spellEnd"/>
      <w:r>
        <w:t xml:space="preserve"> #411&gt;</w:t>
      </w:r>
    </w:p>
    <w:p w:rsidR="00E22277" w:rsidRDefault="00F86E28">
      <w:pPr>
        <w:widowControl w:val="0"/>
        <w:numPr>
          <w:ilvl w:val="0"/>
          <w:numId w:val="2"/>
        </w:numPr>
        <w:spacing w:line="240" w:lineRule="auto"/>
        <w:ind w:firstLine="360"/>
        <w:contextualSpacing/>
        <w:rPr>
          <w:sz w:val="20"/>
          <w:szCs w:val="20"/>
        </w:rPr>
      </w:pPr>
      <w:r>
        <w:t>User Story &lt;</w:t>
      </w:r>
      <w:proofErr w:type="spellStart"/>
      <w:r>
        <w:t>EditDCU_AlternativesGetYouWhereYouWantToGo</w:t>
      </w:r>
      <w:proofErr w:type="spellEnd"/>
      <w:r>
        <w:t xml:space="preserve"> Mingle #412&gt;</w:t>
      </w:r>
    </w:p>
    <w:p w:rsidR="00E22277" w:rsidRDefault="00F86E28">
      <w:r>
        <w:t xml:space="preserve"> </w:t>
      </w:r>
    </w:p>
    <w:p w:rsidR="00E22277" w:rsidRDefault="00E22277"/>
    <w:p w:rsidR="00E22277" w:rsidRDefault="00F86E28">
      <w:r>
        <w:t>The following ones wer</w:t>
      </w:r>
      <w:r>
        <w:t xml:space="preserve">e rejected and moved back to the product backlog to be assigned to a future sprint at a future Spring Planning meeting. </w:t>
      </w:r>
    </w:p>
    <w:p w:rsidR="00E22277" w:rsidRDefault="00F86E28">
      <w:pPr>
        <w:numPr>
          <w:ilvl w:val="0"/>
          <w:numId w:val="1"/>
        </w:numPr>
        <w:ind w:hanging="360"/>
        <w:contextualSpacing/>
      </w:pPr>
      <w:r>
        <w:t>N/A</w:t>
      </w:r>
    </w:p>
    <w:p w:rsidR="00E22277" w:rsidRDefault="00E22277"/>
    <w:p w:rsidR="00E22277" w:rsidRDefault="00E22277"/>
    <w:p w:rsidR="00E22277" w:rsidRDefault="00F86E28">
      <w:r>
        <w:br w:type="page"/>
      </w:r>
    </w:p>
    <w:p w:rsidR="00E22277" w:rsidRDefault="00E22277"/>
    <w:p w:rsidR="00E22277" w:rsidRDefault="00F86E28">
      <w:r>
        <w:t>*******************************************************************************************************</w:t>
      </w:r>
    </w:p>
    <w:p w:rsidR="00E22277" w:rsidRDefault="00E22277"/>
    <w:p w:rsidR="00E22277" w:rsidRDefault="00F86E28">
      <w:r>
        <w:t xml:space="preserve">Attendees: &lt;Emmanuel </w:t>
      </w:r>
      <w:r>
        <w:t xml:space="preserve">Henley, Andy </w:t>
      </w:r>
      <w:proofErr w:type="spellStart"/>
      <w:r>
        <w:t>Regueira</w:t>
      </w:r>
      <w:proofErr w:type="spellEnd"/>
      <w:r>
        <w:t>, Stephanie Lunn, Dr. Lisetti&gt;</w:t>
      </w:r>
    </w:p>
    <w:p w:rsidR="00E22277" w:rsidRDefault="00F86E28">
      <w:r>
        <w:t>Start time: &lt;April 7, 2017 11:00 AM&gt;</w:t>
      </w:r>
    </w:p>
    <w:p w:rsidR="00E22277" w:rsidRDefault="00F86E28">
      <w:r>
        <w:t>End time: &lt;April 7, 2017 11:30 AM&gt;</w:t>
      </w:r>
    </w:p>
    <w:p w:rsidR="00E22277" w:rsidRDefault="00E22277"/>
    <w:p w:rsidR="00E22277" w:rsidRDefault="00F86E28">
      <w:r>
        <w:t xml:space="preserve">After a show and tell presentation, the implementation of the following user stories were accepted by the product owners: All. </w:t>
      </w:r>
    </w:p>
    <w:p w:rsidR="00E22277" w:rsidRDefault="00F86E28">
      <w:pPr>
        <w:numPr>
          <w:ilvl w:val="0"/>
          <w:numId w:val="2"/>
        </w:numPr>
        <w:ind w:firstLine="360"/>
        <w:contextualSpacing/>
        <w:rPr>
          <w:sz w:val="20"/>
          <w:szCs w:val="20"/>
        </w:rPr>
      </w:pPr>
      <w:r>
        <w:t>Use</w:t>
      </w:r>
      <w:r>
        <w:t>r Story &lt;</w:t>
      </w:r>
      <w:proofErr w:type="spellStart"/>
      <w:r>
        <w:t>EditDCU_ModifyGamePlan</w:t>
      </w:r>
      <w:proofErr w:type="spellEnd"/>
      <w:r>
        <w:t xml:space="preserve"> #418&gt;</w:t>
      </w:r>
    </w:p>
    <w:p w:rsidR="00E22277" w:rsidRDefault="00F86E28">
      <w:pPr>
        <w:numPr>
          <w:ilvl w:val="0"/>
          <w:numId w:val="2"/>
        </w:numPr>
        <w:ind w:firstLine="360"/>
        <w:contextualSpacing/>
      </w:pPr>
      <w:r>
        <w:t>User Story &lt;</w:t>
      </w:r>
      <w:proofErr w:type="spellStart"/>
      <w:r>
        <w:t>EditDCU_GamePlanOverview</w:t>
      </w:r>
      <w:proofErr w:type="spellEnd"/>
      <w:r>
        <w:t xml:space="preserve"> #419&gt;</w:t>
      </w:r>
    </w:p>
    <w:p w:rsidR="00E22277" w:rsidRDefault="00F86E28">
      <w:pPr>
        <w:numPr>
          <w:ilvl w:val="0"/>
          <w:numId w:val="2"/>
        </w:numPr>
        <w:ind w:firstLine="360"/>
        <w:contextualSpacing/>
      </w:pPr>
      <w:r>
        <w:t>User Story &lt;</w:t>
      </w:r>
      <w:proofErr w:type="spellStart"/>
      <w:r>
        <w:t>EditDCU_GamePlanPopup</w:t>
      </w:r>
      <w:proofErr w:type="spellEnd"/>
      <w:r>
        <w:t xml:space="preserve"> #424&gt;</w:t>
      </w:r>
    </w:p>
    <w:p w:rsidR="00E22277" w:rsidRDefault="00F86E28">
      <w:pPr>
        <w:numPr>
          <w:ilvl w:val="0"/>
          <w:numId w:val="2"/>
        </w:numPr>
        <w:ind w:firstLine="360"/>
        <w:contextualSpacing/>
      </w:pPr>
      <w:r>
        <w:t>User Story &lt;</w:t>
      </w:r>
      <w:proofErr w:type="spellStart"/>
      <w:r>
        <w:t>EditDCU_AddDirectionalArrows</w:t>
      </w:r>
      <w:proofErr w:type="spellEnd"/>
      <w:r>
        <w:t xml:space="preserve"> #425&gt;</w:t>
      </w:r>
    </w:p>
    <w:p w:rsidR="00E22277" w:rsidRDefault="00F86E28">
      <w:pPr>
        <w:widowControl w:val="0"/>
        <w:numPr>
          <w:ilvl w:val="0"/>
          <w:numId w:val="2"/>
        </w:numPr>
        <w:spacing w:line="240" w:lineRule="auto"/>
        <w:ind w:firstLine="360"/>
        <w:contextualSpacing/>
        <w:rPr>
          <w:sz w:val="20"/>
          <w:szCs w:val="20"/>
        </w:rPr>
      </w:pPr>
      <w:r>
        <w:t>User Story &lt;</w:t>
      </w:r>
      <w:proofErr w:type="spellStart"/>
      <w:r>
        <w:t>EditDCU_Resources</w:t>
      </w:r>
      <w:proofErr w:type="spellEnd"/>
      <w:r>
        <w:t xml:space="preserve"> Mingle #436&gt;</w:t>
      </w:r>
    </w:p>
    <w:p w:rsidR="00E22277" w:rsidRDefault="00F86E28">
      <w:r>
        <w:t xml:space="preserve"> </w:t>
      </w:r>
    </w:p>
    <w:p w:rsidR="00E22277" w:rsidRDefault="00E22277"/>
    <w:p w:rsidR="00E22277" w:rsidRDefault="00F86E28">
      <w:r>
        <w:t xml:space="preserve">The following ones were rejected and moved back to the product backlog to be assigned to a future sprint at a future Spring Planning meeting. </w:t>
      </w:r>
    </w:p>
    <w:p w:rsidR="00E22277" w:rsidRDefault="00F86E28">
      <w:pPr>
        <w:numPr>
          <w:ilvl w:val="0"/>
          <w:numId w:val="1"/>
        </w:numPr>
        <w:ind w:hanging="360"/>
        <w:contextualSpacing/>
      </w:pPr>
      <w:r>
        <w:t>N/A</w:t>
      </w:r>
    </w:p>
    <w:p w:rsidR="00E22277" w:rsidRDefault="00E22277"/>
    <w:sectPr w:rsidR="00E2227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0117E"/>
    <w:multiLevelType w:val="multilevel"/>
    <w:tmpl w:val="7BC6F8E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3ED40FDF"/>
    <w:multiLevelType w:val="multilevel"/>
    <w:tmpl w:val="0B1C934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546865D6"/>
    <w:multiLevelType w:val="multilevel"/>
    <w:tmpl w:val="FDA0A0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22277"/>
    <w:rsid w:val="00E22277"/>
    <w:rsid w:val="00F8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A9DC"/>
  <w15:docId w15:val="{7EE1AD75-677D-4F3B-85C8-28C056BC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Henley</cp:lastModifiedBy>
  <cp:revision>2</cp:revision>
  <dcterms:created xsi:type="dcterms:W3CDTF">2017-04-26T16:03:00Z</dcterms:created>
  <dcterms:modified xsi:type="dcterms:W3CDTF">2017-04-26T16:03:00Z</dcterms:modified>
</cp:coreProperties>
</file>