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64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环境还是摘苹果的环境，下面列出修改的地方</w:t>
      </w:r>
    </w:p>
    <w:p w14:paraId="7BB4D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硬件部分：因为这次寄回来的是右手，所以法兰盘的角度会有所旋转，如下图所示：</w:t>
      </w:r>
    </w:p>
    <w:p w14:paraId="2CDC1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7016115" cy="5262245"/>
            <wp:effectExtent l="0" t="0" r="10795" b="9525"/>
            <wp:docPr id="1" name="图片 1" descr="0e65eeb00256e676e084431c1d1670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e65eeb00256e676e084431c1d16704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16115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7149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我不确定你们那边的法兰盘是否和我相同以及用的是左手还是右手，所以说这是是参考，你们只需要保证装上手之后摄像头里面是看不到手的，以及刚开始摄像头是正的，你们安装的时候自己调。</w:t>
      </w:r>
    </w:p>
    <w:p w14:paraId="0CB69AC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以及机械臂和手的初始姿态如下：</w:t>
      </w:r>
    </w:p>
    <w:p w14:paraId="51E9FC4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66690" cy="2962910"/>
            <wp:effectExtent l="0" t="0" r="6350" b="8890"/>
            <wp:docPr id="2" name="图片 2" descr="f08896b7654492663495dd0f0e2e9b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08896b7654492663495dd0f0e2e9b7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E2A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2954655" cy="5253355"/>
            <wp:effectExtent l="0" t="0" r="4445" b="1905"/>
            <wp:docPr id="3" name="图片 3" descr="29aa8ab0a52c0469dd3f9702699766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9aa8ab0a52c0469dd3f9702699766f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54655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9FF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4979035" cy="8851265"/>
            <wp:effectExtent l="0" t="0" r="4445" b="3175"/>
            <wp:docPr id="4" name="图片 4" descr="12693474896eb018f26012d236aa93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2693474896eb018f26012d236aa93c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4979035" cy="8851265"/>
            <wp:effectExtent l="0" t="0" r="4445" b="3175"/>
            <wp:docPr id="5" name="图片 5" descr="6f3d8a7e273d3c5b69ee18591ef2b1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f3d8a7e273d3c5b69ee18591ef2b1e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3149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none"/>
          <w:lang w:val="en-US" w:eastAsia="zh-CN"/>
        </w:rPr>
        <w:t>软件部分：在压缩包中还是之前的操作，先确定端口，保证手可以正常开和，具体做法看之前发过的word文档，确保一切正常之后，运行bottle.py文件就可以，如果说你们的垃圾桶有点高的话，修改的</w:t>
      </w:r>
      <w:bookmarkStart w:id="0" w:name="_GoBack"/>
      <w:r>
        <w:rPr>
          <w:rFonts w:hint="eastAsia"/>
          <w:highlight w:val="yellow"/>
          <w:lang w:val="en-US" w:eastAsia="zh-CN"/>
        </w:rPr>
        <w:t>具体做法就是首先摁住机械臂末端的绿色按钮，进入示教模式，然后将其拖到你们想要的高度，然后在示教页面中截图这六个数据，交给gpt进行转换，这里要注意RX,RY,RZ这种弧度转换的时候让他转成近似的常见的几分之几Π的格式，然后将转换的数值直接替换掉代码中的cangku数组即可。</w:t>
      </w:r>
    </w:p>
    <w:bookmarkEnd w:id="0"/>
    <w:p w14:paraId="5A08BFAF">
      <w:r>
        <w:drawing>
          <wp:inline distT="0" distB="0" distL="114300" distR="114300">
            <wp:extent cx="5261610" cy="2639695"/>
            <wp:effectExtent l="0" t="0" r="11430" b="1206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41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690" cy="2825750"/>
            <wp:effectExtent l="0" t="0" r="6350" b="8890"/>
            <wp:docPr id="7" name="图片 7" descr="9b04d3fc8cd07e8864e8f07b20e633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b04d3fc8cd07e8864e8f07b20e633f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E5A5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193930"/>
    <w:rsid w:val="6E19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2025-11-27T05:31:00Z</dcterms:created>
  <dc:creator>十一</dc:creator>
  <cp:lastModifiedBy>十一</cp:lastModifiedBy>
  <dcterms:modified xsi:type="dcterms:W3CDTF">2025-11-27T05:47:12Z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E34B6A5A26194EDBBAD4103737D1E229_11</vt:lpwstr>
  </property>
  <property fmtid="{D5CDD505-2E9C-101B-9397-08002B2CF9AE}" pid="4" name="KSOTemplateDocerSaveRecord">
    <vt:lpwstr>eyJoZGlkIjoiNTUwNDNmN2QyMmY2YjBkNzUwYTc1ZWNmYWI3MTk2ODQiLCJ1c2VySWQiOiIxMTM1NTc3NDQ1In0=</vt:lpwstr>
  </property>
</Properties>
</file>