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3907" w14:textId="319A4502" w:rsidR="008F230A" w:rsidRDefault="00D24175" w:rsidP="0056450C">
      <w:pPr>
        <w:pStyle w:val="2"/>
        <w:jc w:val="center"/>
      </w:pPr>
      <w:r>
        <w:rPr>
          <w:rFonts w:hint="eastAsia"/>
        </w:rPr>
        <w:t>农业采摘机器人安装</w:t>
      </w:r>
      <w:r w:rsidR="0056450C">
        <w:rPr>
          <w:rFonts w:hint="eastAsia"/>
        </w:rPr>
        <w:t>、调</w:t>
      </w:r>
      <w:r>
        <w:rPr>
          <w:rFonts w:hint="eastAsia"/>
        </w:rPr>
        <w:t>试</w:t>
      </w:r>
      <w:r w:rsidR="0056450C">
        <w:rPr>
          <w:rFonts w:hint="eastAsia"/>
        </w:rPr>
        <w:t>及运行</w:t>
      </w:r>
    </w:p>
    <w:p w14:paraId="3CDDB178" w14:textId="0D7A92B7" w:rsidR="00D24175" w:rsidRDefault="00D24175" w:rsidP="0056450C">
      <w:pPr>
        <w:pStyle w:val="3"/>
      </w:pPr>
      <w:r>
        <w:rPr>
          <w:rFonts w:hint="eastAsia"/>
        </w:rPr>
        <w:t>安装：</w:t>
      </w:r>
    </w:p>
    <w:p w14:paraId="6629AB92" w14:textId="77777777" w:rsidR="0056450C" w:rsidRDefault="00D24175" w:rsidP="0056450C">
      <w:pPr>
        <w:pStyle w:val="a9"/>
        <w:numPr>
          <w:ilvl w:val="0"/>
          <w:numId w:val="2"/>
        </w:numPr>
      </w:pPr>
      <w:r>
        <w:rPr>
          <w:rFonts w:hint="eastAsia"/>
        </w:rPr>
        <w:t>将机械</w:t>
      </w:r>
      <w:proofErr w:type="gramStart"/>
      <w:r>
        <w:rPr>
          <w:rFonts w:hint="eastAsia"/>
        </w:rPr>
        <w:t>臂固定</w:t>
      </w:r>
      <w:proofErr w:type="gramEnd"/>
      <w:r>
        <w:rPr>
          <w:rFonts w:hint="eastAsia"/>
        </w:rPr>
        <w:t>在桌子上，先不要安装摄像头和灵巧手，通电之后检查是否有故障</w:t>
      </w:r>
      <w:r w:rsidR="0056450C">
        <w:rPr>
          <w:rFonts w:hint="eastAsia"/>
        </w:rPr>
        <w:t>：</w:t>
      </w:r>
    </w:p>
    <w:p w14:paraId="15AF53A2" w14:textId="77777777" w:rsidR="0056450C" w:rsidRDefault="00D24175" w:rsidP="0056450C">
      <w:pPr>
        <w:pStyle w:val="a9"/>
        <w:numPr>
          <w:ilvl w:val="0"/>
          <w:numId w:val="1"/>
        </w:numPr>
      </w:pPr>
      <w:r>
        <w:rPr>
          <w:rFonts w:hint="eastAsia"/>
        </w:rPr>
        <w:t>若有（黄灯闪烁）则在示教网页（192.168.1.18）中清除错误然后重启</w:t>
      </w:r>
      <w:r w:rsidR="0056450C">
        <w:rPr>
          <w:rFonts w:hint="eastAsia"/>
        </w:rPr>
        <w:t>；</w:t>
      </w:r>
    </w:p>
    <w:p w14:paraId="6DAA9614" w14:textId="2B9BDE63" w:rsidR="00D24175" w:rsidRDefault="00D24175" w:rsidP="0056450C">
      <w:pPr>
        <w:pStyle w:val="a9"/>
        <w:numPr>
          <w:ilvl w:val="0"/>
          <w:numId w:val="1"/>
        </w:numPr>
      </w:pPr>
      <w:r>
        <w:rPr>
          <w:rFonts w:hint="eastAsia"/>
        </w:rPr>
        <w:t>若没有错误（绿灯闪烁）则开始安装摄像头和灵巧手。</w:t>
      </w:r>
    </w:p>
    <w:p w14:paraId="6B5A5715" w14:textId="02283543" w:rsidR="00D24175" w:rsidRDefault="00D24175" w:rsidP="0056450C">
      <w:pPr>
        <w:pStyle w:val="a9"/>
        <w:numPr>
          <w:ilvl w:val="0"/>
          <w:numId w:val="2"/>
        </w:numPr>
      </w:pPr>
      <w:r>
        <w:rPr>
          <w:rFonts w:hint="eastAsia"/>
        </w:rPr>
        <w:t>摄像头和灵巧手的安装是在一个转接器上面，孔位要按照拍的位置装</w:t>
      </w:r>
      <w:r w:rsidR="0056450C">
        <w:rPr>
          <w:rFonts w:hint="eastAsia"/>
        </w:rPr>
        <w:t>。</w:t>
      </w:r>
    </w:p>
    <w:p w14:paraId="3F32E9AE" w14:textId="4827FBB0" w:rsidR="00D24175" w:rsidRDefault="00D24175" w:rsidP="0056450C">
      <w:pPr>
        <w:pStyle w:val="3"/>
      </w:pPr>
      <w:r>
        <w:rPr>
          <w:rFonts w:hint="eastAsia"/>
        </w:rPr>
        <w:t>调试：</w:t>
      </w:r>
    </w:p>
    <w:p w14:paraId="3D67F6E3" w14:textId="7A2648BB" w:rsidR="00D24175" w:rsidRDefault="00D24175">
      <w:r>
        <w:rPr>
          <w:rFonts w:hint="eastAsia"/>
        </w:rPr>
        <w:t>机械臂在示教网页做了调试不用管，接下来打开</w:t>
      </w:r>
    </w:p>
    <w:p w14:paraId="70EBDF4A" w14:textId="18EAD556" w:rsidR="00D24175" w:rsidRDefault="00D24175" w:rsidP="0056450C">
      <w:pPr>
        <w:jc w:val="center"/>
      </w:pPr>
      <w:r>
        <w:rPr>
          <w:noProof/>
        </w:rPr>
        <w:drawing>
          <wp:inline distT="0" distB="0" distL="0" distR="0" wp14:anchorId="04070F19" wp14:editId="1DDAF72B">
            <wp:extent cx="1885714" cy="285714"/>
            <wp:effectExtent l="0" t="0" r="635" b="635"/>
            <wp:docPr id="143589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9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F529" w14:textId="3BE05EDB" w:rsidR="00D24175" w:rsidRDefault="00D24175">
      <w:r>
        <w:rPr>
          <w:rFonts w:hint="eastAsia"/>
        </w:rPr>
        <w:t>找到灵巧手的端口号</w:t>
      </w:r>
    </w:p>
    <w:p w14:paraId="0A188516" w14:textId="54106E12" w:rsidR="00D24175" w:rsidRDefault="00D24175">
      <w:r w:rsidRPr="00D24175">
        <w:rPr>
          <w:noProof/>
        </w:rPr>
        <w:drawing>
          <wp:inline distT="0" distB="0" distL="0" distR="0" wp14:anchorId="3E7264AC" wp14:editId="35E9F5BA">
            <wp:extent cx="5274310" cy="567055"/>
            <wp:effectExtent l="0" t="0" r="2540" b="4445"/>
            <wp:docPr id="1195360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BC53" w14:textId="4B287E3E" w:rsidR="00D24175" w:rsidRDefault="00D24175">
      <w:r w:rsidRPr="0056450C">
        <w:rPr>
          <w:rFonts w:hint="eastAsia"/>
          <w:highlight w:val="yellow"/>
        </w:rPr>
        <w:t>前面的COM6就是端口号，电脑不同端口号不同，必须要检查，不然灵巧手无法启动</w:t>
      </w:r>
    </w:p>
    <w:p w14:paraId="271AAEC4" w14:textId="2CE9C531" w:rsidR="00D24175" w:rsidRDefault="00D24175">
      <w:r>
        <w:rPr>
          <w:rFonts w:hint="eastAsia"/>
        </w:rPr>
        <w:t>如果端口号发生改变，在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中修改</w:t>
      </w:r>
      <w:r>
        <w:rPr>
          <w:noProof/>
        </w:rPr>
        <w:drawing>
          <wp:inline distT="0" distB="0" distL="0" distR="0" wp14:anchorId="1F3EAAE4" wp14:editId="73DCFC83">
            <wp:extent cx="5358130" cy="1674055"/>
            <wp:effectExtent l="0" t="0" r="0" b="2540"/>
            <wp:docPr id="6510127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273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8575" cy="167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BB4E" w14:textId="11AE1247" w:rsidR="00D24175" w:rsidRDefault="0056450C">
      <w:r>
        <w:rPr>
          <w:rFonts w:hint="eastAsia"/>
        </w:rPr>
        <w:t>至此调试结束</w:t>
      </w:r>
    </w:p>
    <w:p w14:paraId="62DE27AC" w14:textId="77777777" w:rsidR="0056450C" w:rsidRDefault="0056450C">
      <w:pPr>
        <w:rPr>
          <w:rStyle w:val="30"/>
        </w:rPr>
      </w:pPr>
      <w:r w:rsidRPr="0056450C">
        <w:rPr>
          <w:rStyle w:val="30"/>
        </w:rPr>
        <w:t>运行代码</w:t>
      </w:r>
      <w:r>
        <w:rPr>
          <w:rStyle w:val="30"/>
          <w:rFonts w:hint="eastAsia"/>
        </w:rPr>
        <w:t>：</w:t>
      </w:r>
    </w:p>
    <w:p w14:paraId="72E7A07D" w14:textId="77777777" w:rsidR="0056450C" w:rsidRDefault="0056450C">
      <w:r>
        <w:rPr>
          <w:noProof/>
        </w:rPr>
        <w:lastRenderedPageBreak/>
        <w:drawing>
          <wp:inline distT="0" distB="0" distL="0" distR="0" wp14:anchorId="3A9F172F" wp14:editId="44097CC0">
            <wp:extent cx="5274310" cy="2044065"/>
            <wp:effectExtent l="0" t="0" r="2540" b="0"/>
            <wp:docPr id="23658302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8302" name="图片 1" descr="截图里有图片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E8E6" w14:textId="7FA4DE0D" w:rsidR="0056450C" w:rsidRDefault="0056450C" w:rsidP="0056450C">
      <w:pPr>
        <w:pStyle w:val="a9"/>
        <w:numPr>
          <w:ilvl w:val="0"/>
          <w:numId w:val="3"/>
        </w:numPr>
      </w:pPr>
      <w:r>
        <w:rPr>
          <w:rFonts w:hint="eastAsia"/>
        </w:rPr>
        <w:t>先运行testgrasp.py保证灵巧</w:t>
      </w:r>
      <w:proofErr w:type="gramStart"/>
      <w:r>
        <w:rPr>
          <w:rFonts w:hint="eastAsia"/>
        </w:rPr>
        <w:t>手正常</w:t>
      </w:r>
      <w:proofErr w:type="gramEnd"/>
      <w:r>
        <w:rPr>
          <w:rFonts w:hint="eastAsia"/>
        </w:rPr>
        <w:t>开</w:t>
      </w:r>
      <w:proofErr w:type="gramStart"/>
      <w:r>
        <w:rPr>
          <w:rFonts w:hint="eastAsia"/>
        </w:rPr>
        <w:t>和</w:t>
      </w:r>
      <w:proofErr w:type="gramEnd"/>
    </w:p>
    <w:p w14:paraId="6D4DA2CC" w14:textId="35A6EDF4" w:rsidR="0056450C" w:rsidRDefault="0056450C" w:rsidP="0056450C">
      <w:pPr>
        <w:pStyle w:val="a9"/>
        <w:numPr>
          <w:ilvl w:val="0"/>
          <w:numId w:val="3"/>
        </w:numPr>
      </w:pPr>
      <w:r>
        <w:rPr>
          <w:rFonts w:hint="eastAsia"/>
        </w:rPr>
        <w:t>在运行test_3_yolo.py正式采摘的代码即可</w:t>
      </w:r>
    </w:p>
    <w:p w14:paraId="7EE9991B" w14:textId="709A4D39" w:rsidR="0056450C" w:rsidRDefault="0056450C">
      <w:pPr>
        <w:rPr>
          <w:rFonts w:hint="eastAsia"/>
        </w:rPr>
      </w:pPr>
      <w:r w:rsidRPr="0056450C">
        <w:rPr>
          <w:rFonts w:hint="eastAsia"/>
          <w:highlight w:val="yellow"/>
        </w:rPr>
        <w:t>注：python环境为3.9，安装包可以根据提示去配。</w:t>
      </w:r>
    </w:p>
    <w:sectPr w:rsidR="0056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D37"/>
    <w:multiLevelType w:val="hybridMultilevel"/>
    <w:tmpl w:val="06D22A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B06694"/>
    <w:multiLevelType w:val="hybridMultilevel"/>
    <w:tmpl w:val="034E0E4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52F0B5E"/>
    <w:multiLevelType w:val="hybridMultilevel"/>
    <w:tmpl w:val="AB52F29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39947489">
    <w:abstractNumId w:val="1"/>
  </w:num>
  <w:num w:numId="2" w16cid:durableId="1925213843">
    <w:abstractNumId w:val="0"/>
  </w:num>
  <w:num w:numId="3" w16cid:durableId="1847280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75"/>
    <w:rsid w:val="001B6E77"/>
    <w:rsid w:val="002B344E"/>
    <w:rsid w:val="0033073B"/>
    <w:rsid w:val="00467E68"/>
    <w:rsid w:val="0056450C"/>
    <w:rsid w:val="005E1AF3"/>
    <w:rsid w:val="008F230A"/>
    <w:rsid w:val="00BD4E2A"/>
    <w:rsid w:val="00D24175"/>
    <w:rsid w:val="00E9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0433"/>
  <w15:chartTrackingRefBased/>
  <w15:docId w15:val="{5E113274-32AF-40F2-A0D9-833483C0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41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4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1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1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1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1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1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1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41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4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24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41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41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41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41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41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41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41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4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4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41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41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41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4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903907637@qq.com</dc:creator>
  <cp:keywords/>
  <dc:description/>
  <cp:lastModifiedBy>903907637@qq.com</cp:lastModifiedBy>
  <cp:revision>1</cp:revision>
  <dcterms:created xsi:type="dcterms:W3CDTF">2025-09-05T01:49:00Z</dcterms:created>
  <dcterms:modified xsi:type="dcterms:W3CDTF">2025-09-05T02:12:00Z</dcterms:modified>
</cp:coreProperties>
</file>