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7A78" w14:textId="203B20D8" w:rsidR="003178C3" w:rsidRDefault="00410E8B">
      <w:r>
        <w:t>Nama: Muhammad Fikri Fahrezi</w:t>
      </w:r>
    </w:p>
    <w:p w14:paraId="000E437F" w14:textId="6F7D1223" w:rsidR="00410E8B" w:rsidRDefault="00410E8B">
      <w:r>
        <w:t>Fakultas: Ilmu Komputer</w:t>
      </w:r>
    </w:p>
    <w:sectPr w:rsidR="00410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67"/>
    <w:rsid w:val="003178C3"/>
    <w:rsid w:val="00410E8B"/>
    <w:rsid w:val="00775CA1"/>
    <w:rsid w:val="00794D67"/>
    <w:rsid w:val="00A54AD3"/>
    <w:rsid w:val="00DA295D"/>
    <w:rsid w:val="00F5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6CFE"/>
  <w15:chartTrackingRefBased/>
  <w15:docId w15:val="{EC99DB5A-845A-4102-8279-205D73CE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Fikri</dc:creator>
  <cp:keywords/>
  <dc:description/>
  <cp:lastModifiedBy>Muhammad Fikri</cp:lastModifiedBy>
  <cp:revision>2</cp:revision>
  <dcterms:created xsi:type="dcterms:W3CDTF">2025-07-09T06:45:00Z</dcterms:created>
  <dcterms:modified xsi:type="dcterms:W3CDTF">2025-07-09T06:45:00Z</dcterms:modified>
</cp:coreProperties>
</file>