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лабораторної роботи №2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 предмету “Методи об’єктно орієнтованого прогрумування”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Виконав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Студент групи БІ-1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Франчук Іван</w:t>
      </w:r>
      <w:r>
        <w:br w:type="page"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Постановка задачі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Розробити програму, що забезпечує введення і редагування інформації про об'єкти відповідно до заданої предметної області. Інформація про об'єкти повинна зберігатися в окремій базі даних.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Доступ до даних здійснюється з використанням засобів JDBC або ODBC.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Вихідний код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“Модель”: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Model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showModels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ManufacturerID, ColorID, Year, EngineCapacity, Count FROM Model"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by manufacturer ID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findModelsByManID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manufacturer_id)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ID, Name, ManufacturerID, ColorID, Year, EngineCapacity, Count FROM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"WHERE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manufacturer_id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Model (Name, ManufacturerID, ColorID, Year, EngineCapacity, Count)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", "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year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count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update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Model SET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(!name.equals(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(man_id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(col_id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ColorID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(year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Year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(eng_cap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EngineCapacity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(count &gt;=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Count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Model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“Виробник”: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java.util.Calendar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"?serverTimezone=Europe/Kiev&amp;useSSL=FALSE&amp;allowPublicKeyRetrieval=true"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manufacturers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showManufacturers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FoundationDate FROM Manufacturer"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foundation.toString())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Manufacturer`s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getManufacturerFoundationDate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FoundationDate FROM Manufacturer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foundation.toString()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 foundation 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"1970-01-01"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Calendar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month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month_q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(month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day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DAY_OF_MONTH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day_q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(day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Manufacturer (Name, FoundationDate)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)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month_q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day_q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updated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updated!"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Manufacturer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Головний клас, що запускає тестування: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java.util.Calendar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java.util.GregorianCalendar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java.util.Scanner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JavaToMySql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"Made by Franchuk I."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"Group BI-1"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"Lab 2, Variant 5: Car Showroom"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runTests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runTests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"Start testing manufacturers"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testManufacturers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"Start testing models"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testModels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testModels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Model m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Model(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"CarShowroom"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"localhost"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3306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m.showModels()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Scanner in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Scanner(System.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find models by manufacturer id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find models by manufacturer id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find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(find.equals(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see list of manufacturers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ans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(ans.equals(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Manufacturer manufacturer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"CarShowroom"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"localhost"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3306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manufacturer.showManufacturers()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manufacturer id: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m.findModelsByManID(man_id)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models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add models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add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(add.equals(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m.addModel(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"EC8"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14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4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2020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18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m.addModel(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"i50"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2020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12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m.showModels()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update models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update models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s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"How many models you want to update?"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count_to_update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for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 &lt; count_to_update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++i)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model id: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model`s new name (0 - for do not change name):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"0"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name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manufacturer_id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color_id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year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engine_capacity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count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ManufacturerID (0 - for do not change):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manufacturer_id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ColorID (0 - for do not change):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color_id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Year (0 - for do not change):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EngineCapacity (0 - for do not change):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engine_capacity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Count ('-1' - for do not change):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m.updateModel(id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color_id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engine_capacity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m.showModels()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models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"How many models you want to delete?"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count_to_delete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(count_to_delete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"Which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count_to_delete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models you want to delete (id)?"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 &lt; count_to_delete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++i)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model_id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m.deleteModel(model_id)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m.showModels()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m.stop()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testManufacturers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Manufacturer m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"CarShowroom"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"localhost"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3306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m.showManufacturers()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Scanner in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Scanner(System.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manufacturers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add manufacturers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add = in.nextLine()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(add.equals(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Calendar calendar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GregorianCalendar(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1920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m.addManufacturer(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"Mazda"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calendar)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calendar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GregorianCalendar(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1997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3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18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m.addManufacturer(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"Cherry"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calendar)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m.showManufacturers()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update manufacturers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update manufacturers (y/n)?"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s = in.nextLine()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"How many manufacturers you want to update?"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count_to_update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for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 &lt; count_to_update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++i)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manufacturer id: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manufacturer new name (0 - for do not change name):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"0"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name =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String date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month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day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"Do You want to set new foundation date (y/n):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q = in.next()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(q.equals(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foundation year: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foundation month: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month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"Enter new foundation day: 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day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month_q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(month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    month_q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    month_q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String day_q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(day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    day_q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    day_q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date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(year)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month_q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day_q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date = m.getManufacturerFoundationDate(id)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m.updateManufacturer(id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date)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m.showManufacturers()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manufacturers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"How many manufacturers you want to delete?"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count_to_delete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(count_to_delete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"Which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count_to_delete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manufacturers you want to delete (id)?"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 &lt; count_to_delete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++i)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in.nextInt()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m.deleteManufacturer(man_id)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m.showManufacturers()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m.stop()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Опис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У програмі реалізовано 3 класи. Розглянемо кожний з них.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 xml:space="preserve">Перший – клас “Модель”. Об’єкт класу “Модель” може змінювати поля у базі даних у відповідній таблиці “Model”. У класі реалізовані операції додавання нового об’єкту, редагування існуючого, </w:t>
      </w:r>
      <w:r>
        <w:rPr>
          <w:b w:val="false"/>
          <w:bCs w:val="false"/>
          <w:sz w:val="32"/>
          <w:szCs w:val="32"/>
        </w:rPr>
        <w:t>видалення існуючого об’єкту та пошук за заданим критерієм (виробником).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Д</w:t>
      </w:r>
      <w:r>
        <w:rPr>
          <w:b w:val="false"/>
          <w:bCs w:val="false"/>
          <w:sz w:val="32"/>
          <w:szCs w:val="32"/>
        </w:rPr>
        <w:t xml:space="preserve">ругий клас – “Виробник”.  </w:t>
      </w:r>
      <w:r>
        <w:rPr>
          <w:b w:val="false"/>
          <w:bCs w:val="false"/>
          <w:sz w:val="32"/>
          <w:szCs w:val="32"/>
        </w:rPr>
        <w:t>Об’єкт класу “</w:t>
      </w:r>
      <w:r>
        <w:rPr>
          <w:b w:val="false"/>
          <w:bCs w:val="false"/>
          <w:sz w:val="32"/>
          <w:szCs w:val="32"/>
        </w:rPr>
        <w:t>Виробник</w:t>
      </w:r>
      <w:r>
        <w:rPr>
          <w:b w:val="false"/>
          <w:bCs w:val="false"/>
          <w:sz w:val="32"/>
          <w:szCs w:val="32"/>
        </w:rPr>
        <w:t>” може змінювати поля у базі даних у відповідній таблиці “</w:t>
      </w:r>
      <w:r>
        <w:rPr>
          <w:b w:val="false"/>
          <w:bCs w:val="false"/>
          <w:sz w:val="32"/>
          <w:szCs w:val="32"/>
        </w:rPr>
        <w:t>Manufacturer</w:t>
      </w:r>
      <w:r>
        <w:rPr>
          <w:b w:val="false"/>
          <w:bCs w:val="false"/>
          <w:sz w:val="32"/>
          <w:szCs w:val="32"/>
        </w:rPr>
        <w:t xml:space="preserve">”. У класі реалізовані операції додавання нового об’єкту, редагування існуючого </w:t>
      </w:r>
      <w:r>
        <w:rPr>
          <w:b w:val="false"/>
          <w:bCs w:val="false"/>
          <w:sz w:val="32"/>
          <w:szCs w:val="32"/>
        </w:rPr>
        <w:t>та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видалення існуючого об’єкту.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Т</w:t>
      </w:r>
      <w:r>
        <w:rPr>
          <w:b w:val="false"/>
          <w:bCs w:val="false"/>
          <w:sz w:val="32"/>
          <w:szCs w:val="32"/>
        </w:rPr>
        <w:t>ретій – головний клас для запуску застосунку і тестування. В ньому реалізовані тести для перевірки роботи кожного метода з основних класів. При тестуванні ведеться діалог з користувачем, задля можливості перевірки різних варіантів у ручному режимі.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4. ER-модель бази даних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19</Pages>
  <Words>2060</Words>
  <Characters>12323</Characters>
  <CharactersWithSpaces>19516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2020-10-12T02:40:09Z</dcterms:created>
  <dc:creator/>
  <dc:description/>
  <dc:language>en-US</dc:language>
  <cp:lastModifiedBy/>
  <dcterms:modified xsi:type="dcterms:W3CDTF">2020-10-12T03:14:06Z</dcterms:modified>
  <cp:revision>1</cp:revision>
  <dc:subject/>
  <dc:title/>
</cp:coreProperties>
</file>