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color w:val="0b5394"/>
          <w:sz w:val="64"/>
          <w:szCs w:val="64"/>
        </w:rPr>
      </w:pPr>
      <w:bookmarkStart w:colFirst="0" w:colLast="0" w:name="_672jr83obo26" w:id="0"/>
      <w:bookmarkEnd w:id="0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992207" cy="199146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207" cy="1991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22"/>
          <w:szCs w:val="22"/>
        </w:rPr>
      </w:pPr>
      <w:bookmarkStart w:colFirst="0" w:colLast="0" w:name="_rmaeyni01yx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Merriweather" w:cs="Merriweather" w:eastAsia="Merriweather" w:hAnsi="Merriweather"/>
          <w:color w:val="0b5394"/>
          <w:sz w:val="64"/>
          <w:szCs w:val="64"/>
        </w:rPr>
      </w:pPr>
      <w:bookmarkStart w:colFirst="0" w:colLast="0" w:name="_kan0x5yx5d0" w:id="2"/>
      <w:bookmarkEnd w:id="2"/>
      <w:r w:rsidDel="00000000" w:rsidR="00000000" w:rsidRPr="00000000">
        <w:rPr>
          <w:rFonts w:ascii="Merriweather" w:cs="Merriweather" w:eastAsia="Merriweather" w:hAnsi="Merriweather"/>
          <w:color w:val="0b5394"/>
          <w:sz w:val="64"/>
          <w:szCs w:val="64"/>
          <w:rtl w:val="0"/>
        </w:rPr>
        <w:t xml:space="preserve">Teste Front-End:</w:t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Merriweather" w:cs="Merriweather" w:eastAsia="Merriweather" w:hAnsi="Merriweather"/>
          <w:color w:val="0b5394"/>
          <w:sz w:val="56"/>
          <w:szCs w:val="56"/>
        </w:rPr>
      </w:pPr>
      <w:bookmarkStart w:colFirst="0" w:colLast="0" w:name="_ercsau9btiky" w:id="3"/>
      <w:bookmarkEnd w:id="3"/>
      <w:r w:rsidDel="00000000" w:rsidR="00000000" w:rsidRPr="00000000">
        <w:rPr>
          <w:rFonts w:ascii="Merriweather" w:cs="Merriweather" w:eastAsia="Merriweather" w:hAnsi="Merriweather"/>
          <w:color w:val="0b5394"/>
          <w:sz w:val="56"/>
          <w:szCs w:val="56"/>
          <w:rtl w:val="0"/>
        </w:rPr>
        <w:t xml:space="preserve">Dados Climáticos nos Aeroportos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________________________________________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color w:val="0b5394"/>
          <w:sz w:val="44"/>
          <w:szCs w:val="44"/>
          <w:rtl w:val="0"/>
        </w:rPr>
        <w:t xml:space="preserve">Equipe:</w:t>
      </w:r>
      <w:r w:rsidDel="00000000" w:rsidR="00000000" w:rsidRPr="00000000">
        <w:rPr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Flávio, Igor, Raphael e Rogério.</w:t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________________________________________</w:t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color w:val="0b5394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color w:val="0b5394"/>
          <w:sz w:val="44"/>
          <w:szCs w:val="44"/>
          <w:rtl w:val="0"/>
        </w:rPr>
        <w:t xml:space="preserve">Conteúdo do Documento: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Requisitos.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Modelagem e Planejamento.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Desenvolvimento.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Testes.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Documentação.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Merriweather" w:cs="Merriweather" w:eastAsia="Merriweather" w:hAnsi="Merriweather"/>
          <w:color w:val="0b5394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color w:val="0b5394"/>
          <w:sz w:val="48"/>
          <w:szCs w:val="48"/>
          <w:rtl w:val="0"/>
        </w:rPr>
        <w:t xml:space="preserve">Levantamento de Requisitos</w:t>
      </w:r>
    </w:p>
    <w:p w:rsidR="00000000" w:rsidDel="00000000" w:rsidP="00000000" w:rsidRDefault="00000000" w:rsidRPr="00000000" w14:paraId="0000001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criação do Sistema de consulta climática, fizemos um levantamento inicial detalhado dos requisitos e especificações necessárias para a realização do projeto. Nesta etapa, registramos:</w:t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 e Escopo do Sistema: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do sistema é fornecer informações climáticas em tempo real para diferentes estações meteorológicas utilizando uma API de serviços climáticos do CPTEC/INPE.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Escopo: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sistema permitirá ao usuário selecionar uma estação meteorológica a partir de uma lista predefinida e, em seguida, exibir as condições climáticas atuais, incluindo código da estação, nome da estação, temperatura, umidade e pressão atmosférica. O escopo exclui previsões meteorológicas futuras e dados históricos.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566.929133858267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Funcionais:</w:t>
      </w:r>
    </w:p>
    <w:p w:rsidR="00000000" w:rsidDel="00000000" w:rsidP="00000000" w:rsidRDefault="00000000" w:rsidRPr="00000000" w14:paraId="00000020">
      <w:pPr>
        <w:ind w:left="850.3937007874016" w:hanging="360.000000000000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O sistema deve permitir ao usuário selecionar uma estação meteorológica a partir de um menu dropdown.</w:t>
      </w:r>
    </w:p>
    <w:p w:rsidR="00000000" w:rsidDel="00000000" w:rsidP="00000000" w:rsidRDefault="00000000" w:rsidRPr="00000000" w14:paraId="00000022">
      <w:p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O sistema deve fazer uma requisição à API do CPTEC/INPE para obter dados climáticos da estação selecionada.</w:t>
      </w:r>
    </w:p>
    <w:p w:rsidR="00000000" w:rsidDel="00000000" w:rsidP="00000000" w:rsidRDefault="00000000" w:rsidRPr="00000000" w14:paraId="00000024">
      <w:p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O sistema deve exibir o código da estação, temperatura, umidade e pressão atmosférica em uma área de resultados.</w:t>
      </w:r>
    </w:p>
    <w:p w:rsidR="00000000" w:rsidDel="00000000" w:rsidP="00000000" w:rsidRDefault="00000000" w:rsidRPr="00000000" w14:paraId="00000026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O usuário deve ter a possibilidade de trocar a fonte do site de acordo com os que foram fornecidos.</w:t>
      </w:r>
    </w:p>
    <w:p w:rsidR="00000000" w:rsidDel="00000000" w:rsidP="00000000" w:rsidRDefault="00000000" w:rsidRPr="00000000" w14:paraId="00000028">
      <w:pPr>
        <w:ind w:left="850.3937007874016" w:hanging="360.000000000000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566.929133858267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Não Funcionais:</w:t>
      </w:r>
    </w:p>
    <w:p w:rsidR="00000000" w:rsidDel="00000000" w:rsidP="00000000" w:rsidRDefault="00000000" w:rsidRPr="00000000" w14:paraId="0000002A">
      <w:pPr>
        <w:ind w:left="850.3937007874016" w:hanging="360.0000000000000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O sistema deve responder às requisições de dados climáticos em no máximo 2 segundos.</w:t>
      </w:r>
    </w:p>
    <w:p w:rsidR="00000000" w:rsidDel="00000000" w:rsidP="00000000" w:rsidRDefault="00000000" w:rsidRPr="00000000" w14:paraId="0000002C">
      <w:p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O sistema deve ser compatível com os navegadores mais populares (Chrome, Firefox, Edge, Safari).</w:t>
      </w:r>
    </w:p>
    <w:p w:rsidR="00000000" w:rsidDel="00000000" w:rsidP="00000000" w:rsidRDefault="00000000" w:rsidRPr="00000000" w14:paraId="0000002E">
      <w:p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992.125984251968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O sistema deve exibir mensagens de erro claras em caso de falha na requisição ou dados inválidos.</w:t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Merriweather" w:cs="Merriweather" w:eastAsia="Merriweather" w:hAnsi="Merriweather"/>
          <w:color w:val="0b5394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color w:val="0b5394"/>
          <w:sz w:val="48"/>
          <w:szCs w:val="48"/>
          <w:rtl w:val="0"/>
        </w:rPr>
        <w:t xml:space="preserve">Modelagem e Planejamento</w:t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os requisitos levantados, a próxima etapa é a modelagem e o planejamento do sistema. Nesta etapa fizemos um mockup teste para verificar se o script em JS iria funcionar. </w:t>
      </w:r>
    </w:p>
    <w:p w:rsidR="00000000" w:rsidDel="00000000" w:rsidP="00000000" w:rsidRDefault="00000000" w:rsidRPr="00000000" w14:paraId="00000036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Utilizamos o Bootstrap para estilizar o HTML e ficar responsivo. Um arquivo JS para realizar as funções de pesquisa no XML , trocar a fonte do site e o CSS</w:t>
      </w:r>
    </w:p>
    <w:p w:rsidR="00000000" w:rsidDel="00000000" w:rsidP="00000000" w:rsidRDefault="00000000" w:rsidRPr="00000000" w14:paraId="00000037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Criamos uma área de seleção para gerenciar as opções com os estados escolhidos que ativa a função de consulta e uma div com o id ’resultado’ destinada aos resultados dos dados buscados no XML fornecido pela API.</w:t>
      </w:r>
    </w:p>
    <w:p w:rsidR="00000000" w:rsidDel="00000000" w:rsidP="00000000" w:rsidRDefault="00000000" w:rsidRPr="00000000" w14:paraId="00000038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Finalizando, adicionamos a fonte, um botão para limpar a div com os dados e um footer simples.</w:t>
      </w:r>
    </w:p>
    <w:p w:rsidR="00000000" w:rsidDel="00000000" w:rsidP="00000000" w:rsidRDefault="00000000" w:rsidRPr="00000000" w14:paraId="00000039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-139537</wp:posOffset>
            </wp:positionH>
            <wp:positionV relativeFrom="paragraph">
              <wp:posOffset>402561</wp:posOffset>
            </wp:positionV>
            <wp:extent cx="5929685" cy="2844699"/>
            <wp:effectExtent b="38100" l="38100" r="38100" t="3810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685" cy="2844699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ind w:firstLine="72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color w:val="0b5394"/>
          <w:sz w:val="48"/>
          <w:szCs w:val="48"/>
          <w:rtl w:val="0"/>
        </w:rPr>
        <w:t xml:space="preserve">Desenvolvimento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site foi desenvolvido de acordo com o pedido do cliente. Inicialmente criamos um HTML teste para testar as requisições XML da API, feito isso criamos o arquivo principal para o nosso site, e nele inclui-se uma seção que mostra os dados climáticos e uma imagem de acordo com o clima da estação (Ex: Imagem de chuva, se o clima da estação estiver chuvoso), isso ocorre com todos os tipos de clima.</w:t>
      </w:r>
    </w:p>
    <w:p w:rsidR="00000000" w:rsidDel="00000000" w:rsidP="00000000" w:rsidRDefault="00000000" w:rsidRPr="00000000" w14:paraId="00000044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estilização do site fizemos um mockup no canva para criar algo mais bem definido de acordo com nossas ideias, após isso usamos o bootstrap para estilizar totalmente o site e criar uma identidade visual para “SkyWeather”.</w:t>
      </w:r>
    </w:p>
    <w:p w:rsidR="00000000" w:rsidDel="00000000" w:rsidP="00000000" w:rsidRDefault="00000000" w:rsidRPr="00000000" w14:paraId="00000045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Depois de ter um site padrão, adicionamos uma função para trocar de CSS de acordo com o clima da estação e logo após uma função para trocar a fonte do site</w:t>
      </w:r>
    </w:p>
    <w:p w:rsidR="00000000" w:rsidDel="00000000" w:rsidP="00000000" w:rsidRDefault="00000000" w:rsidRPr="00000000" w14:paraId="00000046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color w:val="0b5394"/>
          <w:sz w:val="48"/>
          <w:szCs w:val="48"/>
          <w:rtl w:val="0"/>
        </w:rPr>
        <w:t xml:space="preserve">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é o nosso html de teste para verificar se está tudo certo</w:t>
      </w:r>
    </w:p>
    <w:p w:rsidR="00000000" w:rsidDel="00000000" w:rsidP="00000000" w:rsidRDefault="00000000" w:rsidRPr="00000000" w14:paraId="0000004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-268124</wp:posOffset>
            </wp:positionH>
            <wp:positionV relativeFrom="paragraph">
              <wp:posOffset>397548</wp:posOffset>
            </wp:positionV>
            <wp:extent cx="6266149" cy="2865719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686" l="2967" r="3005" t="7037"/>
                    <a:stretch>
                      <a:fillRect/>
                    </a:stretch>
                  </pic:blipFill>
                  <pic:spPr>
                    <a:xfrm>
                      <a:off x="0" y="0"/>
                      <a:ext cx="6266149" cy="28657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Aqui está nossos testes da estação, para verificar se o nome da estação está de acordo com o código</w:t>
      </w:r>
    </w:p>
    <w:p w:rsidR="00000000" w:rsidDel="00000000" w:rsidP="00000000" w:rsidRDefault="00000000" w:rsidRPr="00000000" w14:paraId="00000050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08775" cy="39433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429" l="2683" r="2965" t="4086"/>
                    <a:stretch>
                      <a:fillRect/>
                    </a:stretch>
                  </pic:blipFill>
                  <pic:spPr>
                    <a:xfrm>
                      <a:off x="0" y="0"/>
                      <a:ext cx="54087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Merriweather" w:cs="Merriweather" w:eastAsia="Merriweather" w:hAnsi="Merriweather"/>
          <w:color w:val="0b5394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color w:val="0b5394"/>
          <w:sz w:val="48"/>
          <w:szCs w:val="48"/>
          <w:rtl w:val="0"/>
        </w:rPr>
        <w:t xml:space="preserve">Documentação</w:t>
      </w:r>
    </w:p>
    <w:p w:rsidR="00000000" w:rsidDel="00000000" w:rsidP="00000000" w:rsidRDefault="00000000" w:rsidRPr="00000000" w14:paraId="0000006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Função responsável por criar uma url, buscar as informações usando API e apresentá-las no HTML. Ele obtém o select e o valor selecionado e depois determina o nome da estação com base nesses valores. </w:t>
      </w:r>
    </w:p>
    <w:p w:rsidR="00000000" w:rsidDel="00000000" w:rsidP="00000000" w:rsidRDefault="00000000" w:rsidRPr="00000000" w14:paraId="0000006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5740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063" l="4741" r="4319" t="472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isso ele exibe a div onde aparecerá os resultados de acordo a url da estação selecionada.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9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242646</wp:posOffset>
            </wp:positionV>
            <wp:extent cx="5731200" cy="3695700"/>
            <wp:effectExtent b="0" l="0" r="0" t="0"/>
            <wp:wrapTopAndBottom distB="114300" distT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7040" l="3466" r="3337" t="679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Função responsável por processar a resposta da requisição e verificar se o XML foi recebido corretamente verificando também se o elemento &lt;metar&gt; está presente no XML</w:t>
      </w:r>
    </w:p>
    <w:p w:rsidR="00000000" w:rsidDel="00000000" w:rsidP="00000000" w:rsidRDefault="00000000" w:rsidRPr="00000000" w14:paraId="0000006C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76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7513" l="3289" r="3175" t="764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Exibe os dados na div “resultado” ou exibe erros se houver algum</w:t>
      </w:r>
    </w:p>
    <w:p w:rsidR="00000000" w:rsidDel="00000000" w:rsidP="00000000" w:rsidRDefault="00000000" w:rsidRPr="00000000" w14:paraId="0000006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-406236</wp:posOffset>
            </wp:positionH>
            <wp:positionV relativeFrom="paragraph">
              <wp:posOffset>118821</wp:posOffset>
            </wp:positionV>
            <wp:extent cx="6545990" cy="3887465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5411" l="3866" r="3749" t="5519"/>
                    <a:stretch>
                      <a:fillRect/>
                    </a:stretch>
                  </pic:blipFill>
                  <pic:spPr>
                    <a:xfrm>
                      <a:off x="0" y="0"/>
                      <a:ext cx="6545990" cy="3887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Função responsável por trocar o css do site.</w:t>
      </w:r>
    </w:p>
    <w:p w:rsidR="00000000" w:rsidDel="00000000" w:rsidP="00000000" w:rsidRDefault="00000000" w:rsidRPr="00000000" w14:paraId="0000007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116802</wp:posOffset>
            </wp:positionV>
            <wp:extent cx="5731200" cy="1485900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4897" l="5065" r="5185" t="1508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Função responsável por limpar a seleção.</w:t>
      </w:r>
    </w:p>
    <w:p w:rsidR="00000000" w:rsidDel="00000000" w:rsidP="00000000" w:rsidRDefault="00000000" w:rsidRPr="00000000" w14:paraId="0000007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274283" cy="27574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3955" l="5811" r="5885" t="14452"/>
                    <a:stretch>
                      <a:fillRect/>
                    </a:stretch>
                  </pic:blipFill>
                  <pic:spPr>
                    <a:xfrm>
                      <a:off x="0" y="0"/>
                      <a:ext cx="6274283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Função responsável por limpar a seleção.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43333" cy="452913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4690" l="4485" r="4318" t="5005"/>
                    <a:stretch>
                      <a:fillRect/>
                    </a:stretch>
                  </pic:blipFill>
                  <pic:spPr>
                    <a:xfrm>
                      <a:off x="0" y="0"/>
                      <a:ext cx="4943333" cy="452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color w:val="0b5394"/>
          <w:sz w:val="48"/>
          <w:szCs w:val="48"/>
          <w:rtl w:val="0"/>
        </w:rPr>
        <w:t xml:space="preserve">Conclusão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criar um sistema de informações climáticas em tempo real para diferentes estações meteorológicas utilizando uma API de serviços climáticos do CPTEC/INPE.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de conclusão: 06/06/2024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Conclusão: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projeto de desenvolvimento do site climático foi concluído com sucesso, atendendo a todos os objetivos estabelecidos inicialmente. O site está agora em operação, proporcionando uma API eficaz para a empresa de serviços climáticos do CPTEC/INPE, visando informar seus usuários e promover seus serviços climáticos.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Tarefas realizadas pelos membros da equipe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Flávio: Planejamento, Mockup (Inicial), Documentação, Mockup (Final), CSS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Igor:Planejamento Mockup (Inicial), Documentação, Mockup (Final), CSS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Raphael:Planejamento Testes, Script JS, Documentação, Mockup(Final)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Rogério:Planejamento, Script JS, Mockup (Final), CSS de cada clima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