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ENTREGA : SÁBADO 3 DE NOVIEMBRE!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LINK DEL INFORME EN LATEX: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https://www.overleaf.com/project/5d9cb91c0bf0310001b1c3ba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ASI SE COMPILA PYTHON EN TERMINAL: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867400" cy="1543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LINK DEL REPOSITORIO EN GITHUB: 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https://github.com/FJ98/bd2-proyecto2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project/5d9cb91c0bf0310001b1c3ba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FJ98/bd2-proyecto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