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E27C" w14:textId="092BDFA7" w:rsidR="00881850" w:rsidRDefault="00881850" w:rsidP="007D23F9">
      <w:pPr>
        <w:pStyle w:val="NormalWeb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​Materials</w:t>
      </w:r>
    </w:p>
    <w:p w14:paraId="732FCED3" w14:textId="77777777" w:rsidR="007D23F9" w:rsidRDefault="007D23F9" w:rsidP="007D23F9">
      <w:pPr>
        <w:pStyle w:val="NormalWeb"/>
        <w:jc w:val="center"/>
      </w:pPr>
    </w:p>
    <w:p w14:paraId="60658523" w14:textId="5D56AAD6" w:rsidR="00881850" w:rsidRDefault="00881850" w:rsidP="007D23F9">
      <w:pPr>
        <w:pStyle w:val="NormalWeb"/>
      </w:pPr>
      <w:r>
        <w:rPr>
          <w:rFonts w:ascii="Calibri" w:hAnsi="Calibri" w:cs="Calibri"/>
          <w:color w:val="000000"/>
        </w:rPr>
        <w:t> Micro Controller Board (If not Integrated in PCM)</w:t>
      </w:r>
    </w:p>
    <w:p w14:paraId="31B1849B" w14:textId="0C1E6799" w:rsidR="00881850" w:rsidRDefault="00881850" w:rsidP="007D23F9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Heartbeat Sensors (Integrated on Steering Wheel)</w:t>
      </w:r>
    </w:p>
    <w:p w14:paraId="0578FE46" w14:textId="320F6FE3" w:rsidR="007D23F9" w:rsidRDefault="007D23F9" w:rsidP="007D23F9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Buzzer (12v Hookup)</w:t>
      </w:r>
    </w:p>
    <w:p w14:paraId="56BDB72C" w14:textId="154436ED" w:rsidR="007D23F9" w:rsidRDefault="007608A6" w:rsidP="007D23F9">
      <w:pPr>
        <w:pStyle w:val="NormalWeb"/>
      </w:pPr>
      <w:r>
        <w:t xml:space="preserve"> Relays (2)</w:t>
      </w:r>
    </w:p>
    <w:p w14:paraId="74FBE54E" w14:textId="66EC396B" w:rsidR="007608A6" w:rsidRDefault="007608A6" w:rsidP="007D23F9">
      <w:pPr>
        <w:pStyle w:val="NormalWeb"/>
      </w:pPr>
      <w:r>
        <w:t>Blank PCB Board</w:t>
      </w:r>
    </w:p>
    <w:p w14:paraId="0F639C0F" w14:textId="77777777" w:rsidR="007608A6" w:rsidRDefault="007608A6" w:rsidP="007D23F9">
      <w:pPr>
        <w:pStyle w:val="NormalWeb"/>
      </w:pPr>
      <w:bookmarkStart w:id="0" w:name="_GoBack"/>
      <w:bookmarkEnd w:id="0"/>
    </w:p>
    <w:p w14:paraId="0791FFB0" w14:textId="77777777" w:rsidR="000A3E58" w:rsidRDefault="000A3E58" w:rsidP="007D23F9"/>
    <w:sectPr w:rsidR="000A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58"/>
    <w:rsid w:val="000A3E58"/>
    <w:rsid w:val="007608A6"/>
    <w:rsid w:val="007D23F9"/>
    <w:rsid w:val="0088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D89"/>
  <w15:chartTrackingRefBased/>
  <w15:docId w15:val="{E9E0BFC7-E0A4-4FE1-BA26-79DAC53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Barranco</dc:creator>
  <cp:keywords/>
  <dc:description/>
  <cp:lastModifiedBy>Fernando Barranco</cp:lastModifiedBy>
  <cp:revision>5</cp:revision>
  <dcterms:created xsi:type="dcterms:W3CDTF">2019-07-05T18:32:00Z</dcterms:created>
  <dcterms:modified xsi:type="dcterms:W3CDTF">2019-07-09T00:10:00Z</dcterms:modified>
</cp:coreProperties>
</file>