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5463B8" w14:textId="7E15F1F4" w:rsidR="00825A2B" w:rsidRDefault="00D30E0D" w:rsidP="00D30E0D">
      <w:pPr>
        <w:jc w:val="center"/>
      </w:pPr>
      <w:r>
        <w:t>Future Features</w:t>
      </w:r>
    </w:p>
    <w:p w14:paraId="09C11E45" w14:textId="50B2F7BC" w:rsidR="00D30E0D" w:rsidRDefault="00D30E0D"/>
    <w:p w14:paraId="7CD6C9C0" w14:textId="1A132ACD" w:rsidR="00D30E0D" w:rsidRDefault="00D30E0D">
      <w:r w:rsidRPr="00D30E0D">
        <w:rPr>
          <w:color w:val="FF0000"/>
        </w:rPr>
        <w:t>Turn Off Radio</w:t>
      </w:r>
      <w:r>
        <w:t>_ Loud Music is a big influencer when it comes to driving and if the device picks up high heart rate input from the driver, the sound will be shut off in addition to reducing the engine power to help calm the driver down.</w:t>
      </w:r>
    </w:p>
    <w:p w14:paraId="5EF1462C" w14:textId="59492A5C" w:rsidR="00D30E0D" w:rsidRDefault="00D30E0D">
      <w:r w:rsidRPr="00D30E0D">
        <w:rPr>
          <w:color w:val="FF0000"/>
        </w:rPr>
        <w:t xml:space="preserve">Override Button </w:t>
      </w:r>
      <w:r>
        <w:t>_ (For emergency Purposes) Police will be notified that your vehicle is being driven in a certain manner due to an emergency. This will not let the driver abuse the button to override when he/she wants to.</w:t>
      </w:r>
    </w:p>
    <w:p w14:paraId="1376600E" w14:textId="517F9515" w:rsidR="00275A0C" w:rsidRDefault="00275A0C">
      <w:r w:rsidRPr="00275A0C">
        <w:rPr>
          <w:color w:val="FF0000"/>
        </w:rPr>
        <w:t>Auto Calibration</w:t>
      </w:r>
      <w:r>
        <w:t>_ Depending on the weight of the driver, the threshold will vary, the weight will be distinguished by a weight sensor on the driver seat.</w:t>
      </w:r>
    </w:p>
    <w:p w14:paraId="036820C7" w14:textId="0FE16EA4" w:rsidR="000313AF" w:rsidRDefault="000313AF">
      <w:r w:rsidRPr="000313AF">
        <w:rPr>
          <w:color w:val="FF0000"/>
        </w:rPr>
        <w:t>Air Conditioning Control</w:t>
      </w:r>
      <w:r>
        <w:t>_If Driver is sensed to me angry, the cars air conditioning will adjust to be much cooler and help cool down the driver.</w:t>
      </w:r>
      <w:bookmarkStart w:id="0" w:name="_GoBack"/>
      <w:bookmarkEnd w:id="0"/>
    </w:p>
    <w:sectPr w:rsidR="000313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A2B"/>
    <w:rsid w:val="000313AF"/>
    <w:rsid w:val="00275A0C"/>
    <w:rsid w:val="00825A2B"/>
    <w:rsid w:val="00D30E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6DA58"/>
  <w15:chartTrackingRefBased/>
  <w15:docId w15:val="{F55D987E-14F1-434F-9C39-DD8E2CA91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115</Words>
  <Characters>659</Characters>
  <Application>Microsoft Office Word</Application>
  <DocSecurity>0</DocSecurity>
  <Lines>5</Lines>
  <Paragraphs>1</Paragraphs>
  <ScaleCrop>false</ScaleCrop>
  <Company/>
  <LinksUpToDate>false</LinksUpToDate>
  <CharactersWithSpaces>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Barranco</dc:creator>
  <cp:keywords/>
  <dc:description/>
  <cp:lastModifiedBy>Fernando Barranco</cp:lastModifiedBy>
  <cp:revision>4</cp:revision>
  <dcterms:created xsi:type="dcterms:W3CDTF">2019-07-05T21:09:00Z</dcterms:created>
  <dcterms:modified xsi:type="dcterms:W3CDTF">2019-08-05T13:05:00Z</dcterms:modified>
</cp:coreProperties>
</file>