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3044C318" w14:textId="77777777" w:rsidR="00CB63B9" w:rsidRPr="00CB63B9" w:rsidRDefault="00CB63B9" w:rsidP="00CB63B9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Durante esta fase amplié significativamente el alcance funcional del proyecto, incorporando nuevos módulos y ajustando la arquitectura general del sistema. Además del formulario de cotizaciones, implementé el módulo de cotizaciones externas, la gestión completa de materiales, el inventario con stock y movimientos, el registro de compras a proveedores, y la generación de reportes profesionales en PDF.</w:t>
            </w:r>
          </w:p>
          <w:p w14:paraId="58FD4BA8" w14:textId="77777777" w:rsidR="00CB63B9" w:rsidRPr="00CB63B9" w:rsidRDefault="00CB63B9" w:rsidP="00CB63B9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0667616" w14:textId="4785F931" w:rsidR="00CB63B9" w:rsidRPr="00CB63B9" w:rsidRDefault="00CB63B9" w:rsidP="00CB63B9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También actualicé el modelo de datos, generé diagramas UML (casos de uso, clases, ERD, secuencia), consolidé la documentación técnica y realicé pruebas para validar cálculos y flujos principales.</w:t>
            </w:r>
          </w:p>
          <w:p w14:paraId="4AAD73C7" w14:textId="0F8B5B4B" w:rsidR="00CB63B9" w:rsidRPr="00CB63B9" w:rsidRDefault="00CB63B9" w:rsidP="00CB63B9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El sistema ahora permite:</w:t>
            </w:r>
          </w:p>
          <w:p w14:paraId="49E36B89" w14:textId="03E1FBF3" w:rsidR="00CB63B9" w:rsidRPr="00CB63B9" w:rsidRDefault="00CB63B9" w:rsidP="00CB63B9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Gestionar clientes internos y cotizar a clientes externos sin registro.</w:t>
            </w:r>
          </w:p>
          <w:p w14:paraId="2949B192" w14:textId="2BCA1DB2" w:rsidR="00CB63B9" w:rsidRPr="00CB63B9" w:rsidRDefault="00CB63B9" w:rsidP="00CB63B9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Crear cotizaciones personalizadas con materiales, medidas y valor por m².</w:t>
            </w:r>
          </w:p>
          <w:p w14:paraId="7C2B3FDC" w14:textId="2C49F1B3" w:rsidR="00CB63B9" w:rsidRPr="00CB63B9" w:rsidRDefault="00CB63B9" w:rsidP="00CB63B9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Exportar cotizaciones a PDF y enviarlas por correo.</w:t>
            </w:r>
          </w:p>
          <w:p w14:paraId="3A84E6F1" w14:textId="7D39C510" w:rsidR="00CB63B9" w:rsidRPr="00CB63B9" w:rsidRDefault="00CB63B9" w:rsidP="00CB63B9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Registrar materiales, controlar stock, gestionar movimientos y alertas.</w:t>
            </w:r>
          </w:p>
          <w:p w14:paraId="68BF15A1" w14:textId="0041F3FC" w:rsidR="00CB63B9" w:rsidRPr="00CB63B9" w:rsidRDefault="00CB63B9" w:rsidP="00CB63B9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Registrar compras a proveedores con actualización automática del inventario.</w:t>
            </w:r>
          </w:p>
          <w:p w14:paraId="74B32311" w14:textId="3B4925F5" w:rsidR="00CB63B9" w:rsidRPr="00CB63B9" w:rsidRDefault="00CB63B9" w:rsidP="00CB63B9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Generar reportes de cotizaciones y movimientos con exportación a PDF.</w:t>
            </w:r>
          </w:p>
          <w:p w14:paraId="6C70E0C9" w14:textId="175537C4" w:rsidR="0003309E" w:rsidRPr="00711C16" w:rsidRDefault="00CB63B9" w:rsidP="00CB63B9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Reorganicé el plan priorizando los módulos críticos (cotizaciones, inventario y compras), asegurando una versión robusta y funcional.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36F78038" w14:textId="071EAD37" w:rsidR="00CB63B9" w:rsidRPr="00CB63B9" w:rsidRDefault="00CB63B9" w:rsidP="00CB63B9">
            <w:pPr>
              <w:ind w:left="720"/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Objetivo general</w:t>
            </w:r>
          </w:p>
          <w:p w14:paraId="78ADDB72" w14:textId="3EE7DD43" w:rsidR="00CB63B9" w:rsidRPr="00CB63B9" w:rsidRDefault="00CB63B9" w:rsidP="00CB63B9">
            <w:pPr>
              <w:ind w:left="720"/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Desarrollar un sistema web integral que digitalice y optimice los procesos comerciales y operativos de la Vidriería Verónica, incorporando cotizaciones, inventario, compras y reportes.</w:t>
            </w:r>
          </w:p>
          <w:p w14:paraId="6988D3F0" w14:textId="45227DA0" w:rsidR="00CB63B9" w:rsidRPr="00CB63B9" w:rsidRDefault="00CB63B9" w:rsidP="00CB63B9">
            <w:pPr>
              <w:ind w:left="720"/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Objetivos específicos alcanzados</w:t>
            </w:r>
          </w:p>
          <w:p w14:paraId="0B0F732C" w14:textId="36B04B40" w:rsidR="00CB63B9" w:rsidRPr="00CB63B9" w:rsidRDefault="00CB63B9" w:rsidP="00CB63B9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lastRenderedPageBreak/>
              <w:t>Diseñar el modelo de base de datos actualizado con todos los módulos.</w:t>
            </w:r>
          </w:p>
          <w:p w14:paraId="3195F2B0" w14:textId="3755A9F3" w:rsidR="00CB63B9" w:rsidRPr="00CB63B9" w:rsidRDefault="00CB63B9" w:rsidP="00CB63B9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Implementar el formulario de cotizaciones internas y externas.</w:t>
            </w:r>
          </w:p>
          <w:p w14:paraId="79DE0B21" w14:textId="6B493BE6" w:rsidR="00CB63B9" w:rsidRPr="00CB63B9" w:rsidRDefault="00CB63B9" w:rsidP="00CB63B9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Generar cotizaciones en PDF y permitir su envío por correo.</w:t>
            </w:r>
          </w:p>
          <w:p w14:paraId="699F3D24" w14:textId="2079240A" w:rsidR="00CB63B9" w:rsidRPr="00CB63B9" w:rsidRDefault="00CB63B9" w:rsidP="00CB63B9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Implementar el módulo de materiales, stock y movimientos.</w:t>
            </w:r>
          </w:p>
          <w:p w14:paraId="27B28CEF" w14:textId="47FE0C34" w:rsidR="00CB63B9" w:rsidRPr="00CB63B9" w:rsidRDefault="00CB63B9" w:rsidP="00CB63B9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Incorporar el módulo de compras a proveedores.</w:t>
            </w:r>
          </w:p>
          <w:p w14:paraId="20521658" w14:textId="57021CFB" w:rsidR="00CB63B9" w:rsidRPr="00CB63B9" w:rsidRDefault="00CB63B9" w:rsidP="00CB63B9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Generar reportes PDF para análisis y control.</w:t>
            </w:r>
          </w:p>
          <w:p w14:paraId="0DD025FA" w14:textId="082FF7DA" w:rsidR="0003309E" w:rsidRPr="00CB63B9" w:rsidRDefault="00CB63B9" w:rsidP="00CB63B9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Documentar el sistema con UML, casos de uso y diccionario de datos.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Metodología</w:t>
            </w:r>
          </w:p>
        </w:tc>
        <w:tc>
          <w:tcPr>
            <w:tcW w:w="7111" w:type="dxa"/>
            <w:vAlign w:val="center"/>
          </w:tcPr>
          <w:p w14:paraId="4DCC8676" w14:textId="77777777" w:rsidR="00CB63B9" w:rsidRPr="00CB63B9" w:rsidRDefault="00CB63B9" w:rsidP="00CB63B9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 aplicó una metodología ágil incremental, dividiendo el proyecto en entregas parciales con retroalimentación del docente.</w:t>
            </w:r>
          </w:p>
          <w:p w14:paraId="09EA46D6" w14:textId="355DF084" w:rsidR="00CB63B9" w:rsidRPr="00CB63B9" w:rsidRDefault="00CB63B9" w:rsidP="00CB63B9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Las herramientas principales utilizadas fueron:</w:t>
            </w:r>
          </w:p>
          <w:p w14:paraId="1AB10070" w14:textId="6FE0B5EB" w:rsidR="00CB63B9" w:rsidRPr="00CB63B9" w:rsidRDefault="00CB63B9" w:rsidP="00CB63B9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Laravel</w:t>
            </w:r>
          </w:p>
          <w:p w14:paraId="789A185F" w14:textId="1AAFDA88" w:rsidR="00CB63B9" w:rsidRPr="00CB63B9" w:rsidRDefault="00CB63B9" w:rsidP="00CB63B9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PostgreSQL</w:t>
            </w:r>
          </w:p>
          <w:p w14:paraId="5D089273" w14:textId="675F4515" w:rsidR="00CB63B9" w:rsidRPr="00CB63B9" w:rsidRDefault="00CB63B9" w:rsidP="00CB63B9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GitHub</w:t>
            </w:r>
          </w:p>
          <w:p w14:paraId="3A139DCE" w14:textId="4CEA20E0" w:rsidR="00CB63B9" w:rsidRPr="00CB63B9" w:rsidRDefault="00CB63B9" w:rsidP="00CB63B9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VS Code</w:t>
            </w:r>
          </w:p>
          <w:p w14:paraId="2B74A061" w14:textId="4CFC20F1" w:rsidR="00CB63B9" w:rsidRPr="00CB63B9" w:rsidRDefault="00CB63B9" w:rsidP="00CB63B9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Postman</w:t>
            </w:r>
          </w:p>
          <w:p w14:paraId="1B1EE231" w14:textId="7F88A925" w:rsidR="00CB63B9" w:rsidRPr="00CB63B9" w:rsidRDefault="00CB63B9" w:rsidP="00CB63B9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Mermaid y Draw.io para diagramas</w:t>
            </w:r>
          </w:p>
          <w:p w14:paraId="25ACD1D5" w14:textId="52048519" w:rsidR="00CB63B9" w:rsidRPr="00CB63B9" w:rsidRDefault="00CB63B9" w:rsidP="00CB63B9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DomPDF para reportería</w:t>
            </w:r>
          </w:p>
          <w:p w14:paraId="0908C15F" w14:textId="71FA961E" w:rsidR="0003309E" w:rsidRPr="00711C16" w:rsidRDefault="00CB63B9" w:rsidP="00CB63B9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Cada incremento incluía análisis, diseño, implementación, pruebas y documentación, permitiendo ajustar prioridades según la complejidad técnica de cada módulo.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0C401F93" w14:textId="237F4343" w:rsidR="00CB63B9" w:rsidRPr="00CB63B9" w:rsidRDefault="00CB63B9" w:rsidP="00CB63B9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Script SQL actualizado con todas las tablas y relaciones.</w:t>
            </w:r>
          </w:p>
          <w:p w14:paraId="32DA66F9" w14:textId="6444339C" w:rsidR="00CB63B9" w:rsidRPr="00CB63B9" w:rsidRDefault="00CB63B9" w:rsidP="00CB63B9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Capturas de los módulos: cotizaciones internas y externas, gestión de materiales, inventario, compras y reportes.</w:t>
            </w:r>
          </w:p>
          <w:p w14:paraId="33BA28C2" w14:textId="3B8CAF05" w:rsidR="00CB63B9" w:rsidRPr="00CB63B9" w:rsidRDefault="00CB63B9" w:rsidP="00CB63B9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PDFs generados: cotizaciones, reportes de cotizaciones por vendedor y movimientos de stock</w:t>
            </w: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.</w:t>
            </w:r>
          </w:p>
          <w:p w14:paraId="12A08C0E" w14:textId="1F232910" w:rsidR="00CB63B9" w:rsidRPr="00CB63B9" w:rsidRDefault="00CB63B9" w:rsidP="00CB63B9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Commits documentados en GitHub con avances por módulo.</w:t>
            </w:r>
          </w:p>
          <w:p w14:paraId="3F00594B" w14:textId="22EB00EA" w:rsidR="00CB63B9" w:rsidRPr="00CB63B9" w:rsidRDefault="00CB63B9" w:rsidP="00CB63B9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Documentos técnicos:</w:t>
            </w:r>
          </w:p>
          <w:p w14:paraId="251026DB" w14:textId="2C8ECA08" w:rsidR="00CB63B9" w:rsidRPr="00CB63B9" w:rsidRDefault="00CB63B9" w:rsidP="00CB63B9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Documento de Base de Datos</w:t>
            </w:r>
          </w:p>
          <w:p w14:paraId="2180935A" w14:textId="7CE95125" w:rsidR="00CB63B9" w:rsidRPr="00CB63B9" w:rsidRDefault="00CB63B9" w:rsidP="00CB63B9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Diario de Reflexión</w:t>
            </w:r>
          </w:p>
          <w:p w14:paraId="3E3144A8" w14:textId="1DDAFA25" w:rsidR="00CB63B9" w:rsidRPr="00CB63B9" w:rsidRDefault="00CB63B9" w:rsidP="00CB63B9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Casos de Uso</w:t>
            </w:r>
          </w:p>
          <w:p w14:paraId="0CB38F77" w14:textId="74BB2119" w:rsidR="00CB63B9" w:rsidRPr="00CB63B9" w:rsidRDefault="00CB63B9" w:rsidP="00CB63B9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Diagramas ERD, UML, Secuencia y Flujo</w:t>
            </w:r>
          </w:p>
          <w:p w14:paraId="35E14FBC" w14:textId="49F1BD1C" w:rsidR="00CB63B9" w:rsidRPr="00CB63B9" w:rsidRDefault="00CB63B9" w:rsidP="00CB63B9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Informe final de Fase 2</w:t>
            </w:r>
          </w:p>
          <w:p w14:paraId="51E5B895" w14:textId="1FBCA7D4" w:rsidR="0003309E" w:rsidRPr="00A370C8" w:rsidRDefault="00CB63B9" w:rsidP="00CB63B9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Estas evidencias demuestran la evolución técnica del proyecto hacia un sistema completo y funcional.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10627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134"/>
        <w:gridCol w:w="992"/>
        <w:gridCol w:w="1134"/>
        <w:gridCol w:w="1560"/>
        <w:gridCol w:w="1134"/>
        <w:gridCol w:w="2268"/>
      </w:tblGrid>
      <w:tr w:rsidR="00FD5149" w:rsidRPr="006E3B0D" w14:paraId="66FA4353" w14:textId="77777777" w:rsidTr="00DB7244">
        <w:trPr>
          <w:trHeight w:val="415"/>
        </w:trPr>
        <w:tc>
          <w:tcPr>
            <w:tcW w:w="10627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Plan de Trabajo</w:t>
            </w:r>
          </w:p>
        </w:tc>
      </w:tr>
      <w:tr w:rsidR="00FD5149" w:rsidRPr="006E3B0D" w14:paraId="54BB210F" w14:textId="77777777" w:rsidTr="00DB7244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134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992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134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560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134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2268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DB7244">
        <w:trPr>
          <w:trHeight w:val="1231"/>
        </w:trPr>
        <w:tc>
          <w:tcPr>
            <w:tcW w:w="1328" w:type="dxa"/>
          </w:tcPr>
          <w:p w14:paraId="29F01B29" w14:textId="5E663626" w:rsidR="00FD5149" w:rsidRPr="006E3B0D" w:rsidRDefault="00C22E16" w:rsidP="00FD5149">
            <w:pPr>
              <w:jc w:val="both"/>
              <w:rPr>
                <w:b/>
                <w:sz w:val="18"/>
                <w:szCs w:val="24"/>
              </w:rPr>
            </w:pPr>
            <w:r w:rsidRPr="00C22E16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Gestión de proyectos TI</w:t>
            </w:r>
          </w:p>
        </w:tc>
        <w:tc>
          <w:tcPr>
            <w:tcW w:w="1077" w:type="dxa"/>
          </w:tcPr>
          <w:p w14:paraId="7B4EBE25" w14:textId="224940AE" w:rsidR="00FD5149" w:rsidRPr="006E3B0D" w:rsidRDefault="00C22E16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22E16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Planificación de tareas y cronograma</w:t>
            </w:r>
          </w:p>
        </w:tc>
        <w:tc>
          <w:tcPr>
            <w:tcW w:w="1134" w:type="dxa"/>
          </w:tcPr>
          <w:p w14:paraId="16E191DF" w14:textId="07CD6FB5" w:rsidR="00FD5149" w:rsidRPr="006E3B0D" w:rsidRDefault="00C22E16" w:rsidP="00FD5149">
            <w:pPr>
              <w:jc w:val="both"/>
              <w:rPr>
                <w:b/>
                <w:sz w:val="18"/>
                <w:szCs w:val="24"/>
              </w:rPr>
            </w:pPr>
            <w:r w:rsidRPr="00C22E16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Trello, Excel, PC</w:t>
            </w:r>
          </w:p>
        </w:tc>
        <w:tc>
          <w:tcPr>
            <w:tcW w:w="992" w:type="dxa"/>
          </w:tcPr>
          <w:p w14:paraId="66A5D860" w14:textId="629E4A3F" w:rsidR="00FD5149" w:rsidRPr="006E3B0D" w:rsidRDefault="00C22E16" w:rsidP="00FD5149">
            <w:pPr>
              <w:jc w:val="both"/>
              <w:rPr>
                <w:b/>
                <w:sz w:val="18"/>
                <w:szCs w:val="24"/>
              </w:rPr>
            </w:pPr>
            <w:r w:rsidRPr="00C22E16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134" w:type="dxa"/>
          </w:tcPr>
          <w:p w14:paraId="036AB5D8" w14:textId="1706A313" w:rsidR="00FD5149" w:rsidRPr="006E3B0D" w:rsidRDefault="00C22E16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22E16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Francisca Castro</w:t>
            </w:r>
          </w:p>
        </w:tc>
        <w:tc>
          <w:tcPr>
            <w:tcW w:w="1560" w:type="dxa"/>
          </w:tcPr>
          <w:p w14:paraId="2FCEC037" w14:textId="036F927A" w:rsidR="00FD5149" w:rsidRPr="006E3B0D" w:rsidRDefault="00C22E16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22E16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Ajuste de tiempos por carga académica</w:t>
            </w:r>
          </w:p>
        </w:tc>
        <w:tc>
          <w:tcPr>
            <w:tcW w:w="1134" w:type="dxa"/>
          </w:tcPr>
          <w:p w14:paraId="2163602D" w14:textId="59366DF2" w:rsidR="00FD5149" w:rsidRPr="00E54467" w:rsidRDefault="00C22E16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22E16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226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22E16" w:rsidRPr="00C22E16" w14:paraId="4B24DE92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8E66E5E" w14:textId="77777777" w:rsidR="00C22E16" w:rsidRPr="00C22E16" w:rsidRDefault="00C22E16" w:rsidP="00CB63B9">
                  <w:pPr>
                    <w:framePr w:hSpace="180" w:wrap="around" w:vAnchor="page" w:hAnchor="margin" w:xAlign="center" w:y="3517"/>
                    <w:jc w:val="both"/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</w:pPr>
                </w:p>
              </w:tc>
            </w:tr>
          </w:tbl>
          <w:p w14:paraId="607B5962" w14:textId="77777777" w:rsidR="00C22E16" w:rsidRPr="00C22E16" w:rsidRDefault="00C22E16" w:rsidP="00C22E16">
            <w:pPr>
              <w:jc w:val="both"/>
              <w:rPr>
                <w:rFonts w:ascii="Calibri" w:hAnsi="Calibri" w:cs="Arial"/>
                <w:i/>
                <w:vanish/>
                <w:color w:val="548DD4"/>
                <w:sz w:val="18"/>
                <w:szCs w:val="20"/>
                <w:lang w:eastAsia="es-CL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43"/>
            </w:tblGrid>
            <w:tr w:rsidR="00C22E16" w:rsidRPr="00C22E16" w14:paraId="46975D78" w14:textId="77777777">
              <w:trPr>
                <w:tblCellSpacing w:w="15" w:type="dxa"/>
              </w:trPr>
              <w:tc>
                <w:tcPr>
                  <w:tcW w:w="2383" w:type="dxa"/>
                  <w:vAlign w:val="center"/>
                  <w:hideMark/>
                </w:tcPr>
                <w:p w14:paraId="7720F657" w14:textId="77777777" w:rsidR="00C22E16" w:rsidRPr="00C22E16" w:rsidRDefault="00C22E16" w:rsidP="00CB63B9">
                  <w:pPr>
                    <w:framePr w:hSpace="180" w:wrap="around" w:vAnchor="page" w:hAnchor="margin" w:xAlign="center" w:y="3517"/>
                    <w:jc w:val="both"/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</w:pPr>
                  <w:r w:rsidRPr="00C22E16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Cronograma actualizado</w:t>
                  </w:r>
                </w:p>
              </w:tc>
            </w:tr>
          </w:tbl>
          <w:p w14:paraId="7C6D6F31" w14:textId="65BE1988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</w:tr>
      <w:tr w:rsidR="00C22E16" w:rsidRPr="006E3B0D" w14:paraId="1EC17450" w14:textId="77777777" w:rsidTr="00DB7244">
        <w:trPr>
          <w:trHeight w:val="1023"/>
        </w:trPr>
        <w:tc>
          <w:tcPr>
            <w:tcW w:w="1328" w:type="dxa"/>
          </w:tcPr>
          <w:p w14:paraId="78E0634C" w14:textId="2009D7EA" w:rsidR="00C22E16" w:rsidRPr="006E3B0D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DB724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Desarrollo de software (Fullstack)</w:t>
            </w:r>
          </w:p>
        </w:tc>
        <w:tc>
          <w:tcPr>
            <w:tcW w:w="1077" w:type="dxa"/>
          </w:tcPr>
          <w:p w14:paraId="534E515F" w14:textId="30AAAB5C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DB724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Diseño de aplicación y BD</w:t>
            </w:r>
          </w:p>
        </w:tc>
        <w:tc>
          <w:tcPr>
            <w:tcW w:w="1134" w:type="dxa"/>
          </w:tcPr>
          <w:p w14:paraId="7E947F9A" w14:textId="428488EB" w:rsidR="00C22E16" w:rsidRPr="006E3B0D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DB724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VS Code, Draw.io, PostgreSQL</w:t>
            </w:r>
          </w:p>
        </w:tc>
        <w:tc>
          <w:tcPr>
            <w:tcW w:w="992" w:type="dxa"/>
          </w:tcPr>
          <w:p w14:paraId="21F02BD6" w14:textId="3DA43416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3 semanas</w:t>
            </w:r>
          </w:p>
        </w:tc>
        <w:tc>
          <w:tcPr>
            <w:tcW w:w="1134" w:type="dxa"/>
          </w:tcPr>
          <w:p w14:paraId="15CE7202" w14:textId="623D67C4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Francisca Castro</w:t>
            </w:r>
          </w:p>
        </w:tc>
        <w:tc>
          <w:tcPr>
            <w:tcW w:w="1560" w:type="dxa"/>
          </w:tcPr>
          <w:p w14:paraId="2BF87239" w14:textId="06DAC323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DB724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Diagramas y scripts completados</w:t>
            </w:r>
          </w:p>
        </w:tc>
        <w:tc>
          <w:tcPr>
            <w:tcW w:w="1134" w:type="dxa"/>
          </w:tcPr>
          <w:p w14:paraId="7542B0B9" w14:textId="292BCE43" w:rsidR="00C22E16" w:rsidRPr="00E54467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2268" w:type="dxa"/>
          </w:tcPr>
          <w:p w14:paraId="1A829601" w14:textId="6D01A3B3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Ninguno</w:t>
            </w:r>
          </w:p>
        </w:tc>
      </w:tr>
      <w:tr w:rsidR="00C22E16" w:rsidRPr="006E3B0D" w14:paraId="634075BB" w14:textId="77777777" w:rsidTr="00DB7244">
        <w:trPr>
          <w:trHeight w:val="1405"/>
        </w:trPr>
        <w:tc>
          <w:tcPr>
            <w:tcW w:w="1328" w:type="dxa"/>
          </w:tcPr>
          <w:p w14:paraId="21723117" w14:textId="7D3CE031" w:rsidR="00C22E16" w:rsidRPr="006E3B0D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DB724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Desarrollo de software (Fullstack)</w:t>
            </w:r>
          </w:p>
        </w:tc>
        <w:tc>
          <w:tcPr>
            <w:tcW w:w="1077" w:type="dxa"/>
          </w:tcPr>
          <w:p w14:paraId="34D2038B" w14:textId="23F753C8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DB724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Implementación de formulario de cotizaciones</w:t>
            </w:r>
          </w:p>
        </w:tc>
        <w:tc>
          <w:tcPr>
            <w:tcW w:w="1134" w:type="dxa"/>
          </w:tcPr>
          <w:p w14:paraId="77DEAA35" w14:textId="134B1586" w:rsidR="00C22E16" w:rsidRPr="006E3B0D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DB724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Laravel, DomPDF</w:t>
            </w:r>
          </w:p>
        </w:tc>
        <w:tc>
          <w:tcPr>
            <w:tcW w:w="992" w:type="dxa"/>
          </w:tcPr>
          <w:p w14:paraId="3434B4BB" w14:textId="06AD1F34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DB724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5 semanas</w:t>
            </w:r>
          </w:p>
        </w:tc>
        <w:tc>
          <w:tcPr>
            <w:tcW w:w="1134" w:type="dxa"/>
          </w:tcPr>
          <w:p w14:paraId="65063EFA" w14:textId="01DFBA32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DB724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Francisca Castro</w:t>
            </w:r>
          </w:p>
        </w:tc>
        <w:tc>
          <w:tcPr>
            <w:tcW w:w="1560" w:type="dxa"/>
          </w:tcPr>
          <w:p w14:paraId="3BAADCE1" w14:textId="11A8D3D4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DB724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PDF funcional, falta módulo de clientes</w:t>
            </w:r>
          </w:p>
        </w:tc>
        <w:tc>
          <w:tcPr>
            <w:tcW w:w="1134" w:type="dxa"/>
          </w:tcPr>
          <w:p w14:paraId="24E87856" w14:textId="4A4764FF" w:rsidR="00C22E16" w:rsidRPr="00E54467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2268" w:type="dxa"/>
          </w:tcPr>
          <w:p w14:paraId="055D317F" w14:textId="39E2FAEC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DB7244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Prioridad ajustada</w:t>
            </w:r>
          </w:p>
        </w:tc>
      </w:tr>
      <w:tr w:rsidR="00C22E16" w:rsidRPr="006E3B0D" w14:paraId="2BA3AB78" w14:textId="77777777" w:rsidTr="00DB7244">
        <w:trPr>
          <w:trHeight w:val="1074"/>
        </w:trPr>
        <w:tc>
          <w:tcPr>
            <w:tcW w:w="1328" w:type="dxa"/>
          </w:tcPr>
          <w:p w14:paraId="3DD53569" w14:textId="38A05F57" w:rsidR="00C22E16" w:rsidRPr="006E3B0D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Administración de base de datos</w:t>
            </w:r>
          </w:p>
        </w:tc>
        <w:tc>
          <w:tcPr>
            <w:tcW w:w="1077" w:type="dxa"/>
          </w:tcPr>
          <w:p w14:paraId="376EDD6E" w14:textId="050BFA35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Configuración y pruebas de integridad</w:t>
            </w:r>
          </w:p>
        </w:tc>
        <w:tc>
          <w:tcPr>
            <w:tcW w:w="1134" w:type="dxa"/>
          </w:tcPr>
          <w:p w14:paraId="33318819" w14:textId="5B854DDB" w:rsidR="00C22E16" w:rsidRPr="006E3B0D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PostgreSQL</w:t>
            </w:r>
          </w:p>
        </w:tc>
        <w:tc>
          <w:tcPr>
            <w:tcW w:w="992" w:type="dxa"/>
          </w:tcPr>
          <w:p w14:paraId="0E3EF755" w14:textId="6CC9977E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3 semanas</w:t>
            </w:r>
          </w:p>
        </w:tc>
        <w:tc>
          <w:tcPr>
            <w:tcW w:w="1134" w:type="dxa"/>
          </w:tcPr>
          <w:p w14:paraId="20A33FF6" w14:textId="245E6FB6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Francisca Castro</w:t>
            </w:r>
          </w:p>
        </w:tc>
        <w:tc>
          <w:tcPr>
            <w:tcW w:w="1560" w:type="dxa"/>
          </w:tcPr>
          <w:p w14:paraId="31D9902B" w14:textId="7ECBEDFA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Pruebas funcionales exitosas</w:t>
            </w:r>
          </w:p>
        </w:tc>
        <w:tc>
          <w:tcPr>
            <w:tcW w:w="1134" w:type="dxa"/>
          </w:tcPr>
          <w:p w14:paraId="027C8642" w14:textId="33E6CC92" w:rsidR="00C22E16" w:rsidRPr="00E54467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2268" w:type="dxa"/>
          </w:tcPr>
          <w:p w14:paraId="7E375423" w14:textId="047F4B5B" w:rsidR="00C22E16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Ninguno</w:t>
            </w:r>
          </w:p>
        </w:tc>
      </w:tr>
      <w:tr w:rsidR="00DB7244" w:rsidRPr="006E3B0D" w14:paraId="1C647C9C" w14:textId="77777777" w:rsidTr="00DB7244">
        <w:trPr>
          <w:trHeight w:val="1090"/>
        </w:trPr>
        <w:tc>
          <w:tcPr>
            <w:tcW w:w="1328" w:type="dxa"/>
          </w:tcPr>
          <w:p w14:paraId="3EC78E41" w14:textId="75CAF5D0" w:rsidR="00DB7244" w:rsidRPr="006E3B0D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Gestión de calidad</w:t>
            </w:r>
          </w:p>
        </w:tc>
        <w:tc>
          <w:tcPr>
            <w:tcW w:w="1077" w:type="dxa"/>
          </w:tcPr>
          <w:p w14:paraId="08A9231E" w14:textId="281ADE35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Pruebas unitarias y validación</w:t>
            </w:r>
          </w:p>
        </w:tc>
        <w:tc>
          <w:tcPr>
            <w:tcW w:w="1134" w:type="dxa"/>
          </w:tcPr>
          <w:p w14:paraId="5BB4DEA8" w14:textId="7695891C" w:rsidR="00DB7244" w:rsidRPr="006E3B0D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Postman, PHPUnit</w:t>
            </w:r>
          </w:p>
        </w:tc>
        <w:tc>
          <w:tcPr>
            <w:tcW w:w="992" w:type="dxa"/>
          </w:tcPr>
          <w:p w14:paraId="44CECC0A" w14:textId="0B9A636F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134" w:type="dxa"/>
          </w:tcPr>
          <w:p w14:paraId="4C7682E2" w14:textId="4E0FBBB3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Francisca Castro</w:t>
            </w:r>
          </w:p>
        </w:tc>
        <w:tc>
          <w:tcPr>
            <w:tcW w:w="1560" w:type="dxa"/>
          </w:tcPr>
          <w:p w14:paraId="7987FD7A" w14:textId="7C4E5C6E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Pendiente integración de pruebas automáticas</w:t>
            </w:r>
          </w:p>
        </w:tc>
        <w:tc>
          <w:tcPr>
            <w:tcW w:w="1134" w:type="dxa"/>
          </w:tcPr>
          <w:p w14:paraId="7114284E" w14:textId="6F6F8599" w:rsidR="00DB7244" w:rsidRPr="00E54467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2268" w:type="dxa"/>
          </w:tcPr>
          <w:p w14:paraId="2D5B2343" w14:textId="53E16339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agregará a la fase 3</w:t>
            </w:r>
          </w:p>
        </w:tc>
      </w:tr>
      <w:tr w:rsidR="00DB7244" w:rsidRPr="006E3B0D" w14:paraId="4E26953C" w14:textId="77777777" w:rsidTr="00DB7244">
        <w:trPr>
          <w:trHeight w:val="837"/>
        </w:trPr>
        <w:tc>
          <w:tcPr>
            <w:tcW w:w="1328" w:type="dxa"/>
          </w:tcPr>
          <w:p w14:paraId="19C7C62D" w14:textId="7FA71736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Documentación técnica</w:t>
            </w:r>
          </w:p>
        </w:tc>
        <w:tc>
          <w:tcPr>
            <w:tcW w:w="1077" w:type="dxa"/>
          </w:tcPr>
          <w:p w14:paraId="200A7C4C" w14:textId="01584DFF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Informe y Manual de usuario</w:t>
            </w:r>
          </w:p>
        </w:tc>
        <w:tc>
          <w:tcPr>
            <w:tcW w:w="1134" w:type="dxa"/>
          </w:tcPr>
          <w:p w14:paraId="4D4F422E" w14:textId="06C3F096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Word,PDF</w:t>
            </w:r>
          </w:p>
        </w:tc>
        <w:tc>
          <w:tcPr>
            <w:tcW w:w="992" w:type="dxa"/>
          </w:tcPr>
          <w:p w14:paraId="74AABEFE" w14:textId="3A875CFB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134" w:type="dxa"/>
          </w:tcPr>
          <w:p w14:paraId="556DFFC6" w14:textId="0162B96C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Francisca Castro</w:t>
            </w:r>
          </w:p>
        </w:tc>
        <w:tc>
          <w:tcPr>
            <w:tcW w:w="1560" w:type="dxa"/>
          </w:tcPr>
          <w:p w14:paraId="77FA1F2D" w14:textId="217CEC8E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prepara informe de avance</w:t>
            </w:r>
          </w:p>
        </w:tc>
        <w:tc>
          <w:tcPr>
            <w:tcW w:w="1134" w:type="dxa"/>
          </w:tcPr>
          <w:p w14:paraId="518AEFCB" w14:textId="47D2DC85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2268" w:type="dxa"/>
          </w:tcPr>
          <w:p w14:paraId="5A1E0EB1" w14:textId="0D414DBC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Ajuste de estructura</w:t>
            </w:r>
          </w:p>
        </w:tc>
      </w:tr>
      <w:tr w:rsidR="00DB7244" w:rsidRPr="006E3B0D" w14:paraId="7243800F" w14:textId="77777777" w:rsidTr="00DB7244">
        <w:trPr>
          <w:trHeight w:val="1643"/>
        </w:trPr>
        <w:tc>
          <w:tcPr>
            <w:tcW w:w="1328" w:type="dxa"/>
          </w:tcPr>
          <w:p w14:paraId="6C8D882B" w14:textId="77777777" w:rsidR="00DB7244" w:rsidRPr="006E3B0D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1077" w:type="dxa"/>
          </w:tcPr>
          <w:p w14:paraId="0CADC034" w14:textId="77777777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1134" w:type="dxa"/>
          </w:tcPr>
          <w:p w14:paraId="00B331A2" w14:textId="77777777" w:rsidR="00DB7244" w:rsidRPr="006E3B0D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992" w:type="dxa"/>
          </w:tcPr>
          <w:p w14:paraId="7583C3CD" w14:textId="77777777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1134" w:type="dxa"/>
          </w:tcPr>
          <w:p w14:paraId="5AFB9944" w14:textId="77777777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1560" w:type="dxa"/>
          </w:tcPr>
          <w:p w14:paraId="0133AC95" w14:textId="77777777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1134" w:type="dxa"/>
          </w:tcPr>
          <w:p w14:paraId="367092AB" w14:textId="77777777" w:rsidR="00DB7244" w:rsidRPr="00E54467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  <w:tc>
          <w:tcPr>
            <w:tcW w:w="2268" w:type="dxa"/>
          </w:tcPr>
          <w:p w14:paraId="17B768FD" w14:textId="77777777" w:rsidR="00DB7244" w:rsidRDefault="00DB7244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XSpec="center" w:tblpY="134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CB63B9" w14:paraId="73354360" w14:textId="77777777" w:rsidTr="00CB63B9">
        <w:trPr>
          <w:trHeight w:val="440"/>
        </w:trPr>
        <w:tc>
          <w:tcPr>
            <w:tcW w:w="9640" w:type="dxa"/>
            <w:vAlign w:val="center"/>
          </w:tcPr>
          <w:p w14:paraId="44B1C73D" w14:textId="77777777" w:rsidR="00CB63B9" w:rsidRPr="00BF2EA6" w:rsidRDefault="00CB63B9" w:rsidP="00CB63B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CB63B9" w14:paraId="49EED826" w14:textId="77777777" w:rsidTr="00CB63B9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5D66C05F" w14:textId="77777777" w:rsidR="00CB63B9" w:rsidRPr="00DA1615" w:rsidRDefault="00CB63B9" w:rsidP="00CB63B9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0D6FD3C1" w:rsidR="0003309E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14:paraId="1141089D" w14:textId="052BE225" w:rsidR="00CB63B9" w:rsidRPr="00CB63B9" w:rsidRDefault="00CB63B9" w:rsidP="00CB63B9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Buena planificación semanal con Trello.</w:t>
            </w:r>
          </w:p>
          <w:p w14:paraId="5E97D05D" w14:textId="7F8F5F48" w:rsidR="00CB63B9" w:rsidRPr="00CB63B9" w:rsidRDefault="00CB63B9" w:rsidP="00CB63B9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Control de versiones constante mediante GitHub.</w:t>
            </w:r>
          </w:p>
          <w:p w14:paraId="7AB9BB4A" w14:textId="3A47560D" w:rsidR="00CB63B9" w:rsidRPr="00CB63B9" w:rsidRDefault="00CB63B9" w:rsidP="00CB63B9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Experiencia previa en Laravel y bases de datos.</w:t>
            </w:r>
          </w:p>
          <w:p w14:paraId="071F0802" w14:textId="77777777" w:rsidR="0003309E" w:rsidRDefault="00CB63B9" w:rsidP="00CB63B9">
            <w:pPr>
              <w:pStyle w:val="Prrafodelista"/>
              <w:numPr>
                <w:ilvl w:val="0"/>
                <w:numId w:val="12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Retroalimentación constante y análisis técnico del proyecto.</w:t>
            </w:r>
          </w:p>
          <w:p w14:paraId="0D81A045" w14:textId="77777777" w:rsidR="00CB63B9" w:rsidRPr="00CB63B9" w:rsidRDefault="00CB63B9" w:rsidP="00CB63B9">
            <w:pPr>
              <w:jc w:val="both"/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b/>
                <w:bCs/>
                <w:i/>
                <w:iCs/>
                <w:color w:val="548DD4"/>
                <w:sz w:val="20"/>
                <w:szCs w:val="20"/>
                <w:lang w:eastAsia="es-CL"/>
              </w:rPr>
              <w:t>Dificultades encontradas</w:t>
            </w:r>
          </w:p>
          <w:p w14:paraId="40EE2872" w14:textId="77777777" w:rsidR="00CB63B9" w:rsidRPr="00CB63B9" w:rsidRDefault="00CB63B9" w:rsidP="00CB63B9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Alto volumen de trabajo académico paralelo.</w:t>
            </w:r>
          </w:p>
          <w:p w14:paraId="0B926BCB" w14:textId="77777777" w:rsidR="00CB63B9" w:rsidRPr="00CB63B9" w:rsidRDefault="00CB63B9" w:rsidP="00CB63B9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Configuración avanzada de DomPDF (tablas, estilos, adjuntos).</w:t>
            </w:r>
          </w:p>
          <w:p w14:paraId="0B3DFE13" w14:textId="77777777" w:rsidR="00CB63B9" w:rsidRPr="00CB63B9" w:rsidRDefault="00CB63B9" w:rsidP="00CB63B9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Integración del módulo de inventario con compras y movimientos automáticos.</w:t>
            </w:r>
          </w:p>
          <w:p w14:paraId="6448E2A3" w14:textId="77777777" w:rsidR="00CB63B9" w:rsidRPr="00CB63B9" w:rsidRDefault="00CB63B9" w:rsidP="00CB63B9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Ajuste de validaciones para clientes externos (JSON).</w:t>
            </w:r>
          </w:p>
          <w:p w14:paraId="0F02EA5E" w14:textId="77777777" w:rsidR="00CB63B9" w:rsidRDefault="00CB63B9" w:rsidP="00CB63B9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772B637B" w14:textId="00D751D7" w:rsidR="00CB63B9" w:rsidRDefault="00CB63B9" w:rsidP="00CB63B9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Acciones tomadas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:</w:t>
            </w:r>
          </w:p>
          <w:p w14:paraId="56944C69" w14:textId="77777777" w:rsidR="00CB63B9" w:rsidRPr="00CB63B9" w:rsidRDefault="00CB63B9" w:rsidP="00CB63B9">
            <w:pPr>
              <w:pStyle w:val="Prrafodelista"/>
              <w:numPr>
                <w:ilvl w:val="0"/>
                <w:numId w:val="15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Dividir las tareas complejas en subtareas más pequeñas.</w:t>
            </w:r>
          </w:p>
          <w:p w14:paraId="1244332F" w14:textId="77777777" w:rsidR="00CB63B9" w:rsidRPr="00CB63B9" w:rsidRDefault="00CB63B9" w:rsidP="00CB63B9">
            <w:pPr>
              <w:pStyle w:val="Prrafodelista"/>
              <w:numPr>
                <w:ilvl w:val="0"/>
                <w:numId w:val="15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Probar el sistema en entorno local antes de integrar módulos entre sí.</w:t>
            </w:r>
          </w:p>
          <w:p w14:paraId="5D6C6026" w14:textId="77777777" w:rsidR="00CB63B9" w:rsidRPr="00CB63B9" w:rsidRDefault="00CB63B9" w:rsidP="00CB63B9">
            <w:pPr>
              <w:pStyle w:val="Prrafodelista"/>
              <w:numPr>
                <w:ilvl w:val="0"/>
                <w:numId w:val="15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Revisar documentación oficial y soluciones de la comunidad.</w:t>
            </w:r>
          </w:p>
          <w:p w14:paraId="55313032" w14:textId="21B175FC" w:rsidR="00CB63B9" w:rsidRPr="00CB63B9" w:rsidRDefault="00CB63B9" w:rsidP="00CB63B9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Repriorizar tareas críticas: cotizaciones → inventario → compras → reportes.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4CB1DE78" w14:textId="77777777" w:rsidR="0003309E" w:rsidRDefault="0003309E" w:rsidP="00DB7244">
            <w:p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 w14:paraId="7BF95BC3" w14:textId="2DCB59D3" w:rsidR="00CB63B9" w:rsidRPr="00CB63B9" w:rsidRDefault="00CB63B9" w:rsidP="00CB63B9">
            <w:pPr>
              <w:pStyle w:val="Prrafodelista"/>
              <w:numPr>
                <w:ilvl w:val="0"/>
                <w:numId w:val="16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Módulo de clientes internos: trasladado a Fase 3 para mejoras adicionales.</w:t>
            </w:r>
          </w:p>
          <w:p w14:paraId="117983AE" w14:textId="723F10CC" w:rsidR="00CB63B9" w:rsidRPr="00CB63B9" w:rsidRDefault="00CB63B9" w:rsidP="00CB63B9">
            <w:pPr>
              <w:pStyle w:val="Prrafodelista"/>
              <w:numPr>
                <w:ilvl w:val="0"/>
                <w:numId w:val="16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Pruebas automáticas: pospuestas para después de implementar todos los módulos.</w:t>
            </w:r>
          </w:p>
          <w:p w14:paraId="3B4EBD17" w14:textId="7DBD69E6" w:rsidR="00CB63B9" w:rsidRPr="00CB63B9" w:rsidRDefault="00CB63B9" w:rsidP="00CB63B9">
            <w:pPr>
              <w:pStyle w:val="Prrafodelista"/>
              <w:numPr>
                <w:ilvl w:val="0"/>
                <w:numId w:val="16"/>
              </w:numP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Diseño visual avanzado: pospuesto para la etapa final del proyecto.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17BD7B3E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204E7FFD" w14:textId="1D03F02F" w:rsidR="00CB63B9" w:rsidRPr="00CB63B9" w:rsidRDefault="00CB63B9" w:rsidP="00CB63B9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Pruebas unitarias completas y pruebas de integración.</w:t>
            </w:r>
          </w:p>
          <w:p w14:paraId="14B54AAC" w14:textId="3B21F31F" w:rsidR="00CB63B9" w:rsidRPr="00CB63B9" w:rsidRDefault="00CB63B9" w:rsidP="00CB63B9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Refinamiento del diseño visual para mejorar la experiencia del usuario.</w:t>
            </w:r>
          </w:p>
          <w:p w14:paraId="7DB342B1" w14:textId="15AF9ABC" w:rsidR="00CB63B9" w:rsidRPr="00CB63B9" w:rsidRDefault="00CB63B9" w:rsidP="00CB63B9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Ajustes menores en reportes PDF.</w:t>
            </w:r>
          </w:p>
          <w:p w14:paraId="47ABBD27" w14:textId="61127AF5" w:rsidR="0003309E" w:rsidRPr="00CB63B9" w:rsidRDefault="00CB63B9" w:rsidP="00CB63B9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B63B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Estrategia: abordar estas actividades paralelamente con la entrega final, priorizando estabilidad funcional.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C98B3" w14:textId="77777777" w:rsidR="0021120D" w:rsidRDefault="0021120D" w:rsidP="0003309E">
      <w:pPr>
        <w:spacing w:after="0" w:line="240" w:lineRule="auto"/>
      </w:pPr>
      <w:r>
        <w:separator/>
      </w:r>
    </w:p>
  </w:endnote>
  <w:endnote w:type="continuationSeparator" w:id="0">
    <w:p w14:paraId="3F93C5FF" w14:textId="77777777" w:rsidR="0021120D" w:rsidRDefault="0021120D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3FC24" w14:textId="77777777" w:rsidR="0021120D" w:rsidRDefault="0021120D" w:rsidP="0003309E">
      <w:pPr>
        <w:spacing w:after="0" w:line="240" w:lineRule="auto"/>
      </w:pPr>
      <w:r>
        <w:separator/>
      </w:r>
    </w:p>
  </w:footnote>
  <w:footnote w:type="continuationSeparator" w:id="0">
    <w:p w14:paraId="0120F4D2" w14:textId="77777777" w:rsidR="0021120D" w:rsidRDefault="0021120D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024E0"/>
    <w:multiLevelType w:val="hybridMultilevel"/>
    <w:tmpl w:val="C8D8B4F6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AD635F8"/>
    <w:multiLevelType w:val="hybridMultilevel"/>
    <w:tmpl w:val="437A1BB4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B141473"/>
    <w:multiLevelType w:val="hybridMultilevel"/>
    <w:tmpl w:val="44C8FC3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EE4FCA"/>
    <w:multiLevelType w:val="multilevel"/>
    <w:tmpl w:val="89C84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1135E10"/>
    <w:multiLevelType w:val="multilevel"/>
    <w:tmpl w:val="8A60E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754D8"/>
    <w:multiLevelType w:val="hybridMultilevel"/>
    <w:tmpl w:val="7226A2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344C59"/>
    <w:multiLevelType w:val="hybridMultilevel"/>
    <w:tmpl w:val="82E651A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C449D0"/>
    <w:multiLevelType w:val="hybridMultilevel"/>
    <w:tmpl w:val="CBD4FD9A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20B4F8C"/>
    <w:multiLevelType w:val="hybridMultilevel"/>
    <w:tmpl w:val="E9C6F90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F74F55"/>
    <w:multiLevelType w:val="multilevel"/>
    <w:tmpl w:val="76CC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EB7A7F"/>
    <w:multiLevelType w:val="hybridMultilevel"/>
    <w:tmpl w:val="7C90307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266E6A"/>
    <w:multiLevelType w:val="hybridMultilevel"/>
    <w:tmpl w:val="37BECB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9A73CD"/>
    <w:multiLevelType w:val="hybridMultilevel"/>
    <w:tmpl w:val="85BC08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9A45B8"/>
    <w:multiLevelType w:val="multilevel"/>
    <w:tmpl w:val="AECAF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0729A4"/>
    <w:multiLevelType w:val="hybridMultilevel"/>
    <w:tmpl w:val="41D4B0B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2041BE"/>
    <w:multiLevelType w:val="multilevel"/>
    <w:tmpl w:val="9C2C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2251840">
    <w:abstractNumId w:val="4"/>
  </w:num>
  <w:num w:numId="2" w16cid:durableId="1483739540">
    <w:abstractNumId w:val="5"/>
  </w:num>
  <w:num w:numId="3" w16cid:durableId="40906071">
    <w:abstractNumId w:val="3"/>
  </w:num>
  <w:num w:numId="4" w16cid:durableId="243345612">
    <w:abstractNumId w:val="16"/>
  </w:num>
  <w:num w:numId="5" w16cid:durableId="790899289">
    <w:abstractNumId w:val="10"/>
  </w:num>
  <w:num w:numId="6" w16cid:durableId="578517974">
    <w:abstractNumId w:val="2"/>
  </w:num>
  <w:num w:numId="7" w16cid:durableId="574164109">
    <w:abstractNumId w:val="6"/>
  </w:num>
  <w:num w:numId="8" w16cid:durableId="1415391496">
    <w:abstractNumId w:val="9"/>
  </w:num>
  <w:num w:numId="9" w16cid:durableId="1578129497">
    <w:abstractNumId w:val="1"/>
  </w:num>
  <w:num w:numId="10" w16cid:durableId="102725944">
    <w:abstractNumId w:val="7"/>
  </w:num>
  <w:num w:numId="11" w16cid:durableId="822428805">
    <w:abstractNumId w:val="13"/>
  </w:num>
  <w:num w:numId="12" w16cid:durableId="1848860637">
    <w:abstractNumId w:val="11"/>
  </w:num>
  <w:num w:numId="13" w16cid:durableId="1668023368">
    <w:abstractNumId w:val="14"/>
  </w:num>
  <w:num w:numId="14" w16cid:durableId="625622488">
    <w:abstractNumId w:val="8"/>
  </w:num>
  <w:num w:numId="15" w16cid:durableId="1294214922">
    <w:abstractNumId w:val="15"/>
  </w:num>
  <w:num w:numId="16" w16cid:durableId="1166818501">
    <w:abstractNumId w:val="0"/>
  </w:num>
  <w:num w:numId="17" w16cid:durableId="4857538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181429"/>
    <w:rsid w:val="00197526"/>
    <w:rsid w:val="0021120D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104BF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D0D9D"/>
    <w:rsid w:val="00BE1024"/>
    <w:rsid w:val="00C20F3D"/>
    <w:rsid w:val="00C22E16"/>
    <w:rsid w:val="00C44557"/>
    <w:rsid w:val="00C5122E"/>
    <w:rsid w:val="00CB63B9"/>
    <w:rsid w:val="00CE0AA8"/>
    <w:rsid w:val="00D67975"/>
    <w:rsid w:val="00D714E2"/>
    <w:rsid w:val="00DB7244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DB72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943</Words>
  <Characters>5192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Francisca Castro</cp:lastModifiedBy>
  <cp:revision>3</cp:revision>
  <dcterms:created xsi:type="dcterms:W3CDTF">2025-10-23T16:10:00Z</dcterms:created>
  <dcterms:modified xsi:type="dcterms:W3CDTF">2025-11-14T16:50:00Z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