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B059" w14:textId="77777777" w:rsidR="00B03D37" w:rsidRDefault="00B03D37"/>
    <w:p w14:paraId="6F6EDBFA" w14:textId="77777777" w:rsidR="00B03D37" w:rsidRPr="00B03D37" w:rsidRDefault="00B03D37" w:rsidP="00B03D37"/>
    <w:p w14:paraId="32D77C2C" w14:textId="77777777" w:rsidR="00B03D37" w:rsidRPr="00B03D37" w:rsidRDefault="00B03D37" w:rsidP="00B03D37"/>
    <w:p w14:paraId="57B690BB" w14:textId="77777777" w:rsidR="00B03D37" w:rsidRPr="00B03D37" w:rsidRDefault="00B03D37" w:rsidP="00B03D37"/>
    <w:p w14:paraId="233FD406" w14:textId="77777777" w:rsidR="00B03D37" w:rsidRDefault="00B03D37" w:rsidP="00B03D37"/>
    <w:p w14:paraId="1F54654B" w14:textId="553896C3" w:rsidR="003021BF" w:rsidRDefault="007D0ED8" w:rsidP="003021BF">
      <w:pPr>
        <w:jc w:val="center"/>
        <w:rPr>
          <w:sz w:val="44"/>
          <w:szCs w:val="44"/>
        </w:rPr>
      </w:pPr>
      <w:r w:rsidRPr="007D0ED8">
        <w:rPr>
          <w:sz w:val="44"/>
          <w:szCs w:val="44"/>
        </w:rPr>
        <w:t>Sistema de Cotizaciones Digital para Vidriería Verónica</w:t>
      </w:r>
    </w:p>
    <w:p w14:paraId="43BC42F7" w14:textId="77777777" w:rsidR="003021BF" w:rsidRDefault="003021BF" w:rsidP="003021BF">
      <w:pPr>
        <w:jc w:val="center"/>
        <w:rPr>
          <w:sz w:val="44"/>
          <w:szCs w:val="44"/>
        </w:rPr>
      </w:pPr>
    </w:p>
    <w:p w14:paraId="4C0DD3EB" w14:textId="77777777" w:rsidR="003021BF" w:rsidRPr="003021BF" w:rsidRDefault="003021BF" w:rsidP="003021BF">
      <w:pPr>
        <w:jc w:val="center"/>
        <w:rPr>
          <w:sz w:val="44"/>
          <w:szCs w:val="44"/>
        </w:rPr>
      </w:pPr>
    </w:p>
    <w:p w14:paraId="7E4F8E2B" w14:textId="77777777" w:rsidR="00B03D37" w:rsidRDefault="00B03D37" w:rsidP="00B03D37"/>
    <w:p w14:paraId="2E323CB2" w14:textId="31F4C413" w:rsidR="00B03D37" w:rsidRDefault="00B03D37" w:rsidP="007D0ED8">
      <w:pPr>
        <w:spacing w:after="0"/>
        <w:ind w:left="284"/>
        <w:jc w:val="both"/>
      </w:pPr>
      <w:r>
        <w:t xml:space="preserve">Docente: </w:t>
      </w:r>
      <w:r w:rsidR="00065174">
        <w:t>Álvaro Andrés Mellado Pimentel</w:t>
      </w:r>
    </w:p>
    <w:p w14:paraId="0302F08B" w14:textId="6DE3B023" w:rsidR="00B03D37" w:rsidRDefault="00B03D37" w:rsidP="007D0ED8">
      <w:pPr>
        <w:spacing w:after="0"/>
        <w:ind w:left="284"/>
        <w:jc w:val="both"/>
      </w:pPr>
      <w:r>
        <w:t>Sección: 0</w:t>
      </w:r>
      <w:r w:rsidR="00065174">
        <w:t>03V</w:t>
      </w:r>
    </w:p>
    <w:p w14:paraId="2FD8D508" w14:textId="6AB58086" w:rsidR="00B03D37" w:rsidRDefault="00B03D37" w:rsidP="007D0ED8">
      <w:pPr>
        <w:spacing w:after="0"/>
        <w:ind w:left="284"/>
        <w:jc w:val="both"/>
      </w:pPr>
      <w:r>
        <w:t xml:space="preserve">Integrantes: Francisca Javiera Castro </w:t>
      </w:r>
      <w:r w:rsidR="00065174">
        <w:t>Núñez</w:t>
      </w:r>
    </w:p>
    <w:p w14:paraId="44CECE5E" w14:textId="3AE4E98C" w:rsidR="007D0ED8" w:rsidRDefault="007D0ED8" w:rsidP="007D0ED8">
      <w:pPr>
        <w:spacing w:after="0"/>
        <w:ind w:left="284"/>
        <w:jc w:val="both"/>
      </w:pPr>
      <w:r>
        <w:t>RUT: 18.860.415-3</w:t>
      </w:r>
    </w:p>
    <w:p w14:paraId="0E455540" w14:textId="77777777" w:rsidR="007D0ED8" w:rsidRPr="00B03D37" w:rsidRDefault="007D0ED8" w:rsidP="00065174">
      <w:pPr>
        <w:spacing w:after="0"/>
        <w:ind w:left="1843"/>
      </w:pPr>
    </w:p>
    <w:p w14:paraId="164C8D81" w14:textId="04894FCC" w:rsidR="00B03D37" w:rsidRDefault="00B03D37" w:rsidP="00B03D37">
      <w:pPr>
        <w:jc w:val="center"/>
      </w:pPr>
    </w:p>
    <w:p w14:paraId="053DFD17" w14:textId="77777777" w:rsidR="00B03D37" w:rsidRDefault="00B03D37" w:rsidP="00B03D37">
      <w:pPr>
        <w:jc w:val="center"/>
      </w:pPr>
    </w:p>
    <w:p w14:paraId="77988E98" w14:textId="77777777" w:rsidR="00B03D37" w:rsidRDefault="00B03D37" w:rsidP="00B03D37">
      <w:pPr>
        <w:jc w:val="center"/>
      </w:pPr>
    </w:p>
    <w:p w14:paraId="3F833292" w14:textId="77777777" w:rsidR="00B03D37" w:rsidRDefault="00B03D37" w:rsidP="00B03D37">
      <w:pPr>
        <w:jc w:val="center"/>
      </w:pPr>
    </w:p>
    <w:p w14:paraId="27657120" w14:textId="77777777" w:rsidR="00B03D37" w:rsidRDefault="00B03D37" w:rsidP="00B03D37">
      <w:pPr>
        <w:jc w:val="center"/>
      </w:pPr>
    </w:p>
    <w:p w14:paraId="2FD93F42" w14:textId="77777777" w:rsidR="00B03D37" w:rsidRDefault="00B03D37" w:rsidP="00B03D37">
      <w:pPr>
        <w:jc w:val="center"/>
      </w:pPr>
    </w:p>
    <w:p w14:paraId="4813C94A" w14:textId="77777777" w:rsidR="00B03D37" w:rsidRDefault="00B03D37" w:rsidP="00B03D37">
      <w:pPr>
        <w:jc w:val="center"/>
      </w:pPr>
    </w:p>
    <w:p w14:paraId="28C4DEC3" w14:textId="77777777" w:rsidR="00B03D37" w:rsidRDefault="00B03D37" w:rsidP="00B03D37">
      <w:pPr>
        <w:jc w:val="center"/>
      </w:pPr>
    </w:p>
    <w:p w14:paraId="32B0D29C" w14:textId="77777777" w:rsidR="00B03D37" w:rsidRDefault="00B03D37" w:rsidP="00B03D37">
      <w:pPr>
        <w:jc w:val="center"/>
      </w:pPr>
    </w:p>
    <w:p w14:paraId="73EEE290" w14:textId="77777777" w:rsidR="00B03D37" w:rsidRDefault="00B03D37" w:rsidP="00B03D37">
      <w:pPr>
        <w:jc w:val="center"/>
      </w:pPr>
    </w:p>
    <w:p w14:paraId="1ABE47F1" w14:textId="77777777" w:rsidR="00B03D37" w:rsidRDefault="00B03D37" w:rsidP="00065174">
      <w:pPr>
        <w:spacing w:before="240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055509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35DB3" w14:textId="5465C553" w:rsidR="003021BF" w:rsidRDefault="003021BF">
          <w:pPr>
            <w:pStyle w:val="TtuloTDC"/>
          </w:pPr>
          <w:r>
            <w:rPr>
              <w:lang w:val="es-ES"/>
            </w:rPr>
            <w:t>Contenido</w:t>
          </w:r>
        </w:p>
        <w:p w14:paraId="4ACE523A" w14:textId="39255CA1" w:rsidR="007D0ED8" w:rsidRDefault="003021BF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25530" w:history="1">
            <w:r w:rsidR="007D0ED8" w:rsidRPr="005F580E">
              <w:rPr>
                <w:rStyle w:val="Hipervnculo"/>
                <w:noProof/>
              </w:rPr>
              <w:t>Abstract</w:t>
            </w:r>
            <w:r w:rsidR="007D0ED8">
              <w:rPr>
                <w:noProof/>
                <w:webHidden/>
              </w:rPr>
              <w:tab/>
            </w:r>
            <w:r w:rsidR="007D0ED8">
              <w:rPr>
                <w:noProof/>
                <w:webHidden/>
              </w:rPr>
              <w:fldChar w:fldCharType="begin"/>
            </w:r>
            <w:r w:rsidR="007D0ED8">
              <w:rPr>
                <w:noProof/>
                <w:webHidden/>
              </w:rPr>
              <w:instrText xml:space="preserve"> PAGEREF _Toc207925530 \h </w:instrText>
            </w:r>
            <w:r w:rsidR="007D0ED8">
              <w:rPr>
                <w:noProof/>
                <w:webHidden/>
              </w:rPr>
            </w:r>
            <w:r w:rsidR="007D0ED8">
              <w:rPr>
                <w:noProof/>
                <w:webHidden/>
              </w:rPr>
              <w:fldChar w:fldCharType="separate"/>
            </w:r>
            <w:r w:rsidR="007D0ED8">
              <w:rPr>
                <w:noProof/>
                <w:webHidden/>
              </w:rPr>
              <w:t>3</w:t>
            </w:r>
            <w:r w:rsidR="007D0ED8">
              <w:rPr>
                <w:noProof/>
                <w:webHidden/>
              </w:rPr>
              <w:fldChar w:fldCharType="end"/>
            </w:r>
          </w:hyperlink>
        </w:p>
        <w:p w14:paraId="6835653E" w14:textId="09DD2D99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31" w:history="1">
            <w:r w:rsidRPr="005F580E">
              <w:rPr>
                <w:rStyle w:val="Hipervnculo"/>
                <w:noProof/>
              </w:rPr>
              <w:t>Contenido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E41F" w14:textId="5F43268A" w:rsidR="007D0ED8" w:rsidRDefault="007D0ED8" w:rsidP="00B946A7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noProof/>
            </w:rPr>
          </w:pPr>
          <w:hyperlink w:anchor="_Toc207925532" w:history="1">
            <w:r w:rsidRPr="005F580E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68FB" w14:textId="2A9E12B5" w:rsidR="007D0ED8" w:rsidRDefault="007D0ED8" w:rsidP="00B946A7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noProof/>
            </w:rPr>
          </w:pPr>
          <w:hyperlink w:anchor="_Toc207925533" w:history="1">
            <w:r w:rsidRPr="005F580E">
              <w:rPr>
                <w:rStyle w:val="Hipervnculo"/>
                <w:noProof/>
              </w:rPr>
              <w:t>Contexto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385B" w14:textId="7B423B36" w:rsidR="007D0ED8" w:rsidRDefault="007D0ED8" w:rsidP="00B946A7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noProof/>
            </w:rPr>
          </w:pPr>
          <w:hyperlink w:anchor="_Toc207925534" w:history="1">
            <w:r w:rsidRPr="005F580E">
              <w:rPr>
                <w:rStyle w:val="Hipervnculo"/>
                <w:noProof/>
              </w:rPr>
              <w:t>Relevancia e Impacto en el campo laboral.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C65D" w14:textId="44A999CB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35" w:history="1">
            <w:r w:rsidRPr="005F580E">
              <w:rPr>
                <w:rStyle w:val="Hipervnculo"/>
                <w:noProof/>
              </w:rPr>
              <w:t>Relación con competencias de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652" w14:textId="2AC4AED9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36" w:history="1">
            <w:r w:rsidRPr="005F580E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44AC" w14:textId="5095465F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37" w:history="1">
            <w:r w:rsidRPr="005F580E">
              <w:rPr>
                <w:rStyle w:val="Hipervnculo"/>
                <w:noProof/>
              </w:rPr>
              <w:t>Argumentación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4CC2" w14:textId="2FD1C2F1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38" w:history="1">
            <w:r w:rsidRPr="005F580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72E2" w14:textId="65D142A1" w:rsidR="007D0ED8" w:rsidRDefault="007D0ED8" w:rsidP="00B946A7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noProof/>
            </w:rPr>
          </w:pPr>
          <w:hyperlink w:anchor="_Toc207925539" w:history="1">
            <w:r w:rsidRPr="005F580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4215" w14:textId="238B1698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40" w:history="1">
            <w:r w:rsidRPr="005F580E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14BF" w14:textId="3CE0F31A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41" w:history="1">
            <w:r w:rsidRPr="005F580E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9345" w14:textId="1B4A7C26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42" w:history="1">
            <w:r w:rsidRPr="005F580E">
              <w:rPr>
                <w:rStyle w:val="Hipervnculo"/>
                <w:noProof/>
              </w:rPr>
              <w:t>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742B" w14:textId="1CBCF275" w:rsidR="007D0ED8" w:rsidRDefault="007D0ED8" w:rsidP="00B946A7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eastAsiaTheme="minorEastAsia"/>
              <w:noProof/>
              <w:lang w:eastAsia="es-CL"/>
            </w:rPr>
          </w:pPr>
          <w:hyperlink w:anchor="_Toc207925543" w:history="1">
            <w:r w:rsidRPr="005F580E">
              <w:rPr>
                <w:rStyle w:val="Hipervnculo"/>
                <w:noProof/>
              </w:rPr>
              <w:t>Evidencias a presentar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58F2" w14:textId="07A94EA5" w:rsidR="003021BF" w:rsidRDefault="003021BF">
          <w:r>
            <w:rPr>
              <w:b/>
              <w:bCs/>
              <w:lang w:val="es-ES"/>
            </w:rPr>
            <w:fldChar w:fldCharType="end"/>
          </w:r>
        </w:p>
      </w:sdtContent>
    </w:sdt>
    <w:p w14:paraId="31CAFA3C" w14:textId="77777777" w:rsidR="00B03D37" w:rsidRDefault="00B03D37" w:rsidP="00B03D37">
      <w:pPr>
        <w:jc w:val="center"/>
      </w:pPr>
    </w:p>
    <w:p w14:paraId="29B4FAF7" w14:textId="77777777" w:rsidR="00B03D37" w:rsidRDefault="00B03D37" w:rsidP="00B03D37">
      <w:pPr>
        <w:jc w:val="center"/>
      </w:pPr>
    </w:p>
    <w:p w14:paraId="424881C6" w14:textId="77777777" w:rsidR="00B03D37" w:rsidRDefault="00B03D37" w:rsidP="00B03D37">
      <w:pPr>
        <w:jc w:val="center"/>
      </w:pPr>
    </w:p>
    <w:p w14:paraId="1C3CBD74" w14:textId="77777777" w:rsidR="00B03D37" w:rsidRDefault="00B03D37" w:rsidP="00B03D37">
      <w:pPr>
        <w:jc w:val="center"/>
      </w:pPr>
    </w:p>
    <w:p w14:paraId="7599E057" w14:textId="77777777" w:rsidR="00B03D37" w:rsidRDefault="00B03D37" w:rsidP="00B03D37">
      <w:pPr>
        <w:jc w:val="center"/>
      </w:pPr>
    </w:p>
    <w:p w14:paraId="5E2B5E58" w14:textId="77777777" w:rsidR="00B03D37" w:rsidRDefault="00B03D37" w:rsidP="00B03D37">
      <w:pPr>
        <w:jc w:val="center"/>
      </w:pPr>
    </w:p>
    <w:p w14:paraId="6BB11898" w14:textId="77777777" w:rsidR="00B03D37" w:rsidRDefault="00B03D37" w:rsidP="00B03D37">
      <w:pPr>
        <w:jc w:val="center"/>
      </w:pPr>
    </w:p>
    <w:p w14:paraId="7BC3400B" w14:textId="77777777" w:rsidR="00B03D37" w:rsidRDefault="00B03D37" w:rsidP="00B03D37">
      <w:pPr>
        <w:jc w:val="center"/>
      </w:pPr>
    </w:p>
    <w:p w14:paraId="2EB7A2EE" w14:textId="77777777" w:rsidR="00B03D37" w:rsidRDefault="00B03D37" w:rsidP="00B03D37">
      <w:pPr>
        <w:jc w:val="center"/>
      </w:pPr>
    </w:p>
    <w:p w14:paraId="71776ACE" w14:textId="77777777" w:rsidR="00065174" w:rsidRDefault="00065174" w:rsidP="00B03D37">
      <w:pPr>
        <w:pStyle w:val="Ttulo2"/>
      </w:pPr>
    </w:p>
    <w:p w14:paraId="7EF0414F" w14:textId="7622BCBC" w:rsidR="00B03D37" w:rsidRDefault="00065174" w:rsidP="00B03D37">
      <w:pPr>
        <w:pStyle w:val="Ttulo2"/>
      </w:pPr>
      <w:bookmarkStart w:id="0" w:name="_Toc207925530"/>
      <w:proofErr w:type="spellStart"/>
      <w:r>
        <w:t>Abstract</w:t>
      </w:r>
      <w:bookmarkEnd w:id="0"/>
      <w:proofErr w:type="spellEnd"/>
    </w:p>
    <w:p w14:paraId="75A34827" w14:textId="3EF13CCE" w:rsidR="008D1902" w:rsidRDefault="00065174" w:rsidP="007D0ED8">
      <w:pPr>
        <w:spacing w:line="240" w:lineRule="auto"/>
        <w:jc w:val="both"/>
      </w:pPr>
      <w:r w:rsidRPr="00065174">
        <w:t xml:space="preserve">El presente proyecto tiene como finalidad desarrollar un sistema digital de cotizaciones para la Vidriería Verónica, ubicada en Quilicura. Actualmente, la empresa realiza este proceso de manera manual con papel y archivadores, lo que genera demoras, riesgos de pérdida de información y dificultades en la gestión de clientes. La propuesta consiste en implementar una plataforma web que permita registrar datos de clientes y productos, generar cotizaciones automáticas en formato PDF o Excel y enviarlas por correo electrónico. Con esta solución se espera optimizar los tiempos de atención, mejorar la presentación profesional de la empresa, reducir errores en los cálculos y facilitar el almacenamiento y consulta de antecedentes. El proyecto se alinea con los intereses profesionales de la autora en el desarrollo full </w:t>
      </w:r>
      <w:proofErr w:type="spellStart"/>
      <w:r w:rsidRPr="00065174">
        <w:t>stack</w:t>
      </w:r>
      <w:proofErr w:type="spellEnd"/>
      <w:r w:rsidRPr="00065174">
        <w:t xml:space="preserve"> y representa una contribución innovadora para la modernización de una microempresa familiar.</w:t>
      </w:r>
    </w:p>
    <w:p w14:paraId="5A45DD89" w14:textId="77777777" w:rsidR="008D1902" w:rsidRDefault="008D1902" w:rsidP="00B03D37"/>
    <w:p w14:paraId="45E6EF3A" w14:textId="77777777" w:rsidR="008D1902" w:rsidRDefault="008D1902" w:rsidP="00B03D37"/>
    <w:p w14:paraId="572C5AD7" w14:textId="77777777" w:rsidR="008D1902" w:rsidRDefault="008D1902" w:rsidP="00B03D37"/>
    <w:p w14:paraId="03017994" w14:textId="77777777" w:rsidR="008D1902" w:rsidRDefault="008D1902" w:rsidP="00B03D37"/>
    <w:p w14:paraId="5EC72D22" w14:textId="77777777" w:rsidR="008D1902" w:rsidRDefault="008D1902" w:rsidP="00B03D37"/>
    <w:p w14:paraId="285EF797" w14:textId="77777777" w:rsidR="008D1902" w:rsidRDefault="008D1902" w:rsidP="00B03D37"/>
    <w:p w14:paraId="4F856834" w14:textId="77777777" w:rsidR="008D1902" w:rsidRDefault="008D1902" w:rsidP="00B03D37"/>
    <w:p w14:paraId="07255802" w14:textId="77777777" w:rsidR="008D1902" w:rsidRDefault="008D1902" w:rsidP="00B03D37"/>
    <w:p w14:paraId="3106CC5C" w14:textId="77777777" w:rsidR="008D1902" w:rsidRDefault="008D1902" w:rsidP="00B03D37"/>
    <w:p w14:paraId="1D7E0F4F" w14:textId="77777777" w:rsidR="008D1902" w:rsidRDefault="008D1902" w:rsidP="00B03D37"/>
    <w:p w14:paraId="0488D65D" w14:textId="77777777" w:rsidR="008D1902" w:rsidRDefault="008D1902" w:rsidP="00B03D37"/>
    <w:p w14:paraId="28894BD2" w14:textId="77777777" w:rsidR="008D1902" w:rsidRDefault="008D1902" w:rsidP="00B03D37"/>
    <w:p w14:paraId="33B06E98" w14:textId="77777777" w:rsidR="008D1902" w:rsidRDefault="008D1902" w:rsidP="00B03D37"/>
    <w:p w14:paraId="256FDC7E" w14:textId="77777777" w:rsidR="008D1902" w:rsidRDefault="008D1902" w:rsidP="00B03D37"/>
    <w:p w14:paraId="44DEBB0F" w14:textId="77777777" w:rsidR="008D1902" w:rsidRDefault="008D1902" w:rsidP="00B03D37"/>
    <w:p w14:paraId="350612E2" w14:textId="6A28B93A" w:rsidR="008D1902" w:rsidRDefault="00065174" w:rsidP="008D1902">
      <w:pPr>
        <w:pStyle w:val="Ttulo2"/>
      </w:pPr>
      <w:bookmarkStart w:id="1" w:name="_Toc207925531"/>
      <w:r>
        <w:lastRenderedPageBreak/>
        <w:t>Contenido del proyecto</w:t>
      </w:r>
      <w:bookmarkEnd w:id="1"/>
      <w:r>
        <w:t xml:space="preserve"> </w:t>
      </w:r>
    </w:p>
    <w:p w14:paraId="25CDE74B" w14:textId="5F5EF443" w:rsidR="008D1902" w:rsidRDefault="00065174" w:rsidP="00065174">
      <w:pPr>
        <w:pStyle w:val="Ttulo3"/>
      </w:pPr>
      <w:bookmarkStart w:id="2" w:name="_Toc207925532"/>
      <w:r>
        <w:t>Descripción del proyecto</w:t>
      </w:r>
      <w:bookmarkEnd w:id="2"/>
      <w:r>
        <w:t xml:space="preserve"> </w:t>
      </w:r>
    </w:p>
    <w:p w14:paraId="3A489258" w14:textId="77777777" w:rsidR="00065174" w:rsidRPr="00065174" w:rsidRDefault="00065174" w:rsidP="007D0ED8">
      <w:pPr>
        <w:spacing w:line="240" w:lineRule="auto"/>
        <w:jc w:val="both"/>
      </w:pPr>
      <w:r w:rsidRPr="00065174">
        <w:t xml:space="preserve">El proyecto consiste en el diseño e implementación de un </w:t>
      </w:r>
      <w:r w:rsidRPr="00065174">
        <w:rPr>
          <w:b/>
          <w:bCs/>
        </w:rPr>
        <w:t>sistema digital de cotizaciones para la Vidriería Verónica</w:t>
      </w:r>
      <w:r w:rsidRPr="00065174">
        <w:t>, una microempresa familiar ubicada en Quilicura. Actualmente, la empresa realiza sus cotizaciones de manera manual con papel y archivadores, lo que genera demoras, errores y dificultades en la gestión de la información.</w:t>
      </w:r>
    </w:p>
    <w:p w14:paraId="0D23008E" w14:textId="77777777" w:rsidR="00065174" w:rsidRPr="00065174" w:rsidRDefault="00065174" w:rsidP="007D0ED8">
      <w:pPr>
        <w:spacing w:line="240" w:lineRule="auto"/>
        <w:jc w:val="both"/>
      </w:pPr>
      <w:r w:rsidRPr="00065174">
        <w:t xml:space="preserve">La propuesta es desarrollar una </w:t>
      </w:r>
      <w:r w:rsidRPr="00065174">
        <w:rPr>
          <w:b/>
          <w:bCs/>
        </w:rPr>
        <w:t>plataforma web</w:t>
      </w:r>
      <w:r w:rsidRPr="00065174">
        <w:t xml:space="preserve"> que permita a los trabajadores ingresar los datos del cliente y los productos o servicios solicitados, generando automáticamente la cotización en formatos digitales (PDF o Excel) con la opción de enviarla por correo electrónico.</w:t>
      </w:r>
    </w:p>
    <w:p w14:paraId="12D8FF1C" w14:textId="77777777" w:rsidR="00065174" w:rsidRPr="00065174" w:rsidRDefault="00065174" w:rsidP="007D0ED8">
      <w:pPr>
        <w:spacing w:line="240" w:lineRule="auto"/>
        <w:jc w:val="both"/>
      </w:pPr>
      <w:r w:rsidRPr="00065174">
        <w:t xml:space="preserve">Este sistema busca </w:t>
      </w:r>
      <w:r w:rsidRPr="00065174">
        <w:rPr>
          <w:b/>
          <w:bCs/>
        </w:rPr>
        <w:t>optimizar los tiempos de atención</w:t>
      </w:r>
      <w:r w:rsidRPr="00065174">
        <w:t xml:space="preserve">, mejorar la </w:t>
      </w:r>
      <w:r w:rsidRPr="00065174">
        <w:rPr>
          <w:b/>
          <w:bCs/>
        </w:rPr>
        <w:t>presentación profesional de la empresa</w:t>
      </w:r>
      <w:r w:rsidRPr="00065174">
        <w:t xml:space="preserve">, facilitar la </w:t>
      </w:r>
      <w:r w:rsidRPr="00065174">
        <w:rPr>
          <w:b/>
          <w:bCs/>
        </w:rPr>
        <w:t>gestión de clientes y cotizaciones</w:t>
      </w:r>
      <w:r w:rsidRPr="00065174">
        <w:t xml:space="preserve"> y contribuir a la </w:t>
      </w:r>
      <w:r w:rsidRPr="00065174">
        <w:rPr>
          <w:b/>
          <w:bCs/>
        </w:rPr>
        <w:t>modernización tecnológica</w:t>
      </w:r>
      <w:r w:rsidRPr="00065174">
        <w:t xml:space="preserve"> de un negocio que actualmente depende de procesos manuales.</w:t>
      </w:r>
    </w:p>
    <w:p w14:paraId="62A5BF16" w14:textId="06C5B540" w:rsidR="00065174" w:rsidRDefault="00065174" w:rsidP="00065174">
      <w:pPr>
        <w:pStyle w:val="Ttulo3"/>
      </w:pPr>
      <w:bookmarkStart w:id="3" w:name="_Toc207925533"/>
      <w:r>
        <w:t>Contexto o problema</w:t>
      </w:r>
      <w:bookmarkEnd w:id="3"/>
    </w:p>
    <w:p w14:paraId="38089E81" w14:textId="77777777" w:rsidR="00065174" w:rsidRPr="00065174" w:rsidRDefault="00065174" w:rsidP="007D0ED8">
      <w:pPr>
        <w:spacing w:line="240" w:lineRule="auto"/>
        <w:jc w:val="both"/>
      </w:pPr>
      <w:r w:rsidRPr="00065174">
        <w:t xml:space="preserve">La Vidriería Verónica es una microempresa familiar que actualmente gestiona sus cotizaciones de manera manual, utilizando papel y archivadores físicos. Este método, aunque tradicional, presenta </w:t>
      </w:r>
      <w:r w:rsidRPr="00065174">
        <w:rPr>
          <w:b/>
          <w:bCs/>
        </w:rPr>
        <w:t>múltiples limitaciones</w:t>
      </w:r>
      <w:r w:rsidRPr="00065174">
        <w:t>: demora en la atención al cliente, riesgo de extravío de información, dificultad para consultar cotizaciones anteriores y falta de una presentación profesional en los presupuestos entregados.</w:t>
      </w:r>
    </w:p>
    <w:p w14:paraId="3DB5893E" w14:textId="77777777" w:rsidR="00065174" w:rsidRPr="00065174" w:rsidRDefault="00065174" w:rsidP="007D0ED8">
      <w:pPr>
        <w:spacing w:line="240" w:lineRule="auto"/>
        <w:jc w:val="both"/>
      </w:pPr>
      <w:r w:rsidRPr="00065174">
        <w:t xml:space="preserve">Además, al no contar con un sistema digital, se generan </w:t>
      </w:r>
      <w:r w:rsidRPr="00065174">
        <w:rPr>
          <w:b/>
          <w:bCs/>
        </w:rPr>
        <w:t>errores en los cálculos</w:t>
      </w:r>
      <w:r w:rsidRPr="00065174">
        <w:t xml:space="preserve"> y se dificulta la comunicación eficiente con los clientes, ya que no existe un mecanismo rápido para enviar o compartir las cotizaciones por medios electrónicos.</w:t>
      </w:r>
    </w:p>
    <w:p w14:paraId="785ED9D9" w14:textId="77777777" w:rsidR="00065174" w:rsidRDefault="00065174" w:rsidP="007D0ED8">
      <w:pPr>
        <w:spacing w:line="240" w:lineRule="auto"/>
        <w:jc w:val="both"/>
      </w:pPr>
      <w:r w:rsidRPr="00065174">
        <w:t xml:space="preserve">En este contexto, la empresa necesita una solución que </w:t>
      </w:r>
      <w:r w:rsidRPr="00065174">
        <w:rPr>
          <w:b/>
          <w:bCs/>
        </w:rPr>
        <w:t>modernice y agilice el proceso de elaboración de presupuestos</w:t>
      </w:r>
      <w:r w:rsidRPr="00065174">
        <w:t>, facilitando tanto la gestión interna como la experiencia del cliente.</w:t>
      </w:r>
    </w:p>
    <w:p w14:paraId="4A521FC7" w14:textId="77777777" w:rsidR="007D0ED8" w:rsidRDefault="007D0ED8" w:rsidP="007D0ED8">
      <w:pPr>
        <w:spacing w:line="240" w:lineRule="auto"/>
        <w:jc w:val="both"/>
      </w:pPr>
    </w:p>
    <w:p w14:paraId="6BEAB7D9" w14:textId="77777777" w:rsidR="007D0ED8" w:rsidRDefault="007D0ED8" w:rsidP="007D0ED8">
      <w:pPr>
        <w:spacing w:line="240" w:lineRule="auto"/>
        <w:jc w:val="both"/>
      </w:pPr>
    </w:p>
    <w:p w14:paraId="48F34BA7" w14:textId="77777777" w:rsidR="007D0ED8" w:rsidRDefault="007D0ED8" w:rsidP="007D0ED8">
      <w:pPr>
        <w:spacing w:line="240" w:lineRule="auto"/>
        <w:jc w:val="both"/>
      </w:pPr>
    </w:p>
    <w:p w14:paraId="7E77D5F8" w14:textId="77777777" w:rsidR="007D0ED8" w:rsidRDefault="007D0ED8" w:rsidP="007D0ED8">
      <w:pPr>
        <w:spacing w:line="240" w:lineRule="auto"/>
        <w:jc w:val="both"/>
      </w:pPr>
    </w:p>
    <w:p w14:paraId="0B7E6F42" w14:textId="77777777" w:rsidR="007D0ED8" w:rsidRDefault="007D0ED8" w:rsidP="007D0ED8">
      <w:pPr>
        <w:spacing w:line="240" w:lineRule="auto"/>
        <w:jc w:val="both"/>
      </w:pPr>
    </w:p>
    <w:p w14:paraId="4007AE16" w14:textId="77777777" w:rsidR="007D0ED8" w:rsidRPr="00065174" w:rsidRDefault="007D0ED8" w:rsidP="007D0ED8">
      <w:pPr>
        <w:spacing w:line="240" w:lineRule="auto"/>
        <w:jc w:val="both"/>
      </w:pPr>
    </w:p>
    <w:p w14:paraId="11876DDC" w14:textId="72F44C0A" w:rsidR="00065174" w:rsidRDefault="005219C4" w:rsidP="005219C4">
      <w:pPr>
        <w:pStyle w:val="Ttulo3"/>
      </w:pPr>
      <w:bookmarkStart w:id="4" w:name="_Toc207925534"/>
      <w:r>
        <w:lastRenderedPageBreak/>
        <w:t>Relevancia e Impacto en el campo laboral.</w:t>
      </w:r>
      <w:bookmarkEnd w:id="4"/>
    </w:p>
    <w:p w14:paraId="3C513819" w14:textId="77777777" w:rsidR="005219C4" w:rsidRPr="005219C4" w:rsidRDefault="005219C4" w:rsidP="007D0ED8">
      <w:pPr>
        <w:spacing w:line="240" w:lineRule="auto"/>
        <w:jc w:val="both"/>
      </w:pPr>
      <w:r w:rsidRPr="005219C4">
        <w:t xml:space="preserve">El proyecto es relevante porque responde a una necesidad real en el ámbito de las micro y pequeñas empresas, que muchas veces carecen de sistemas digitales para gestionar sus procesos internos. La implementación de un </w:t>
      </w:r>
      <w:r w:rsidRPr="005219C4">
        <w:rPr>
          <w:b/>
          <w:bCs/>
        </w:rPr>
        <w:t>sistema de cotizaciones web</w:t>
      </w:r>
      <w:r w:rsidRPr="005219C4">
        <w:t xml:space="preserve"> permite a la Vidriería Verónica modernizar su gestión, reducir tiempos de atención y minimizar errores, lo que impacta directamente en la </w:t>
      </w:r>
      <w:r w:rsidRPr="005219C4">
        <w:rPr>
          <w:b/>
          <w:bCs/>
        </w:rPr>
        <w:t>satisfacción y fidelización de los clientes</w:t>
      </w:r>
      <w:r w:rsidRPr="005219C4">
        <w:t>.</w:t>
      </w:r>
    </w:p>
    <w:p w14:paraId="12E1E370" w14:textId="77777777" w:rsidR="005219C4" w:rsidRPr="005219C4" w:rsidRDefault="005219C4" w:rsidP="007D0ED8">
      <w:pPr>
        <w:spacing w:line="240" w:lineRule="auto"/>
        <w:jc w:val="both"/>
      </w:pPr>
      <w:r w:rsidRPr="005219C4">
        <w:t xml:space="preserve">En el campo laboral, este tipo de soluciones representa una </w:t>
      </w:r>
      <w:r w:rsidRPr="005219C4">
        <w:rPr>
          <w:b/>
          <w:bCs/>
        </w:rPr>
        <w:t>competencia altamente demandada</w:t>
      </w:r>
      <w:r w:rsidRPr="005219C4">
        <w:t xml:space="preserve">, ya que integra habilidades en </w:t>
      </w:r>
      <w:r w:rsidRPr="005219C4">
        <w:rPr>
          <w:b/>
          <w:bCs/>
        </w:rPr>
        <w:t xml:space="preserve">desarrollo full </w:t>
      </w:r>
      <w:proofErr w:type="spellStart"/>
      <w:r w:rsidRPr="005219C4">
        <w:rPr>
          <w:b/>
          <w:bCs/>
        </w:rPr>
        <w:t>stack</w:t>
      </w:r>
      <w:proofErr w:type="spellEnd"/>
      <w:r w:rsidRPr="005219C4">
        <w:rPr>
          <w:b/>
          <w:bCs/>
        </w:rPr>
        <w:t>, administración de bases de datos, gestión de proyectos y aseguramiento de calidad</w:t>
      </w:r>
      <w:r w:rsidRPr="005219C4">
        <w:t>, competencias propias del perfil de egreso de un ingeniero en informática.</w:t>
      </w:r>
    </w:p>
    <w:p w14:paraId="7EDEF6AE" w14:textId="77777777" w:rsidR="005219C4" w:rsidRDefault="005219C4" w:rsidP="007D0ED8">
      <w:pPr>
        <w:spacing w:line="240" w:lineRule="auto"/>
        <w:jc w:val="both"/>
      </w:pPr>
      <w:r w:rsidRPr="005219C4">
        <w:t xml:space="preserve">Además, el impacto trasciende el caso particular de la vidriería: este proyecto puede ser escalado o adaptado a otros rubros, demostrando la capacidad profesional de diseñar e implementar sistemas a medida para pequeñas empresas, aportando al proceso de </w:t>
      </w:r>
      <w:r w:rsidRPr="005219C4">
        <w:rPr>
          <w:b/>
          <w:bCs/>
        </w:rPr>
        <w:t>transformación digital</w:t>
      </w:r>
      <w:r w:rsidRPr="005219C4">
        <w:t xml:space="preserve"> que hoy es esencial en el mercado laboral.</w:t>
      </w:r>
    </w:p>
    <w:p w14:paraId="72477575" w14:textId="77777777" w:rsidR="005219C4" w:rsidRDefault="005219C4" w:rsidP="005219C4"/>
    <w:p w14:paraId="3FF4843A" w14:textId="49789FB4" w:rsidR="005219C4" w:rsidRDefault="005219C4" w:rsidP="005219C4">
      <w:pPr>
        <w:pStyle w:val="Ttulo2"/>
      </w:pPr>
      <w:bookmarkStart w:id="5" w:name="_Toc207925535"/>
      <w:r>
        <w:t>Relación con competencias de perfil de egreso</w:t>
      </w:r>
      <w:bookmarkEnd w:id="5"/>
    </w:p>
    <w:p w14:paraId="39CF8592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t>C1. Pruebas y aseguramiento de calidad</w:t>
      </w:r>
    </w:p>
    <w:p w14:paraId="6944098E" w14:textId="77777777" w:rsidR="005219C4" w:rsidRPr="005219C4" w:rsidRDefault="005219C4" w:rsidP="007D0ED8">
      <w:pPr>
        <w:numPr>
          <w:ilvl w:val="0"/>
          <w:numId w:val="2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diseño y ejecuto pruebas unitarias y funcionales del formulario de cotización, del cálculo de totales (IVA, descuentos) y de la exportación a PDF/correo. Registro hallazgos y mejoras.</w:t>
      </w:r>
    </w:p>
    <w:p w14:paraId="722F6C6B" w14:textId="77777777" w:rsidR="005219C4" w:rsidRPr="005219C4" w:rsidRDefault="005219C4" w:rsidP="007D0ED8">
      <w:pPr>
        <w:numPr>
          <w:ilvl w:val="0"/>
          <w:numId w:val="2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plan de pruebas, casos de prueba en </w:t>
      </w:r>
      <w:proofErr w:type="spellStart"/>
      <w:r w:rsidRPr="005219C4">
        <w:t>Postman</w:t>
      </w:r>
      <w:proofErr w:type="spellEnd"/>
      <w:r w:rsidRPr="005219C4">
        <w:t xml:space="preserve">/ </w:t>
      </w:r>
      <w:proofErr w:type="spellStart"/>
      <w:r w:rsidRPr="005219C4">
        <w:t>PHPUnit</w:t>
      </w:r>
      <w:proofErr w:type="spellEnd"/>
      <w:r w:rsidRPr="005219C4">
        <w:t xml:space="preserve"> o </w:t>
      </w:r>
      <w:proofErr w:type="spellStart"/>
      <w:r w:rsidRPr="005219C4">
        <w:t>JUnit</w:t>
      </w:r>
      <w:proofErr w:type="spellEnd"/>
      <w:r w:rsidRPr="005219C4">
        <w:t>, reportes de resultados y correcciones aplicadas.</w:t>
      </w:r>
    </w:p>
    <w:p w14:paraId="205F2AED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t>C2. Gestión de proyectos informáticos</w:t>
      </w:r>
    </w:p>
    <w:p w14:paraId="7DFE88DB" w14:textId="77777777" w:rsidR="005219C4" w:rsidRPr="005219C4" w:rsidRDefault="005219C4" w:rsidP="007D0ED8">
      <w:pPr>
        <w:numPr>
          <w:ilvl w:val="0"/>
          <w:numId w:val="3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planificación por etapas (análisis → diseño → desarrollo → pruebas → entrega), gestión de riesgos (cambios del cliente/tiempos), control de avance con Gantt y </w:t>
      </w:r>
      <w:proofErr w:type="spellStart"/>
      <w:r w:rsidRPr="005219C4">
        <w:t>checklist</w:t>
      </w:r>
      <w:proofErr w:type="spellEnd"/>
      <w:r w:rsidRPr="005219C4">
        <w:t>.</w:t>
      </w:r>
    </w:p>
    <w:p w14:paraId="28D533B2" w14:textId="77777777" w:rsidR="005219C4" w:rsidRPr="005219C4" w:rsidRDefault="005219C4" w:rsidP="007D0ED8">
      <w:pPr>
        <w:numPr>
          <w:ilvl w:val="0"/>
          <w:numId w:val="3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WBS/resumen de tareas, carta Gantt, acta de alcance/MVP, bitácora de decisiones y retrospectivas.</w:t>
      </w:r>
    </w:p>
    <w:p w14:paraId="162CEA24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t>C3. Modelado e implementación de datos</w:t>
      </w:r>
    </w:p>
    <w:p w14:paraId="541F1C93" w14:textId="77777777" w:rsidR="005219C4" w:rsidRPr="005219C4" w:rsidRDefault="005219C4" w:rsidP="007D0ED8">
      <w:pPr>
        <w:numPr>
          <w:ilvl w:val="0"/>
          <w:numId w:val="4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diseño del modelo entidad–relación para clientes, productos/servicios, cotizaciones y detalle; normalización y claves foráneas; consultas para listar/buscar historial.</w:t>
      </w:r>
    </w:p>
    <w:p w14:paraId="489827C4" w14:textId="77777777" w:rsidR="005219C4" w:rsidRPr="005219C4" w:rsidRDefault="005219C4" w:rsidP="007D0ED8">
      <w:pPr>
        <w:numPr>
          <w:ilvl w:val="0"/>
          <w:numId w:val="4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diagrama ER, script SQL (DDL/DML), capturas de tablas y consultas, políticas de respaldo básico.</w:t>
      </w:r>
    </w:p>
    <w:p w14:paraId="103A676B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lastRenderedPageBreak/>
        <w:t>C4. Desarrollo de solución de software</w:t>
      </w:r>
    </w:p>
    <w:p w14:paraId="2B9E25DA" w14:textId="77777777" w:rsidR="005219C4" w:rsidRPr="005219C4" w:rsidRDefault="005219C4" w:rsidP="007D0ED8">
      <w:pPr>
        <w:numPr>
          <w:ilvl w:val="0"/>
          <w:numId w:val="5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construcción full </w:t>
      </w:r>
      <w:proofErr w:type="spellStart"/>
      <w:r w:rsidRPr="005219C4">
        <w:t>stack</w:t>
      </w:r>
      <w:proofErr w:type="spellEnd"/>
      <w:r w:rsidRPr="005219C4">
        <w:t xml:space="preserve"> de la plataforma web (UI del formulario, lógica de negocio para cálculos y generación de documentos, </w:t>
      </w:r>
      <w:proofErr w:type="spellStart"/>
      <w:r w:rsidRPr="005219C4">
        <w:t>endpoints</w:t>
      </w:r>
      <w:proofErr w:type="spellEnd"/>
      <w:r w:rsidRPr="005219C4">
        <w:t>/servicios, autenticación básica).</w:t>
      </w:r>
    </w:p>
    <w:p w14:paraId="6D1ED597" w14:textId="77777777" w:rsidR="005219C4" w:rsidRPr="005219C4" w:rsidRDefault="005219C4" w:rsidP="007D0ED8">
      <w:pPr>
        <w:numPr>
          <w:ilvl w:val="0"/>
          <w:numId w:val="5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repositorio con </w:t>
      </w:r>
      <w:proofErr w:type="spellStart"/>
      <w:r w:rsidRPr="005219C4">
        <w:t>commits</w:t>
      </w:r>
      <w:proofErr w:type="spellEnd"/>
      <w:r w:rsidRPr="005219C4">
        <w:t xml:space="preserve">, estructura de proyecto, </w:t>
      </w:r>
      <w:proofErr w:type="spellStart"/>
      <w:r w:rsidRPr="005219C4">
        <w:t>endpoints</w:t>
      </w:r>
      <w:proofErr w:type="spellEnd"/>
      <w:r w:rsidRPr="005219C4">
        <w:t xml:space="preserve"> documentados, prototipos UI y versión funcional (demo).</w:t>
      </w:r>
    </w:p>
    <w:p w14:paraId="52F4E0F0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t>(Transversal) Seguridad y buenas prácticas</w:t>
      </w:r>
    </w:p>
    <w:p w14:paraId="1766445C" w14:textId="77777777" w:rsidR="005219C4" w:rsidRPr="005219C4" w:rsidRDefault="005219C4" w:rsidP="007D0ED8">
      <w:pPr>
        <w:numPr>
          <w:ilvl w:val="0"/>
          <w:numId w:val="6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validación de entradas (servidor/cliente), manejo de errores, sanitización, control de acceso por rol básico (operador/</w:t>
      </w:r>
      <w:proofErr w:type="spellStart"/>
      <w:r w:rsidRPr="005219C4">
        <w:t>admin</w:t>
      </w:r>
      <w:proofErr w:type="spellEnd"/>
      <w:r w:rsidRPr="005219C4">
        <w:t>), resguardo de datos personales (correo/teléfono).</w:t>
      </w:r>
    </w:p>
    <w:p w14:paraId="495949D9" w14:textId="77777777" w:rsidR="005219C4" w:rsidRPr="005219C4" w:rsidRDefault="005219C4" w:rsidP="007D0ED8">
      <w:pPr>
        <w:numPr>
          <w:ilvl w:val="0"/>
          <w:numId w:val="6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reglas de validación, middleware/autorización, </w:t>
      </w:r>
      <w:proofErr w:type="spellStart"/>
      <w:r w:rsidRPr="005219C4">
        <w:t>checklist</w:t>
      </w:r>
      <w:proofErr w:type="spellEnd"/>
      <w:r w:rsidRPr="005219C4">
        <w:t xml:space="preserve"> OWASP esencial y pruebas negativas.</w:t>
      </w:r>
    </w:p>
    <w:p w14:paraId="0172EE2A" w14:textId="77777777" w:rsidR="005219C4" w:rsidRPr="005219C4" w:rsidRDefault="005219C4" w:rsidP="007D0ED8">
      <w:pPr>
        <w:spacing w:line="240" w:lineRule="auto"/>
        <w:jc w:val="both"/>
      </w:pPr>
      <w:r w:rsidRPr="005219C4">
        <w:rPr>
          <w:b/>
          <w:bCs/>
        </w:rPr>
        <w:t>(Transversal) Documentación y comunicación profesional (incluye ítems en inglés)</w:t>
      </w:r>
    </w:p>
    <w:p w14:paraId="31277D0D" w14:textId="77777777" w:rsidR="005219C4" w:rsidRPr="005219C4" w:rsidRDefault="005219C4" w:rsidP="007D0ED8">
      <w:pPr>
        <w:numPr>
          <w:ilvl w:val="0"/>
          <w:numId w:val="7"/>
        </w:numPr>
        <w:spacing w:line="240" w:lineRule="auto"/>
        <w:jc w:val="both"/>
      </w:pPr>
      <w:r w:rsidRPr="005219C4">
        <w:rPr>
          <w:b/>
          <w:bCs/>
        </w:rPr>
        <w:t>Cómo la aplico:</w:t>
      </w:r>
      <w:r w:rsidRPr="005219C4">
        <w:t xml:space="preserve"> manual de usuario, guía de despliegue, </w:t>
      </w:r>
      <w:proofErr w:type="spellStart"/>
      <w:r w:rsidRPr="005219C4">
        <w:t>abstract</w:t>
      </w:r>
      <w:proofErr w:type="spellEnd"/>
      <w:r w:rsidRPr="005219C4">
        <w:t>/reflective notes en inglés y presentación clara de decisiones técnicas.</w:t>
      </w:r>
    </w:p>
    <w:p w14:paraId="52F5339D" w14:textId="77777777" w:rsidR="005219C4" w:rsidRDefault="005219C4" w:rsidP="007D0ED8">
      <w:pPr>
        <w:numPr>
          <w:ilvl w:val="0"/>
          <w:numId w:val="7"/>
        </w:numPr>
        <w:spacing w:line="240" w:lineRule="auto"/>
        <w:jc w:val="both"/>
      </w:pPr>
      <w:r w:rsidRPr="005219C4">
        <w:rPr>
          <w:b/>
          <w:bCs/>
        </w:rPr>
        <w:t>Evidencias:</w:t>
      </w:r>
      <w:r w:rsidRPr="005219C4">
        <w:t xml:space="preserve"> manual PDF, guía técnica, </w:t>
      </w:r>
      <w:proofErr w:type="spellStart"/>
      <w:r w:rsidRPr="005219C4">
        <w:t>abstract</w:t>
      </w:r>
      <w:proofErr w:type="spellEnd"/>
      <w:r w:rsidRPr="005219C4">
        <w:t xml:space="preserve"> bilingüe, secciones de “conclusiones” y “reflexión” en inglés.</w:t>
      </w:r>
    </w:p>
    <w:p w14:paraId="1E8E8CE5" w14:textId="77777777" w:rsidR="007D0ED8" w:rsidRDefault="007D0ED8" w:rsidP="007D0ED8">
      <w:pPr>
        <w:spacing w:line="240" w:lineRule="auto"/>
        <w:jc w:val="both"/>
      </w:pPr>
    </w:p>
    <w:p w14:paraId="55F54C20" w14:textId="77777777" w:rsidR="007D0ED8" w:rsidRDefault="007D0ED8" w:rsidP="007D0ED8">
      <w:pPr>
        <w:spacing w:line="240" w:lineRule="auto"/>
        <w:jc w:val="both"/>
      </w:pPr>
    </w:p>
    <w:p w14:paraId="593D35C9" w14:textId="77777777" w:rsidR="007D0ED8" w:rsidRDefault="007D0ED8" w:rsidP="007D0ED8">
      <w:pPr>
        <w:spacing w:line="240" w:lineRule="auto"/>
        <w:jc w:val="both"/>
      </w:pPr>
    </w:p>
    <w:p w14:paraId="77F14492" w14:textId="77777777" w:rsidR="007D0ED8" w:rsidRDefault="007D0ED8" w:rsidP="007D0ED8">
      <w:pPr>
        <w:spacing w:line="240" w:lineRule="auto"/>
        <w:jc w:val="both"/>
      </w:pPr>
    </w:p>
    <w:p w14:paraId="1A847679" w14:textId="77777777" w:rsidR="007D0ED8" w:rsidRDefault="007D0ED8" w:rsidP="007D0ED8">
      <w:pPr>
        <w:spacing w:line="240" w:lineRule="auto"/>
        <w:jc w:val="both"/>
      </w:pPr>
    </w:p>
    <w:p w14:paraId="71AE8CAC" w14:textId="77777777" w:rsidR="007D0ED8" w:rsidRDefault="007D0ED8" w:rsidP="007D0ED8">
      <w:pPr>
        <w:spacing w:line="240" w:lineRule="auto"/>
        <w:jc w:val="both"/>
      </w:pPr>
    </w:p>
    <w:p w14:paraId="723EE88A" w14:textId="77777777" w:rsidR="007D0ED8" w:rsidRDefault="007D0ED8" w:rsidP="007D0ED8">
      <w:pPr>
        <w:spacing w:line="240" w:lineRule="auto"/>
        <w:jc w:val="both"/>
      </w:pPr>
    </w:p>
    <w:p w14:paraId="0B2FFD21" w14:textId="77777777" w:rsidR="007D0ED8" w:rsidRDefault="007D0ED8" w:rsidP="007D0ED8">
      <w:pPr>
        <w:spacing w:line="240" w:lineRule="auto"/>
        <w:jc w:val="both"/>
      </w:pPr>
    </w:p>
    <w:p w14:paraId="26E9FF84" w14:textId="77777777" w:rsidR="007D0ED8" w:rsidRDefault="007D0ED8" w:rsidP="007D0ED8">
      <w:pPr>
        <w:spacing w:line="240" w:lineRule="auto"/>
        <w:jc w:val="both"/>
      </w:pPr>
    </w:p>
    <w:p w14:paraId="16A59A67" w14:textId="77777777" w:rsidR="007D0ED8" w:rsidRDefault="007D0ED8" w:rsidP="007D0ED8">
      <w:pPr>
        <w:spacing w:line="240" w:lineRule="auto"/>
        <w:jc w:val="both"/>
      </w:pPr>
    </w:p>
    <w:p w14:paraId="3F3151A8" w14:textId="77777777" w:rsidR="007D0ED8" w:rsidRDefault="007D0ED8" w:rsidP="007D0ED8">
      <w:pPr>
        <w:spacing w:line="240" w:lineRule="auto"/>
        <w:jc w:val="both"/>
      </w:pPr>
    </w:p>
    <w:p w14:paraId="50A37935" w14:textId="77777777" w:rsidR="007D0ED8" w:rsidRPr="005219C4" w:rsidRDefault="007D0ED8" w:rsidP="007D0ED8">
      <w:pPr>
        <w:spacing w:line="240" w:lineRule="auto"/>
        <w:jc w:val="both"/>
      </w:pPr>
    </w:p>
    <w:p w14:paraId="3E92B724" w14:textId="2A2C0380" w:rsidR="005219C4" w:rsidRDefault="005219C4" w:rsidP="005219C4">
      <w:pPr>
        <w:pStyle w:val="Ttulo2"/>
      </w:pPr>
      <w:bookmarkStart w:id="6" w:name="_Toc207925536"/>
      <w:r>
        <w:lastRenderedPageBreak/>
        <w:t>Relación con intereses profesionales</w:t>
      </w:r>
      <w:bookmarkEnd w:id="6"/>
    </w:p>
    <w:p w14:paraId="7A7CAF88" w14:textId="77777777" w:rsidR="005219C4" w:rsidRPr="005219C4" w:rsidRDefault="005219C4" w:rsidP="007D0ED8">
      <w:pPr>
        <w:spacing w:line="240" w:lineRule="auto"/>
        <w:jc w:val="both"/>
      </w:pPr>
      <w:r w:rsidRPr="005219C4">
        <w:t xml:space="preserve">Este proyecto se conecta directamente con mis intereses profesionales, ya que mi objetivo es desarrollarme como </w:t>
      </w:r>
      <w:r w:rsidRPr="005219C4">
        <w:rPr>
          <w:b/>
          <w:bCs/>
        </w:rPr>
        <w:t xml:space="preserve">desarrolladora full </w:t>
      </w:r>
      <w:proofErr w:type="spellStart"/>
      <w:r w:rsidRPr="005219C4">
        <w:rPr>
          <w:b/>
          <w:bCs/>
        </w:rPr>
        <w:t>stack</w:t>
      </w:r>
      <w:proofErr w:type="spellEnd"/>
      <w:r w:rsidRPr="005219C4">
        <w:t xml:space="preserve">, enfocada en soluciones </w:t>
      </w:r>
      <w:r w:rsidRPr="005219C4">
        <w:rPr>
          <w:b/>
          <w:bCs/>
        </w:rPr>
        <w:t>web y móviles</w:t>
      </w:r>
      <w:r w:rsidRPr="005219C4">
        <w:t xml:space="preserve">. El diseño e implementación de un sistema de cotizaciones para la Vidriería Verónica me permite aplicar y fortalecer competencias en </w:t>
      </w:r>
      <w:proofErr w:type="spellStart"/>
      <w:r w:rsidRPr="005219C4">
        <w:rPr>
          <w:b/>
          <w:bCs/>
        </w:rPr>
        <w:t>frontend</w:t>
      </w:r>
      <w:proofErr w:type="spellEnd"/>
      <w:r w:rsidRPr="005219C4">
        <w:rPr>
          <w:b/>
          <w:bCs/>
        </w:rPr>
        <w:t xml:space="preserve">, </w:t>
      </w:r>
      <w:proofErr w:type="spellStart"/>
      <w:r w:rsidRPr="005219C4">
        <w:rPr>
          <w:b/>
          <w:bCs/>
        </w:rPr>
        <w:t>backend</w:t>
      </w:r>
      <w:proofErr w:type="spellEnd"/>
      <w:r w:rsidRPr="005219C4">
        <w:rPr>
          <w:b/>
          <w:bCs/>
        </w:rPr>
        <w:t xml:space="preserve"> y bases de datos</w:t>
      </w:r>
      <w:r w:rsidRPr="005219C4">
        <w:t xml:space="preserve">, pilares fundamentales en el perfil de un desarrollador full </w:t>
      </w:r>
      <w:proofErr w:type="spellStart"/>
      <w:r w:rsidRPr="005219C4">
        <w:t>stack</w:t>
      </w:r>
      <w:proofErr w:type="spellEnd"/>
      <w:r w:rsidRPr="005219C4">
        <w:t>.</w:t>
      </w:r>
    </w:p>
    <w:p w14:paraId="1C66E4BA" w14:textId="77777777" w:rsidR="005219C4" w:rsidRPr="005219C4" w:rsidRDefault="005219C4" w:rsidP="007D0ED8">
      <w:pPr>
        <w:spacing w:line="240" w:lineRule="auto"/>
        <w:jc w:val="both"/>
      </w:pPr>
      <w:r w:rsidRPr="005219C4">
        <w:t xml:space="preserve">Además, la experiencia adquirida en este proyecto constituye una base sólida para mi proyección futura en la </w:t>
      </w:r>
      <w:r w:rsidRPr="005219C4">
        <w:rPr>
          <w:b/>
          <w:bCs/>
        </w:rPr>
        <w:t>integración de herramientas de inteligencia artificial</w:t>
      </w:r>
      <w:r w:rsidRPr="005219C4">
        <w:t>, puesto que comprender el ciclo completo de desarrollo y la gestión de datos es esencial para implementar soluciones inteligentes más adelante.</w:t>
      </w:r>
    </w:p>
    <w:p w14:paraId="326171D6" w14:textId="77777777" w:rsidR="005219C4" w:rsidRPr="005219C4" w:rsidRDefault="005219C4" w:rsidP="007D0ED8">
      <w:pPr>
        <w:spacing w:line="240" w:lineRule="auto"/>
        <w:jc w:val="both"/>
      </w:pPr>
      <w:r w:rsidRPr="005219C4">
        <w:t xml:space="preserve">De esta forma, el proyecto no solo aporta valor inmediato a una microempresa real al </w:t>
      </w:r>
      <w:r w:rsidRPr="005219C4">
        <w:rPr>
          <w:b/>
          <w:bCs/>
        </w:rPr>
        <w:t>modernizar su gestión y optimizar sus procesos</w:t>
      </w:r>
      <w:r w:rsidRPr="005219C4">
        <w:t xml:space="preserve">, sino que también funciona como un </w:t>
      </w:r>
      <w:r w:rsidRPr="005219C4">
        <w:rPr>
          <w:b/>
          <w:bCs/>
        </w:rPr>
        <w:t>portafolio profesional</w:t>
      </w:r>
      <w:r w:rsidRPr="005219C4">
        <w:t xml:space="preserve"> que refleja mis habilidades y mi interés por continuar especializándome en el desarrollo de software innovador, escalable y con visión hacia la transformación digital.</w:t>
      </w:r>
    </w:p>
    <w:p w14:paraId="625C0335" w14:textId="0EBE5BD5" w:rsidR="008D1902" w:rsidRDefault="003C42F8" w:rsidP="003C42F8">
      <w:pPr>
        <w:pStyle w:val="Ttulo2"/>
      </w:pPr>
      <w:bookmarkStart w:id="7" w:name="_Toc207925537"/>
      <w:r>
        <w:t>Argumentación de factibilidad</w:t>
      </w:r>
      <w:bookmarkEnd w:id="7"/>
    </w:p>
    <w:p w14:paraId="025856B5" w14:textId="4A353E7C" w:rsidR="003C42F8" w:rsidRDefault="003C42F8" w:rsidP="007D0ED8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Tiempo disponible: </w:t>
      </w:r>
    </w:p>
    <w:p w14:paraId="44C91C9C" w14:textId="29682CE5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Ventana temporal:</w:t>
      </w:r>
      <w:r w:rsidRPr="003C42F8">
        <w:t xml:space="preserve"> desde hoy hasta la </w:t>
      </w:r>
      <w:r w:rsidRPr="003C42F8">
        <w:rPr>
          <w:b/>
          <w:bCs/>
        </w:rPr>
        <w:t>semana del 8 de diciembre</w:t>
      </w:r>
      <w:r w:rsidRPr="003C42F8">
        <w:t xml:space="preserve"> (calza con Fase 1 y preparación de Fase 2).</w:t>
      </w:r>
    </w:p>
    <w:p w14:paraId="725B53DA" w14:textId="46EEE823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Plan por etapas (realista):</w:t>
      </w:r>
    </w:p>
    <w:p w14:paraId="34ACC177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Planificación:</w:t>
      </w:r>
      <w:r w:rsidRPr="003C42F8">
        <w:t xml:space="preserve"> 1 semana.</w:t>
      </w:r>
    </w:p>
    <w:p w14:paraId="6286C207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Diseño (diagramas + prototipo UI):</w:t>
      </w:r>
      <w:r w:rsidRPr="003C42F8">
        <w:t xml:space="preserve"> 2 semanas.</w:t>
      </w:r>
    </w:p>
    <w:p w14:paraId="66CE718A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Base de datos (modelo + scripts):</w:t>
      </w:r>
      <w:r w:rsidRPr="003C42F8">
        <w:t xml:space="preserve"> 1 semana.</w:t>
      </w:r>
    </w:p>
    <w:p w14:paraId="18E6A3A9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Implementación (MVP: formulario, cálculo, PDF/email, historial):</w:t>
      </w:r>
      <w:r w:rsidRPr="003C42F8">
        <w:t xml:space="preserve"> 3 semanas.</w:t>
      </w:r>
    </w:p>
    <w:p w14:paraId="63214CC7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Pruebas/ajustes + documentación:</w:t>
      </w:r>
      <w:r w:rsidRPr="003C42F8">
        <w:t xml:space="preserve"> 2–3 semanas.</w:t>
      </w:r>
    </w:p>
    <w:p w14:paraId="0F8B6BF3" w14:textId="58D3E33D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Carga académica:</w:t>
      </w:r>
      <w:r w:rsidRPr="003C42F8">
        <w:t xml:space="preserve"> avance semanal con metas cerradas (</w:t>
      </w:r>
      <w:proofErr w:type="spellStart"/>
      <w:r w:rsidRPr="003C42F8">
        <w:t>DoD</w:t>
      </w:r>
      <w:proofErr w:type="spellEnd"/>
      <w:r w:rsidRPr="003C42F8">
        <w:t xml:space="preserve">) y control con carta Gantt; trabajo </w:t>
      </w:r>
      <w:r w:rsidRPr="003C42F8">
        <w:rPr>
          <w:b/>
          <w:bCs/>
        </w:rPr>
        <w:t>docente + autónomo</w:t>
      </w:r>
      <w:r w:rsidRPr="003C42F8">
        <w:t xml:space="preserve"> distribuido en bloques de 6–8 h/semana según exigencias del curso.</w:t>
      </w:r>
    </w:p>
    <w:p w14:paraId="7775781F" w14:textId="5EB46E58" w:rsidR="003C42F8" w:rsidRDefault="003C42F8" w:rsidP="007D0ED8">
      <w:pPr>
        <w:pStyle w:val="Prrafodelista"/>
        <w:numPr>
          <w:ilvl w:val="0"/>
          <w:numId w:val="7"/>
        </w:numPr>
        <w:spacing w:line="240" w:lineRule="auto"/>
        <w:jc w:val="both"/>
      </w:pPr>
      <w:r>
        <w:t>Recursos necesarios:</w:t>
      </w:r>
    </w:p>
    <w:p w14:paraId="221F6EB4" w14:textId="3189EA9A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Hardware/Conectividad:</w:t>
      </w:r>
      <w:r w:rsidRPr="003C42F8">
        <w:t xml:space="preserve"> PC o notebook, internet estable, cuenta de correo para pruebas.</w:t>
      </w:r>
    </w:p>
    <w:p w14:paraId="2AE6C616" w14:textId="4B9A505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Software/</w:t>
      </w:r>
      <w:proofErr w:type="spellStart"/>
      <w:r w:rsidRPr="003C42F8">
        <w:rPr>
          <w:b/>
          <w:bCs/>
        </w:rPr>
        <w:t>Frameworks</w:t>
      </w:r>
      <w:proofErr w:type="spellEnd"/>
      <w:r w:rsidRPr="003C42F8">
        <w:rPr>
          <w:b/>
          <w:bCs/>
        </w:rPr>
        <w:t>:</w:t>
      </w:r>
    </w:p>
    <w:p w14:paraId="7249FF09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proofErr w:type="spellStart"/>
      <w:r w:rsidRPr="003C42F8">
        <w:rPr>
          <w:b/>
          <w:bCs/>
        </w:rPr>
        <w:t>Backend</w:t>
      </w:r>
      <w:proofErr w:type="spellEnd"/>
      <w:r w:rsidRPr="003C42F8">
        <w:rPr>
          <w:b/>
          <w:bCs/>
        </w:rPr>
        <w:t>:</w:t>
      </w:r>
      <w:r w:rsidRPr="003C42F8">
        <w:t xml:space="preserve"> Laravel (o Spring </w:t>
      </w:r>
      <w:proofErr w:type="spellStart"/>
      <w:r w:rsidRPr="003C42F8">
        <w:t>Boot</w:t>
      </w:r>
      <w:proofErr w:type="spellEnd"/>
      <w:r w:rsidRPr="003C42F8">
        <w:t>) + librería PDF (</w:t>
      </w:r>
      <w:proofErr w:type="spellStart"/>
      <w:r w:rsidRPr="003C42F8">
        <w:t>DomPDF</w:t>
      </w:r>
      <w:proofErr w:type="spellEnd"/>
      <w:r w:rsidRPr="003C42F8">
        <w:t xml:space="preserve">, </w:t>
      </w:r>
      <w:proofErr w:type="spellStart"/>
      <w:r w:rsidRPr="003C42F8">
        <w:t>iText</w:t>
      </w:r>
      <w:proofErr w:type="spellEnd"/>
      <w:r w:rsidRPr="003C42F8">
        <w:t>, etc.).</w:t>
      </w:r>
    </w:p>
    <w:p w14:paraId="1BC9F7F1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proofErr w:type="spellStart"/>
      <w:r w:rsidRPr="003C42F8">
        <w:rPr>
          <w:b/>
          <w:bCs/>
        </w:rPr>
        <w:t>Frontend</w:t>
      </w:r>
      <w:proofErr w:type="spellEnd"/>
      <w:r w:rsidRPr="003C42F8">
        <w:rPr>
          <w:b/>
          <w:bCs/>
        </w:rPr>
        <w:t>:</w:t>
      </w:r>
      <w:r w:rsidRPr="003C42F8">
        <w:t xml:space="preserve"> HTML/CSS/JS (o Blade/</w:t>
      </w:r>
      <w:proofErr w:type="spellStart"/>
      <w:r w:rsidRPr="003C42F8">
        <w:t>Thymeleaf</w:t>
      </w:r>
      <w:proofErr w:type="spellEnd"/>
      <w:r w:rsidRPr="003C42F8">
        <w:t>).</w:t>
      </w:r>
    </w:p>
    <w:p w14:paraId="2E399791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BD:</w:t>
      </w:r>
      <w:r w:rsidRPr="003C42F8">
        <w:t xml:space="preserve"> MySQL o PostgreSQL.</w:t>
      </w:r>
    </w:p>
    <w:p w14:paraId="7278664C" w14:textId="77777777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Herramientas:</w:t>
      </w:r>
      <w:r w:rsidRPr="003C42F8">
        <w:t xml:space="preserve"> VS </w:t>
      </w:r>
      <w:proofErr w:type="spellStart"/>
      <w:r w:rsidRPr="003C42F8">
        <w:t>Code</w:t>
      </w:r>
      <w:proofErr w:type="spellEnd"/>
      <w:r w:rsidRPr="003C42F8">
        <w:t xml:space="preserve">/IDE, </w:t>
      </w:r>
      <w:proofErr w:type="spellStart"/>
      <w:r w:rsidRPr="003C42F8">
        <w:t>Postman</w:t>
      </w:r>
      <w:proofErr w:type="spellEnd"/>
      <w:r w:rsidRPr="003C42F8">
        <w:t>, Git + GitHub (repositorio público para evidencias), Draw.io/</w:t>
      </w:r>
      <w:proofErr w:type="spellStart"/>
      <w:r w:rsidRPr="003C42F8">
        <w:t>Lucidchart</w:t>
      </w:r>
      <w:proofErr w:type="spellEnd"/>
      <w:r w:rsidRPr="003C42F8">
        <w:t xml:space="preserve"> (diagramas).</w:t>
      </w:r>
    </w:p>
    <w:p w14:paraId="0FF95C89" w14:textId="7F5CCEAF" w:rsidR="003C42F8" w:rsidRP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rPr>
          <w:b/>
          <w:bCs/>
        </w:rPr>
        <w:t>Gestión/Calidad:</w:t>
      </w:r>
      <w:r w:rsidRPr="003C42F8">
        <w:t xml:space="preserve"> Trello/</w:t>
      </w:r>
      <w:proofErr w:type="spellStart"/>
      <w:r w:rsidRPr="003C42F8">
        <w:t>Sheets</w:t>
      </w:r>
      <w:proofErr w:type="spellEnd"/>
      <w:r w:rsidRPr="003C42F8">
        <w:t xml:space="preserve"> (plan), </w:t>
      </w:r>
      <w:proofErr w:type="spellStart"/>
      <w:r w:rsidRPr="003C42F8">
        <w:t>PHPUnit</w:t>
      </w:r>
      <w:proofErr w:type="spellEnd"/>
      <w:r w:rsidRPr="003C42F8">
        <w:t>/</w:t>
      </w:r>
      <w:proofErr w:type="spellStart"/>
      <w:r w:rsidRPr="003C42F8">
        <w:t>JUnit</w:t>
      </w:r>
      <w:proofErr w:type="spellEnd"/>
      <w:r w:rsidRPr="003C42F8">
        <w:t xml:space="preserve"> (pruebas), </w:t>
      </w:r>
      <w:proofErr w:type="spellStart"/>
      <w:r w:rsidRPr="003C42F8">
        <w:t>checklist</w:t>
      </w:r>
      <w:proofErr w:type="spellEnd"/>
      <w:r w:rsidRPr="003C42F8">
        <w:t xml:space="preserve"> OWASP básica (seguridad), guía de estilos y plantilla de informe.</w:t>
      </w:r>
    </w:p>
    <w:p w14:paraId="75C023E2" w14:textId="6DAD393C" w:rsidR="003C42F8" w:rsidRDefault="003C42F8" w:rsidP="007D0ED8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Factores externos que facilitan:</w:t>
      </w:r>
    </w:p>
    <w:p w14:paraId="2EF14F13" w14:textId="1CB5DDD3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Acceso al “cliente” (vidriería familiar) para validar requerimientos y pruebas de uso.</w:t>
      </w:r>
    </w:p>
    <w:p w14:paraId="3885F686" w14:textId="51A20500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 xml:space="preserve">Tecnologías gratuitas/open </w:t>
      </w:r>
      <w:proofErr w:type="spellStart"/>
      <w:r>
        <w:t>source</w:t>
      </w:r>
      <w:proofErr w:type="spellEnd"/>
      <w:r>
        <w:t xml:space="preserve"> (</w:t>
      </w:r>
      <w:proofErr w:type="spellStart"/>
      <w:r>
        <w:t>frameworks</w:t>
      </w:r>
      <w:proofErr w:type="spellEnd"/>
      <w:r>
        <w:t>, BD, librerías PDF).</w:t>
      </w:r>
    </w:p>
    <w:p w14:paraId="2976F02A" w14:textId="011F6C9E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Alcance acotado y claro (sistema de cotizaciones), viable en un semestre.</w:t>
      </w:r>
    </w:p>
    <w:p w14:paraId="3A45763C" w14:textId="52E84B5B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Reutilización de buenas prácticas y materiales de asignaturas previas (full-</w:t>
      </w:r>
      <w:proofErr w:type="spellStart"/>
      <w:r>
        <w:t>stack</w:t>
      </w:r>
      <w:proofErr w:type="spellEnd"/>
      <w:r>
        <w:t>/BD).</w:t>
      </w:r>
    </w:p>
    <w:p w14:paraId="05803564" w14:textId="6D339A84" w:rsidR="003C42F8" w:rsidRDefault="003C42F8" w:rsidP="007D0ED8">
      <w:pPr>
        <w:pStyle w:val="Prrafodelista"/>
        <w:numPr>
          <w:ilvl w:val="0"/>
          <w:numId w:val="7"/>
        </w:numPr>
        <w:spacing w:line="240" w:lineRule="auto"/>
        <w:jc w:val="both"/>
      </w:pPr>
      <w:r>
        <w:t>Riesgos y mitigaciones</w:t>
      </w:r>
    </w:p>
    <w:p w14:paraId="455DAFA4" w14:textId="566876F7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Falta de tiempo / solapamiento de ramos.</w:t>
      </w:r>
    </w:p>
    <w:p w14:paraId="3551D550" w14:textId="76AE3E05" w:rsidR="003C42F8" w:rsidRDefault="003C42F8" w:rsidP="007D0ED8">
      <w:pPr>
        <w:pStyle w:val="Prrafodelista"/>
        <w:numPr>
          <w:ilvl w:val="2"/>
          <w:numId w:val="7"/>
        </w:numPr>
        <w:spacing w:line="240" w:lineRule="auto"/>
        <w:jc w:val="both"/>
      </w:pPr>
      <w:r>
        <w:t xml:space="preserve">Mitigación: backlog priorizado y MVP estricto (formulario + cálculo + PDF + envío + historial); </w:t>
      </w:r>
      <w:proofErr w:type="spellStart"/>
      <w:r>
        <w:t>sprints</w:t>
      </w:r>
      <w:proofErr w:type="spellEnd"/>
      <w:r>
        <w:t xml:space="preserve"> semanales con meta mínima; time-</w:t>
      </w:r>
      <w:proofErr w:type="spellStart"/>
      <w:r>
        <w:t>boxing</w:t>
      </w:r>
      <w:proofErr w:type="spellEnd"/>
      <w:r>
        <w:t>.</w:t>
      </w:r>
    </w:p>
    <w:p w14:paraId="56C4FBB7" w14:textId="2B508392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Cambios de requerimientos del cliente.</w:t>
      </w:r>
    </w:p>
    <w:p w14:paraId="49BCD26E" w14:textId="6A2944CB" w:rsidR="003C42F8" w:rsidRDefault="003C42F8" w:rsidP="007D0ED8">
      <w:pPr>
        <w:pStyle w:val="Prrafodelista"/>
        <w:numPr>
          <w:ilvl w:val="2"/>
          <w:numId w:val="7"/>
        </w:numPr>
        <w:spacing w:line="240" w:lineRule="auto"/>
        <w:jc w:val="both"/>
      </w:pPr>
      <w:r>
        <w:t>Mitigación: definición de alcance base firmado (MVP) y registro de cambios; incorporar mejoras no críticas como post-MVP.</w:t>
      </w:r>
    </w:p>
    <w:p w14:paraId="4A2C681A" w14:textId="2F525B6D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Bloqueos técnicos (PDF, correo, hosting).</w:t>
      </w:r>
    </w:p>
    <w:p w14:paraId="09079A63" w14:textId="22564035" w:rsidR="003C42F8" w:rsidRDefault="003C42F8" w:rsidP="007D0ED8">
      <w:pPr>
        <w:pStyle w:val="Prrafodelista"/>
        <w:numPr>
          <w:ilvl w:val="2"/>
          <w:numId w:val="7"/>
        </w:numPr>
        <w:spacing w:line="240" w:lineRule="auto"/>
        <w:jc w:val="both"/>
      </w:pPr>
      <w:r>
        <w:t xml:space="preserve">Mitigación: elegir </w:t>
      </w:r>
      <w:proofErr w:type="spellStart"/>
      <w:r>
        <w:t>stack</w:t>
      </w:r>
      <w:proofErr w:type="spellEnd"/>
      <w:r>
        <w:t xml:space="preserve"> probado; prototipo temprano del PDF y del SMTP; plan B con servicios gratuitos (</w:t>
      </w:r>
      <w:proofErr w:type="spellStart"/>
      <w:r>
        <w:t>Mailtrap</w:t>
      </w:r>
      <w:proofErr w:type="spellEnd"/>
      <w:r>
        <w:t>/SMTP de prueba, hosting básico).</w:t>
      </w:r>
    </w:p>
    <w:p w14:paraId="23CDF359" w14:textId="418FB25A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Calidad insuficiente / bugs al final.</w:t>
      </w:r>
    </w:p>
    <w:p w14:paraId="470C2721" w14:textId="7BE56577" w:rsidR="003C42F8" w:rsidRDefault="003C42F8" w:rsidP="007D0ED8">
      <w:pPr>
        <w:pStyle w:val="Prrafodelista"/>
        <w:numPr>
          <w:ilvl w:val="2"/>
          <w:numId w:val="7"/>
        </w:numPr>
        <w:spacing w:line="240" w:lineRule="auto"/>
        <w:jc w:val="both"/>
      </w:pPr>
      <w:r>
        <w:t xml:space="preserve">Mitigación: pruebas unitarias y funcionales desde la mitad del desarrollo; casos de prueba en </w:t>
      </w:r>
      <w:proofErr w:type="spellStart"/>
      <w:r>
        <w:t>Postman</w:t>
      </w:r>
      <w:proofErr w:type="spellEnd"/>
      <w:r>
        <w:t xml:space="preserve">; ambiente de </w:t>
      </w:r>
      <w:proofErr w:type="spellStart"/>
      <w:r>
        <w:t>staging</w:t>
      </w:r>
      <w:proofErr w:type="spellEnd"/>
      <w:r>
        <w:t xml:space="preserve"> local.</w:t>
      </w:r>
    </w:p>
    <w:p w14:paraId="7045E73C" w14:textId="396FE2E5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>
        <w:t>Seguridad y datos personales.</w:t>
      </w:r>
    </w:p>
    <w:p w14:paraId="0B6955C1" w14:textId="44C4E1F5" w:rsidR="003C42F8" w:rsidRDefault="003C42F8" w:rsidP="007D0ED8">
      <w:pPr>
        <w:pStyle w:val="Prrafodelista"/>
        <w:numPr>
          <w:ilvl w:val="2"/>
          <w:numId w:val="7"/>
        </w:numPr>
        <w:spacing w:line="240" w:lineRule="auto"/>
        <w:jc w:val="both"/>
      </w:pPr>
      <w:r>
        <w:t>Mitigación: validación servidor/cliente, sanitización, mínimos roles (operador/</w:t>
      </w:r>
      <w:proofErr w:type="spellStart"/>
      <w:r>
        <w:t>admin</w:t>
      </w:r>
      <w:proofErr w:type="spellEnd"/>
      <w:r>
        <w:t>), respaldo periódico de BD.</w:t>
      </w:r>
    </w:p>
    <w:p w14:paraId="76BBDE3E" w14:textId="2A732952" w:rsidR="003C42F8" w:rsidRDefault="003C42F8" w:rsidP="007D0ED8">
      <w:pPr>
        <w:pStyle w:val="Prrafodelista"/>
        <w:numPr>
          <w:ilvl w:val="0"/>
          <w:numId w:val="7"/>
        </w:numPr>
        <w:spacing w:line="240" w:lineRule="auto"/>
        <w:jc w:val="both"/>
      </w:pPr>
      <w:r>
        <w:t>Cierre</w:t>
      </w:r>
    </w:p>
    <w:p w14:paraId="1AE48B4E" w14:textId="4E06C7C7" w:rsidR="003C42F8" w:rsidRDefault="003C42F8" w:rsidP="007D0ED8">
      <w:pPr>
        <w:pStyle w:val="Prrafodelista"/>
        <w:numPr>
          <w:ilvl w:val="1"/>
          <w:numId w:val="7"/>
        </w:numPr>
        <w:spacing w:line="240" w:lineRule="auto"/>
        <w:jc w:val="both"/>
      </w:pPr>
      <w:r w:rsidRPr="003C42F8">
        <w:t xml:space="preserve">El proyecto es </w:t>
      </w:r>
      <w:r w:rsidRPr="003C42F8">
        <w:rPr>
          <w:b/>
          <w:bCs/>
        </w:rPr>
        <w:t>técnicamente abordable</w:t>
      </w:r>
      <w:r w:rsidRPr="003C42F8">
        <w:t xml:space="preserve"> con un </w:t>
      </w:r>
      <w:r w:rsidRPr="003C42F8">
        <w:rPr>
          <w:b/>
          <w:bCs/>
        </w:rPr>
        <w:t>MVP bien definido</w:t>
      </w:r>
      <w:r w:rsidRPr="003C42F8">
        <w:t xml:space="preserve">, recursos gratuitos y acceso a usuario real; el plan por etapas, las evidencias en </w:t>
      </w:r>
      <w:r w:rsidRPr="003C42F8">
        <w:rPr>
          <w:b/>
          <w:bCs/>
        </w:rPr>
        <w:t>Git</w:t>
      </w:r>
      <w:r w:rsidRPr="003C42F8">
        <w:t xml:space="preserve"> y el control semanal permiten llegar a la fecha objetivo con una versión funcional y documentada, cumpliendo los estándares de la asignatura.</w:t>
      </w:r>
    </w:p>
    <w:p w14:paraId="28ABAFD8" w14:textId="442B7811" w:rsidR="00535CE2" w:rsidRDefault="00535CE2" w:rsidP="00535CE2">
      <w:pPr>
        <w:pStyle w:val="Ttulo2"/>
      </w:pPr>
      <w:bookmarkStart w:id="8" w:name="_Toc207925538"/>
      <w:r>
        <w:t>Objetivo general</w:t>
      </w:r>
      <w:bookmarkEnd w:id="8"/>
    </w:p>
    <w:p w14:paraId="5D605E2F" w14:textId="16C3FFDE" w:rsidR="00535CE2" w:rsidRDefault="00535CE2" w:rsidP="007D0ED8">
      <w:pPr>
        <w:spacing w:line="240" w:lineRule="auto"/>
        <w:jc w:val="both"/>
      </w:pPr>
      <w:r w:rsidRPr="00535CE2">
        <w:rPr>
          <w:b/>
          <w:bCs/>
        </w:rPr>
        <w:t>Diseñar e implementar un sistema web de cotizaciones para la Vidriería Verónica</w:t>
      </w:r>
      <w:r w:rsidRPr="00535CE2">
        <w:t xml:space="preserve"> que digitalice el proceso de presupuesto, permita generar y enviar cotizaciones en formatos PDF/Excel, y mejore los tiempos de atención y trazabilidad de la información antes de la semana del </w:t>
      </w:r>
      <w:r w:rsidRPr="00535CE2">
        <w:rPr>
          <w:b/>
          <w:bCs/>
        </w:rPr>
        <w:t>8 de diciembre</w:t>
      </w:r>
      <w:r w:rsidRPr="00535CE2">
        <w:t>.</w:t>
      </w:r>
    </w:p>
    <w:p w14:paraId="425E6996" w14:textId="607BE4CD" w:rsidR="00535CE2" w:rsidRDefault="00535CE2" w:rsidP="00535CE2">
      <w:pPr>
        <w:pStyle w:val="Ttulo3"/>
      </w:pPr>
      <w:bookmarkStart w:id="9" w:name="_Toc207925539"/>
      <w:r>
        <w:t>Objetivos específicos</w:t>
      </w:r>
      <w:bookmarkEnd w:id="9"/>
    </w:p>
    <w:p w14:paraId="07EE4774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Levantamiento y alcance (MVP):</w:t>
      </w:r>
      <w:r w:rsidRPr="00535CE2">
        <w:t xml:space="preserve"> Documentar requerimientos y definir el </w:t>
      </w:r>
      <w:r w:rsidRPr="00535CE2">
        <w:rPr>
          <w:b/>
          <w:bCs/>
        </w:rPr>
        <w:t>MVP</w:t>
      </w:r>
      <w:r w:rsidRPr="00535CE2">
        <w:t xml:space="preserve"> (formulario de cotización, cálculo automático con IVA/descuentos, generación PDF, envío por correo y registro/historial) con acta de alcance aprobada por el cliente en </w:t>
      </w:r>
      <w:r w:rsidRPr="00535CE2">
        <w:rPr>
          <w:b/>
          <w:bCs/>
        </w:rPr>
        <w:t>1 semana</w:t>
      </w:r>
      <w:r w:rsidRPr="00535CE2">
        <w:t>.</w:t>
      </w:r>
    </w:p>
    <w:p w14:paraId="5B37EF00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lastRenderedPageBreak/>
        <w:t>Diseño técnico:</w:t>
      </w:r>
      <w:r w:rsidRPr="00535CE2">
        <w:t xml:space="preserve"> Elaborar </w:t>
      </w:r>
      <w:r w:rsidRPr="00535CE2">
        <w:rPr>
          <w:b/>
          <w:bCs/>
        </w:rPr>
        <w:t>diagramas</w:t>
      </w:r>
      <w:r w:rsidRPr="00535CE2">
        <w:t xml:space="preserve"> (casos de uso, ER, clases) y el prototipo de interfaz, con revisión y cierre de observaciones en </w:t>
      </w:r>
      <w:r w:rsidRPr="00535CE2">
        <w:rPr>
          <w:b/>
          <w:bCs/>
        </w:rPr>
        <w:t>2 semanas</w:t>
      </w:r>
      <w:r w:rsidRPr="00535CE2">
        <w:t>.</w:t>
      </w:r>
    </w:p>
    <w:p w14:paraId="0BD8C63E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Base de datos:</w:t>
      </w:r>
      <w:r w:rsidRPr="00535CE2">
        <w:t xml:space="preserve"> Diseñar y </w:t>
      </w:r>
      <w:r w:rsidRPr="00535CE2">
        <w:rPr>
          <w:b/>
          <w:bCs/>
        </w:rPr>
        <w:t>desplegar</w:t>
      </w:r>
      <w:r w:rsidRPr="00535CE2">
        <w:t xml:space="preserve"> el esquema relacional (clientes, productos/servicios, cotizaciones y detalle) con integridad referencial y scripts SQL (DDL/DML) en </w:t>
      </w:r>
      <w:r w:rsidRPr="00535CE2">
        <w:rPr>
          <w:b/>
          <w:bCs/>
        </w:rPr>
        <w:t>1 semana</w:t>
      </w:r>
      <w:r w:rsidRPr="00535CE2">
        <w:t>; evidenciar con consultas de búsqueda e historial.</w:t>
      </w:r>
    </w:p>
    <w:p w14:paraId="1639F9F0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 xml:space="preserve">Desarrollo del </w:t>
      </w:r>
      <w:proofErr w:type="spellStart"/>
      <w:r w:rsidRPr="00535CE2">
        <w:rPr>
          <w:b/>
          <w:bCs/>
        </w:rPr>
        <w:t>backend</w:t>
      </w:r>
      <w:proofErr w:type="spellEnd"/>
      <w:r w:rsidRPr="00535CE2">
        <w:rPr>
          <w:b/>
          <w:bCs/>
        </w:rPr>
        <w:t>/</w:t>
      </w:r>
      <w:proofErr w:type="spellStart"/>
      <w:r w:rsidRPr="00535CE2">
        <w:rPr>
          <w:b/>
          <w:bCs/>
        </w:rPr>
        <w:t>frontend</w:t>
      </w:r>
      <w:proofErr w:type="spellEnd"/>
      <w:r w:rsidRPr="00535CE2">
        <w:rPr>
          <w:b/>
          <w:bCs/>
        </w:rPr>
        <w:t>:</w:t>
      </w:r>
      <w:r w:rsidRPr="00535CE2">
        <w:t xml:space="preserve"> Implementar en </w:t>
      </w:r>
      <w:r w:rsidRPr="00535CE2">
        <w:rPr>
          <w:b/>
          <w:bCs/>
        </w:rPr>
        <w:t>3 semanas</w:t>
      </w:r>
      <w:r w:rsidRPr="00535CE2">
        <w:t xml:space="preserve"> el formulario de cotización, lógica de negocio (cálculos), generación </w:t>
      </w:r>
      <w:r w:rsidRPr="00535CE2">
        <w:rPr>
          <w:b/>
          <w:bCs/>
        </w:rPr>
        <w:t>PDF/Excel</w:t>
      </w:r>
      <w:r w:rsidRPr="00535CE2">
        <w:t xml:space="preserve"> y </w:t>
      </w:r>
      <w:r w:rsidRPr="00535CE2">
        <w:rPr>
          <w:b/>
          <w:bCs/>
        </w:rPr>
        <w:t>envío por correo</w:t>
      </w:r>
      <w:r w:rsidRPr="00535CE2">
        <w:t xml:space="preserve">, dejando </w:t>
      </w:r>
      <w:proofErr w:type="spellStart"/>
      <w:r w:rsidRPr="00535CE2">
        <w:t>endpoints</w:t>
      </w:r>
      <w:proofErr w:type="spellEnd"/>
      <w:r w:rsidRPr="00535CE2">
        <w:t xml:space="preserve"> documentados y UI funcional (demo).</w:t>
      </w:r>
    </w:p>
    <w:p w14:paraId="4936359E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Seguridad y datos personales:</w:t>
      </w:r>
      <w:r w:rsidRPr="00535CE2">
        <w:t xml:space="preserve"> Aplicar </w:t>
      </w:r>
      <w:r w:rsidRPr="00535CE2">
        <w:rPr>
          <w:b/>
          <w:bCs/>
        </w:rPr>
        <w:t>validaciones</w:t>
      </w:r>
      <w:r w:rsidRPr="00535CE2">
        <w:t xml:space="preserve"> de entrada (cliente/servidor), manejo de errores y control de acceso básico (operador/</w:t>
      </w:r>
      <w:proofErr w:type="spellStart"/>
      <w:r w:rsidRPr="00535CE2">
        <w:t>admin</w:t>
      </w:r>
      <w:proofErr w:type="spellEnd"/>
      <w:r w:rsidRPr="00535CE2">
        <w:t xml:space="preserve">); registrar </w:t>
      </w:r>
      <w:proofErr w:type="spellStart"/>
      <w:r w:rsidRPr="00535CE2">
        <w:t>checklist</w:t>
      </w:r>
      <w:proofErr w:type="spellEnd"/>
      <w:r w:rsidRPr="00535CE2">
        <w:t xml:space="preserve"> OWASP esencial y pruebas negativas antes del inicio de pruebas integrales.</w:t>
      </w:r>
    </w:p>
    <w:p w14:paraId="3FB3C88A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Pruebas y calidad:</w:t>
      </w:r>
      <w:r w:rsidRPr="00535CE2">
        <w:t xml:space="preserve"> Ejecutar </w:t>
      </w:r>
      <w:r w:rsidRPr="00535CE2">
        <w:rPr>
          <w:b/>
          <w:bCs/>
        </w:rPr>
        <w:t>pruebas unitarias y funcionales</w:t>
      </w:r>
      <w:r w:rsidRPr="00535CE2">
        <w:t xml:space="preserve"> (</w:t>
      </w:r>
      <w:proofErr w:type="spellStart"/>
      <w:r w:rsidRPr="00535CE2">
        <w:t>Postman</w:t>
      </w:r>
      <w:proofErr w:type="spellEnd"/>
      <w:r w:rsidRPr="00535CE2">
        <w:t xml:space="preserve">/PU/JU) logrando al menos </w:t>
      </w:r>
      <w:r w:rsidRPr="00535CE2">
        <w:rPr>
          <w:b/>
          <w:bCs/>
        </w:rPr>
        <w:t>70%</w:t>
      </w:r>
      <w:r w:rsidRPr="00535CE2">
        <w:t xml:space="preserve"> de cobertura en módulos críticos y una tasa de defectos </w:t>
      </w:r>
      <w:r w:rsidRPr="00535CE2">
        <w:rPr>
          <w:b/>
          <w:bCs/>
        </w:rPr>
        <w:t>&lt;5%</w:t>
      </w:r>
      <w:r w:rsidRPr="00535CE2">
        <w:t xml:space="preserve"> en el MVP; documentar resultados y correcciones en </w:t>
      </w:r>
      <w:r w:rsidRPr="00535CE2">
        <w:rPr>
          <w:b/>
          <w:bCs/>
        </w:rPr>
        <w:t>2 semanas</w:t>
      </w:r>
      <w:r w:rsidRPr="00535CE2">
        <w:t>.</w:t>
      </w:r>
    </w:p>
    <w:p w14:paraId="6F211D50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Rendimiento y usabilidad:</w:t>
      </w:r>
      <w:r w:rsidRPr="00535CE2">
        <w:t xml:space="preserve"> Ajustar la respuesta del flujo de generación de cotización a </w:t>
      </w:r>
      <w:r w:rsidRPr="00535CE2">
        <w:rPr>
          <w:b/>
          <w:bCs/>
        </w:rPr>
        <w:t>≤2 s</w:t>
      </w:r>
      <w:r w:rsidRPr="00535CE2">
        <w:t xml:space="preserve"> en ambiente local con 10 casos consecutivos y validar usabilidad con una </w:t>
      </w:r>
      <w:r w:rsidRPr="00535CE2">
        <w:rPr>
          <w:b/>
          <w:bCs/>
        </w:rPr>
        <w:t>prueba guiada</w:t>
      </w:r>
      <w:r w:rsidRPr="00535CE2">
        <w:t xml:space="preserve"> a usuario final (lista de cotejo).</w:t>
      </w:r>
    </w:p>
    <w:p w14:paraId="646E7554" w14:textId="77777777" w:rsidR="00535CE2" w:rsidRPr="00535CE2" w:rsidRDefault="00535CE2" w:rsidP="007D0ED8">
      <w:pPr>
        <w:numPr>
          <w:ilvl w:val="0"/>
          <w:numId w:val="10"/>
        </w:numPr>
        <w:spacing w:line="240" w:lineRule="auto"/>
        <w:jc w:val="both"/>
      </w:pPr>
      <w:r w:rsidRPr="00535CE2">
        <w:rPr>
          <w:b/>
          <w:bCs/>
        </w:rPr>
        <w:t>Documentación y entrega:</w:t>
      </w:r>
      <w:r w:rsidRPr="00535CE2">
        <w:t xml:space="preserve"> Entregar </w:t>
      </w:r>
      <w:r w:rsidRPr="00535CE2">
        <w:rPr>
          <w:b/>
          <w:bCs/>
        </w:rPr>
        <w:t>manual de usuario</w:t>
      </w:r>
      <w:r w:rsidRPr="00535CE2">
        <w:t xml:space="preserve">, </w:t>
      </w:r>
      <w:r w:rsidRPr="00535CE2">
        <w:rPr>
          <w:b/>
          <w:bCs/>
        </w:rPr>
        <w:t>guía técnica de despliegue</w:t>
      </w:r>
      <w:r w:rsidRPr="00535CE2">
        <w:t xml:space="preserve">, </w:t>
      </w:r>
      <w:proofErr w:type="spellStart"/>
      <w:r w:rsidRPr="00535CE2">
        <w:t>abstract</w:t>
      </w:r>
      <w:proofErr w:type="spellEnd"/>
      <w:r w:rsidRPr="00535CE2">
        <w:t xml:space="preserve"> bilingüe </w:t>
      </w:r>
      <w:proofErr w:type="spellStart"/>
      <w:r w:rsidRPr="00535CE2">
        <w:t>y</w:t>
      </w:r>
      <w:proofErr w:type="spellEnd"/>
      <w:r w:rsidRPr="00535CE2">
        <w:t xml:space="preserve"> </w:t>
      </w:r>
      <w:r w:rsidRPr="00535CE2">
        <w:rPr>
          <w:b/>
          <w:bCs/>
        </w:rPr>
        <w:t>informe técnico</w:t>
      </w:r>
      <w:r w:rsidRPr="00535CE2">
        <w:t xml:space="preserve"> final con evidencias (diagramas, scripts, capturas, enlaces a repositorio Git) a más tardar la </w:t>
      </w:r>
      <w:r w:rsidRPr="00535CE2">
        <w:rPr>
          <w:b/>
          <w:bCs/>
        </w:rPr>
        <w:t>semana del 8 de diciembre</w:t>
      </w:r>
      <w:r w:rsidRPr="00535CE2">
        <w:t>.</w:t>
      </w:r>
    </w:p>
    <w:p w14:paraId="7C980DAD" w14:textId="77777777" w:rsidR="00535CE2" w:rsidRPr="00535CE2" w:rsidRDefault="00535CE2" w:rsidP="007D0ED8">
      <w:pPr>
        <w:spacing w:line="240" w:lineRule="auto"/>
        <w:jc w:val="both"/>
      </w:pPr>
      <w:r w:rsidRPr="00535CE2">
        <w:rPr>
          <w:b/>
          <w:bCs/>
        </w:rPr>
        <w:t>Criterio de éxito:</w:t>
      </w:r>
      <w:r w:rsidRPr="00535CE2">
        <w:t xml:space="preserve"> MVP operativo (crear, calcular, generar y enviar cotización + historial), con BD consistente, evidencia de pruebas y documentación completa publicada en el repositorio.</w:t>
      </w:r>
    </w:p>
    <w:p w14:paraId="009B5DB2" w14:textId="77777777" w:rsidR="00535CE2" w:rsidRDefault="00535CE2" w:rsidP="00535CE2"/>
    <w:p w14:paraId="4292D8A2" w14:textId="773D2B87" w:rsidR="00535CE2" w:rsidRDefault="00535CE2" w:rsidP="00535CE2">
      <w:pPr>
        <w:pStyle w:val="Ttulo2"/>
      </w:pPr>
      <w:bookmarkStart w:id="10" w:name="_Toc207925540"/>
      <w:r>
        <w:t>Metodología de trabajo</w:t>
      </w:r>
      <w:bookmarkEnd w:id="10"/>
    </w:p>
    <w:p w14:paraId="53D95B8D" w14:textId="77777777" w:rsidR="00535CE2" w:rsidRPr="00535CE2" w:rsidRDefault="00535CE2" w:rsidP="007D0ED8">
      <w:pPr>
        <w:spacing w:line="240" w:lineRule="auto"/>
        <w:jc w:val="both"/>
      </w:pPr>
      <w:r w:rsidRPr="00535CE2">
        <w:t xml:space="preserve">El desarrollo del proyecto seguirá una </w:t>
      </w:r>
      <w:r w:rsidRPr="00535CE2">
        <w:rPr>
          <w:b/>
          <w:bCs/>
        </w:rPr>
        <w:t>metodología incremental</w:t>
      </w:r>
      <w:r w:rsidRPr="00535CE2">
        <w:t>, con entregas parciales que permitan validar el avance en cada etapa y realizar ajustes tempranos. Este enfoque facilita cumplir con los tiempos del semestre y mantener un control del alcance definido en el MVP (formulario de cotizaciones, cálculo automático, exportación PDF/Excel y envío por correo).</w:t>
      </w:r>
    </w:p>
    <w:p w14:paraId="549A099C" w14:textId="77777777" w:rsidR="00535CE2" w:rsidRPr="00535CE2" w:rsidRDefault="00535CE2" w:rsidP="007D0ED8">
      <w:pPr>
        <w:spacing w:line="240" w:lineRule="auto"/>
        <w:jc w:val="both"/>
        <w:rPr>
          <w:b/>
          <w:bCs/>
        </w:rPr>
      </w:pPr>
      <w:r w:rsidRPr="00535CE2">
        <w:rPr>
          <w:b/>
          <w:bCs/>
        </w:rPr>
        <w:t>Etapas del proyecto</w:t>
      </w:r>
    </w:p>
    <w:p w14:paraId="346F9A43" w14:textId="77777777" w:rsidR="00535CE2" w:rsidRPr="00535CE2" w:rsidRDefault="00535CE2" w:rsidP="007D0ED8">
      <w:pPr>
        <w:numPr>
          <w:ilvl w:val="0"/>
          <w:numId w:val="11"/>
        </w:numPr>
        <w:spacing w:line="240" w:lineRule="auto"/>
        <w:jc w:val="both"/>
      </w:pPr>
      <w:r w:rsidRPr="00535CE2">
        <w:rPr>
          <w:b/>
          <w:bCs/>
        </w:rPr>
        <w:t>Análisis y levantamiento de requerimientos</w:t>
      </w:r>
    </w:p>
    <w:p w14:paraId="387DC818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Identificación del proceso actual de cotización en la vidriería.</w:t>
      </w:r>
    </w:p>
    <w:p w14:paraId="4C720CB2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Definición de necesidades y alcance mínimo (MVP).</w:t>
      </w:r>
    </w:p>
    <w:p w14:paraId="4E5DE98C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Registro de requisitos funcionales y no funcionales.</w:t>
      </w:r>
    </w:p>
    <w:p w14:paraId="03D57462" w14:textId="77777777" w:rsidR="00535CE2" w:rsidRPr="00535CE2" w:rsidRDefault="00535CE2" w:rsidP="007D0ED8">
      <w:pPr>
        <w:numPr>
          <w:ilvl w:val="0"/>
          <w:numId w:val="11"/>
        </w:numPr>
        <w:spacing w:line="240" w:lineRule="auto"/>
        <w:jc w:val="both"/>
      </w:pPr>
      <w:r w:rsidRPr="00535CE2">
        <w:rPr>
          <w:b/>
          <w:bCs/>
        </w:rPr>
        <w:lastRenderedPageBreak/>
        <w:t>Diseño del sistema</w:t>
      </w:r>
    </w:p>
    <w:p w14:paraId="2EDE82E2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Elaboración de diagramas de casos de uso, clases y modelo entidad–relación.</w:t>
      </w:r>
    </w:p>
    <w:p w14:paraId="294FE32E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Diseño de interfaces de usuario orientadas a la facilidad de uso.</w:t>
      </w:r>
    </w:p>
    <w:p w14:paraId="78CB35B2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Definición de la arquitectura tecnológica (</w:t>
      </w:r>
      <w:proofErr w:type="spellStart"/>
      <w:r w:rsidRPr="00535CE2">
        <w:t>frontend</w:t>
      </w:r>
      <w:proofErr w:type="spellEnd"/>
      <w:r w:rsidRPr="00535CE2">
        <w:t xml:space="preserve">, </w:t>
      </w:r>
      <w:proofErr w:type="spellStart"/>
      <w:r w:rsidRPr="00535CE2">
        <w:t>backend</w:t>
      </w:r>
      <w:proofErr w:type="spellEnd"/>
      <w:r w:rsidRPr="00535CE2">
        <w:t xml:space="preserve"> y base de datos).</w:t>
      </w:r>
    </w:p>
    <w:p w14:paraId="26D7F3A3" w14:textId="77777777" w:rsidR="00535CE2" w:rsidRPr="00535CE2" w:rsidRDefault="00535CE2" w:rsidP="007D0ED8">
      <w:pPr>
        <w:numPr>
          <w:ilvl w:val="0"/>
          <w:numId w:val="11"/>
        </w:numPr>
        <w:spacing w:line="240" w:lineRule="auto"/>
        <w:jc w:val="both"/>
      </w:pPr>
      <w:r w:rsidRPr="00535CE2">
        <w:rPr>
          <w:b/>
          <w:bCs/>
        </w:rPr>
        <w:t>Desarrollo e implementación</w:t>
      </w:r>
    </w:p>
    <w:p w14:paraId="45AA855D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Construcción de la base de datos para clientes, productos/servicios y cotizaciones.</w:t>
      </w:r>
    </w:p>
    <w:p w14:paraId="39CB0FC3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Programación del formulario web de cotizaciones con lógica de cálculo automático.</w:t>
      </w:r>
    </w:p>
    <w:p w14:paraId="3E28708D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Implementación de exportación en PDF/Excel y envío por correo electrónico.</w:t>
      </w:r>
    </w:p>
    <w:p w14:paraId="30729A5B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Integración de validaciones de seguridad y control de accesos básicos.</w:t>
      </w:r>
    </w:p>
    <w:p w14:paraId="37985353" w14:textId="77777777" w:rsidR="00535CE2" w:rsidRPr="00535CE2" w:rsidRDefault="00535CE2" w:rsidP="007D0ED8">
      <w:pPr>
        <w:numPr>
          <w:ilvl w:val="0"/>
          <w:numId w:val="11"/>
        </w:numPr>
        <w:spacing w:line="240" w:lineRule="auto"/>
        <w:jc w:val="both"/>
      </w:pPr>
      <w:r w:rsidRPr="00535CE2">
        <w:rPr>
          <w:b/>
          <w:bCs/>
        </w:rPr>
        <w:t>Pruebas y validación</w:t>
      </w:r>
    </w:p>
    <w:p w14:paraId="69C16ED1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Pruebas unitarias sobre los módulos principales.</w:t>
      </w:r>
    </w:p>
    <w:p w14:paraId="3CC535B2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Pruebas funcionales con casos reales de cotización.</w:t>
      </w:r>
    </w:p>
    <w:p w14:paraId="74A9CB79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Ajustes según resultados y retroalimentación.</w:t>
      </w:r>
    </w:p>
    <w:p w14:paraId="30EFCAAF" w14:textId="77777777" w:rsidR="00535CE2" w:rsidRPr="00535CE2" w:rsidRDefault="00535CE2" w:rsidP="007D0ED8">
      <w:pPr>
        <w:numPr>
          <w:ilvl w:val="0"/>
          <w:numId w:val="11"/>
        </w:numPr>
        <w:spacing w:line="240" w:lineRule="auto"/>
        <w:jc w:val="both"/>
      </w:pPr>
      <w:r w:rsidRPr="00535CE2">
        <w:rPr>
          <w:b/>
          <w:bCs/>
        </w:rPr>
        <w:t>Documentación y entrega</w:t>
      </w:r>
    </w:p>
    <w:p w14:paraId="7A3F5A70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Elaboración del manual de usuario y guía técnica de despliegue.</w:t>
      </w:r>
    </w:p>
    <w:p w14:paraId="6B7D63BC" w14:textId="77777777" w:rsidR="00535CE2" w:rsidRPr="00535CE2" w:rsidRDefault="00535CE2" w:rsidP="007D0ED8">
      <w:pPr>
        <w:numPr>
          <w:ilvl w:val="1"/>
          <w:numId w:val="11"/>
        </w:numPr>
        <w:spacing w:line="240" w:lineRule="auto"/>
        <w:jc w:val="both"/>
      </w:pPr>
      <w:r w:rsidRPr="00535CE2">
        <w:t>Preparación del informe técnico final y de la presentación del proyecto.</w:t>
      </w:r>
    </w:p>
    <w:p w14:paraId="4468169D" w14:textId="77777777" w:rsidR="00535CE2" w:rsidRPr="00535CE2" w:rsidRDefault="00535CE2" w:rsidP="007D0ED8">
      <w:pPr>
        <w:spacing w:line="240" w:lineRule="auto"/>
        <w:jc w:val="both"/>
        <w:rPr>
          <w:b/>
          <w:bCs/>
        </w:rPr>
      </w:pPr>
      <w:r w:rsidRPr="00535CE2">
        <w:rPr>
          <w:b/>
          <w:bCs/>
        </w:rPr>
        <w:t>Métodos de trabajo</w:t>
      </w:r>
    </w:p>
    <w:p w14:paraId="68384D7D" w14:textId="77777777" w:rsidR="00535CE2" w:rsidRPr="00535CE2" w:rsidRDefault="00535CE2" w:rsidP="007D0ED8">
      <w:pPr>
        <w:numPr>
          <w:ilvl w:val="0"/>
          <w:numId w:val="12"/>
        </w:numPr>
        <w:spacing w:line="240" w:lineRule="auto"/>
        <w:jc w:val="both"/>
      </w:pPr>
      <w:r w:rsidRPr="00535CE2">
        <w:rPr>
          <w:b/>
          <w:bCs/>
        </w:rPr>
        <w:t>Incremental</w:t>
      </w:r>
      <w:r w:rsidRPr="00535CE2">
        <w:t>: cada etapa entrega un producto funcional que se mejora con iteraciones.</w:t>
      </w:r>
    </w:p>
    <w:p w14:paraId="5301A70D" w14:textId="77777777" w:rsidR="00535CE2" w:rsidRPr="00535CE2" w:rsidRDefault="00535CE2" w:rsidP="007D0ED8">
      <w:pPr>
        <w:numPr>
          <w:ilvl w:val="0"/>
          <w:numId w:val="12"/>
        </w:numPr>
        <w:spacing w:line="240" w:lineRule="auto"/>
        <w:jc w:val="both"/>
      </w:pPr>
      <w:r w:rsidRPr="00535CE2">
        <w:rPr>
          <w:b/>
          <w:bCs/>
        </w:rPr>
        <w:t>Ágil adaptado</w:t>
      </w:r>
      <w:r w:rsidRPr="00535CE2">
        <w:t>: planificación semanal con metas cortas y revisión constante de avances.</w:t>
      </w:r>
    </w:p>
    <w:p w14:paraId="0172741E" w14:textId="77777777" w:rsidR="00535CE2" w:rsidRPr="00535CE2" w:rsidRDefault="00535CE2" w:rsidP="007D0ED8">
      <w:pPr>
        <w:numPr>
          <w:ilvl w:val="0"/>
          <w:numId w:val="12"/>
        </w:numPr>
        <w:spacing w:line="240" w:lineRule="auto"/>
        <w:jc w:val="both"/>
      </w:pPr>
      <w:r w:rsidRPr="00535CE2">
        <w:rPr>
          <w:b/>
          <w:bCs/>
        </w:rPr>
        <w:t>Gestión visual</w:t>
      </w:r>
      <w:r w:rsidRPr="00535CE2">
        <w:t>: uso de tablero digital (Trello/Excel) para organizar tareas y fechas.</w:t>
      </w:r>
    </w:p>
    <w:p w14:paraId="1EDD66F0" w14:textId="77777777" w:rsidR="00535CE2" w:rsidRPr="00535CE2" w:rsidRDefault="00535CE2" w:rsidP="007D0ED8">
      <w:pPr>
        <w:spacing w:line="240" w:lineRule="auto"/>
        <w:jc w:val="both"/>
        <w:rPr>
          <w:b/>
          <w:bCs/>
        </w:rPr>
      </w:pPr>
      <w:r w:rsidRPr="00535CE2">
        <w:rPr>
          <w:b/>
          <w:bCs/>
        </w:rPr>
        <w:t xml:space="preserve">Herramientas y </w:t>
      </w:r>
      <w:proofErr w:type="spellStart"/>
      <w:r w:rsidRPr="00535CE2">
        <w:rPr>
          <w:b/>
          <w:bCs/>
        </w:rPr>
        <w:t>frameworks</w:t>
      </w:r>
      <w:proofErr w:type="spellEnd"/>
    </w:p>
    <w:p w14:paraId="2EC2B5F8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proofErr w:type="spellStart"/>
      <w:r w:rsidRPr="00535CE2">
        <w:rPr>
          <w:b/>
          <w:bCs/>
        </w:rPr>
        <w:t>Backend</w:t>
      </w:r>
      <w:proofErr w:type="spellEnd"/>
      <w:r w:rsidRPr="00535CE2">
        <w:rPr>
          <w:b/>
          <w:bCs/>
        </w:rPr>
        <w:t>:</w:t>
      </w:r>
      <w:r w:rsidRPr="00535CE2">
        <w:t xml:space="preserve"> Laravel (PHP) o Spring </w:t>
      </w:r>
      <w:proofErr w:type="spellStart"/>
      <w:r w:rsidRPr="00535CE2">
        <w:t>Boot</w:t>
      </w:r>
      <w:proofErr w:type="spellEnd"/>
      <w:r w:rsidRPr="00535CE2">
        <w:t xml:space="preserve"> (Java).</w:t>
      </w:r>
    </w:p>
    <w:p w14:paraId="7ECBB395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proofErr w:type="spellStart"/>
      <w:r w:rsidRPr="00535CE2">
        <w:rPr>
          <w:b/>
          <w:bCs/>
        </w:rPr>
        <w:t>Frontend</w:t>
      </w:r>
      <w:proofErr w:type="spellEnd"/>
      <w:r w:rsidRPr="00535CE2">
        <w:rPr>
          <w:b/>
          <w:bCs/>
        </w:rPr>
        <w:t>:</w:t>
      </w:r>
      <w:r w:rsidRPr="00535CE2">
        <w:t xml:space="preserve"> HTML5, CSS3, JavaScript.</w:t>
      </w:r>
    </w:p>
    <w:p w14:paraId="67B5646F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r w:rsidRPr="00535CE2">
        <w:rPr>
          <w:b/>
          <w:bCs/>
        </w:rPr>
        <w:t>Base de datos:</w:t>
      </w:r>
      <w:r w:rsidRPr="00535CE2">
        <w:t xml:space="preserve"> MySQL o PostgreSQL.</w:t>
      </w:r>
    </w:p>
    <w:p w14:paraId="34DADDF3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r w:rsidRPr="00535CE2">
        <w:rPr>
          <w:b/>
          <w:bCs/>
        </w:rPr>
        <w:t>Pruebas:</w:t>
      </w:r>
      <w:r w:rsidRPr="00535CE2">
        <w:t xml:space="preserve"> </w:t>
      </w:r>
      <w:proofErr w:type="spellStart"/>
      <w:r w:rsidRPr="00535CE2">
        <w:t>Postman</w:t>
      </w:r>
      <w:proofErr w:type="spellEnd"/>
      <w:r w:rsidRPr="00535CE2">
        <w:t xml:space="preserve"> (</w:t>
      </w:r>
      <w:proofErr w:type="spellStart"/>
      <w:r w:rsidRPr="00535CE2">
        <w:t>APIs</w:t>
      </w:r>
      <w:proofErr w:type="spellEnd"/>
      <w:r w:rsidRPr="00535CE2">
        <w:t xml:space="preserve">), </w:t>
      </w:r>
      <w:proofErr w:type="spellStart"/>
      <w:r w:rsidRPr="00535CE2">
        <w:t>PHPUnit</w:t>
      </w:r>
      <w:proofErr w:type="spellEnd"/>
      <w:r w:rsidRPr="00535CE2">
        <w:t xml:space="preserve"> o </w:t>
      </w:r>
      <w:proofErr w:type="spellStart"/>
      <w:r w:rsidRPr="00535CE2">
        <w:t>JUnit</w:t>
      </w:r>
      <w:proofErr w:type="spellEnd"/>
      <w:r w:rsidRPr="00535CE2">
        <w:t>.</w:t>
      </w:r>
    </w:p>
    <w:p w14:paraId="4B819522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r w:rsidRPr="00535CE2">
        <w:rPr>
          <w:b/>
          <w:bCs/>
        </w:rPr>
        <w:lastRenderedPageBreak/>
        <w:t>Control de versiones:</w:t>
      </w:r>
      <w:r w:rsidRPr="00535CE2">
        <w:t xml:space="preserve"> Git y GitHub (repositorio de evidencias).</w:t>
      </w:r>
    </w:p>
    <w:p w14:paraId="45431BBB" w14:textId="77777777" w:rsidR="00535CE2" w:rsidRPr="00535CE2" w:rsidRDefault="00535CE2" w:rsidP="007D0ED8">
      <w:pPr>
        <w:numPr>
          <w:ilvl w:val="0"/>
          <w:numId w:val="13"/>
        </w:numPr>
        <w:spacing w:line="240" w:lineRule="auto"/>
        <w:jc w:val="both"/>
      </w:pPr>
      <w:r w:rsidRPr="00535CE2">
        <w:rPr>
          <w:b/>
          <w:bCs/>
        </w:rPr>
        <w:t>Diagramas y diseño:</w:t>
      </w:r>
      <w:r w:rsidRPr="00535CE2">
        <w:t xml:space="preserve"> Draw.io o </w:t>
      </w:r>
      <w:proofErr w:type="spellStart"/>
      <w:r w:rsidRPr="00535CE2">
        <w:t>Lucidchart</w:t>
      </w:r>
      <w:proofErr w:type="spellEnd"/>
      <w:r w:rsidRPr="00535CE2">
        <w:t>.</w:t>
      </w:r>
    </w:p>
    <w:p w14:paraId="3A8BC1BB" w14:textId="77777777" w:rsidR="00535CE2" w:rsidRDefault="00535CE2" w:rsidP="007D0ED8">
      <w:pPr>
        <w:numPr>
          <w:ilvl w:val="0"/>
          <w:numId w:val="13"/>
        </w:numPr>
        <w:spacing w:line="240" w:lineRule="auto"/>
        <w:jc w:val="both"/>
      </w:pPr>
      <w:r w:rsidRPr="00535CE2">
        <w:rPr>
          <w:b/>
          <w:bCs/>
        </w:rPr>
        <w:t>Documentación:</w:t>
      </w:r>
      <w:r w:rsidRPr="00535CE2">
        <w:t xml:space="preserve"> Word/</w:t>
      </w:r>
      <w:proofErr w:type="spellStart"/>
      <w:r w:rsidRPr="00535CE2">
        <w:t>Docs</w:t>
      </w:r>
      <w:proofErr w:type="spellEnd"/>
      <w:r w:rsidRPr="00535CE2">
        <w:t xml:space="preserve"> para informe técnico, </w:t>
      </w:r>
      <w:proofErr w:type="spellStart"/>
      <w:r w:rsidRPr="00535CE2">
        <w:t>DomPDF</w:t>
      </w:r>
      <w:proofErr w:type="spellEnd"/>
      <w:r w:rsidRPr="00535CE2">
        <w:t xml:space="preserve"> para generación de cotizaciones en PDF.</w:t>
      </w:r>
    </w:p>
    <w:p w14:paraId="71F25207" w14:textId="77777777" w:rsidR="007D0ED8" w:rsidRDefault="007D0ED8" w:rsidP="007D0ED8">
      <w:pPr>
        <w:spacing w:line="240" w:lineRule="auto"/>
        <w:jc w:val="both"/>
      </w:pPr>
    </w:p>
    <w:p w14:paraId="608F027C" w14:textId="77777777" w:rsidR="007D0ED8" w:rsidRDefault="007D0ED8" w:rsidP="007D0ED8">
      <w:pPr>
        <w:spacing w:line="240" w:lineRule="auto"/>
        <w:jc w:val="both"/>
      </w:pPr>
    </w:p>
    <w:p w14:paraId="3950181D" w14:textId="77777777" w:rsidR="007D0ED8" w:rsidRDefault="007D0ED8" w:rsidP="007D0ED8">
      <w:pPr>
        <w:spacing w:line="240" w:lineRule="auto"/>
        <w:jc w:val="both"/>
      </w:pPr>
    </w:p>
    <w:p w14:paraId="1B352882" w14:textId="77777777" w:rsidR="007D0ED8" w:rsidRDefault="007D0ED8" w:rsidP="007D0ED8">
      <w:pPr>
        <w:spacing w:line="240" w:lineRule="auto"/>
        <w:jc w:val="both"/>
      </w:pPr>
    </w:p>
    <w:p w14:paraId="377641A9" w14:textId="77777777" w:rsidR="007D0ED8" w:rsidRDefault="007D0ED8" w:rsidP="007D0ED8">
      <w:pPr>
        <w:spacing w:line="240" w:lineRule="auto"/>
        <w:jc w:val="both"/>
      </w:pPr>
    </w:p>
    <w:p w14:paraId="62766BFB" w14:textId="77777777" w:rsidR="007D0ED8" w:rsidRDefault="007D0ED8" w:rsidP="007D0ED8">
      <w:pPr>
        <w:spacing w:line="240" w:lineRule="auto"/>
        <w:jc w:val="both"/>
      </w:pPr>
    </w:p>
    <w:p w14:paraId="3AD71831" w14:textId="77777777" w:rsidR="007D0ED8" w:rsidRDefault="007D0ED8" w:rsidP="007D0ED8">
      <w:pPr>
        <w:spacing w:line="240" w:lineRule="auto"/>
        <w:jc w:val="both"/>
      </w:pPr>
    </w:p>
    <w:p w14:paraId="6EE518D2" w14:textId="77777777" w:rsidR="007D0ED8" w:rsidRDefault="007D0ED8" w:rsidP="007D0ED8">
      <w:pPr>
        <w:spacing w:line="240" w:lineRule="auto"/>
        <w:jc w:val="both"/>
      </w:pPr>
    </w:p>
    <w:p w14:paraId="702B319B" w14:textId="77777777" w:rsidR="007D0ED8" w:rsidRDefault="007D0ED8" w:rsidP="007D0ED8">
      <w:pPr>
        <w:spacing w:line="240" w:lineRule="auto"/>
        <w:jc w:val="both"/>
      </w:pPr>
    </w:p>
    <w:p w14:paraId="32C55B09" w14:textId="77777777" w:rsidR="007D0ED8" w:rsidRDefault="007D0ED8" w:rsidP="007D0ED8">
      <w:pPr>
        <w:spacing w:line="240" w:lineRule="auto"/>
        <w:jc w:val="both"/>
      </w:pPr>
    </w:p>
    <w:p w14:paraId="1C1D6787" w14:textId="77777777" w:rsidR="007D0ED8" w:rsidRDefault="007D0ED8" w:rsidP="007D0ED8">
      <w:pPr>
        <w:spacing w:line="240" w:lineRule="auto"/>
        <w:jc w:val="both"/>
      </w:pPr>
    </w:p>
    <w:p w14:paraId="085EC368" w14:textId="77777777" w:rsidR="007D0ED8" w:rsidRDefault="007D0ED8" w:rsidP="007D0ED8">
      <w:pPr>
        <w:spacing w:line="240" w:lineRule="auto"/>
        <w:jc w:val="both"/>
      </w:pPr>
    </w:p>
    <w:p w14:paraId="162AE63B" w14:textId="77777777" w:rsidR="007D0ED8" w:rsidRDefault="007D0ED8" w:rsidP="007D0ED8">
      <w:pPr>
        <w:spacing w:line="240" w:lineRule="auto"/>
        <w:jc w:val="both"/>
      </w:pPr>
    </w:p>
    <w:p w14:paraId="5AE4F56C" w14:textId="77777777" w:rsidR="007D0ED8" w:rsidRDefault="007D0ED8" w:rsidP="007D0ED8">
      <w:pPr>
        <w:spacing w:line="240" w:lineRule="auto"/>
        <w:jc w:val="both"/>
      </w:pPr>
    </w:p>
    <w:p w14:paraId="4964206B" w14:textId="77777777" w:rsidR="007D0ED8" w:rsidRDefault="007D0ED8" w:rsidP="007D0ED8">
      <w:pPr>
        <w:spacing w:line="240" w:lineRule="auto"/>
        <w:jc w:val="both"/>
      </w:pPr>
    </w:p>
    <w:p w14:paraId="1F28971D" w14:textId="77777777" w:rsidR="007D0ED8" w:rsidRDefault="007D0ED8" w:rsidP="007D0ED8">
      <w:pPr>
        <w:spacing w:line="240" w:lineRule="auto"/>
        <w:jc w:val="both"/>
      </w:pPr>
    </w:p>
    <w:p w14:paraId="0324BFD3" w14:textId="77777777" w:rsidR="007D0ED8" w:rsidRDefault="007D0ED8" w:rsidP="007D0ED8">
      <w:pPr>
        <w:spacing w:line="240" w:lineRule="auto"/>
        <w:jc w:val="both"/>
      </w:pPr>
    </w:p>
    <w:p w14:paraId="590313C6" w14:textId="77777777" w:rsidR="007D0ED8" w:rsidRDefault="007D0ED8" w:rsidP="007D0ED8">
      <w:pPr>
        <w:spacing w:line="240" w:lineRule="auto"/>
        <w:jc w:val="both"/>
      </w:pPr>
    </w:p>
    <w:p w14:paraId="293E624E" w14:textId="77777777" w:rsidR="007D0ED8" w:rsidRDefault="007D0ED8" w:rsidP="007D0ED8">
      <w:pPr>
        <w:spacing w:line="240" w:lineRule="auto"/>
        <w:jc w:val="both"/>
      </w:pPr>
    </w:p>
    <w:p w14:paraId="75B973C8" w14:textId="77777777" w:rsidR="007D0ED8" w:rsidRDefault="007D0ED8" w:rsidP="007D0ED8">
      <w:pPr>
        <w:spacing w:line="240" w:lineRule="auto"/>
        <w:jc w:val="both"/>
      </w:pPr>
    </w:p>
    <w:p w14:paraId="1C806E1D" w14:textId="77777777" w:rsidR="007D0ED8" w:rsidRDefault="007D0ED8" w:rsidP="007D0ED8">
      <w:pPr>
        <w:spacing w:line="240" w:lineRule="auto"/>
        <w:jc w:val="both"/>
      </w:pPr>
    </w:p>
    <w:p w14:paraId="6BCFB77E" w14:textId="77777777" w:rsidR="007D0ED8" w:rsidRDefault="007D0ED8" w:rsidP="007D0ED8">
      <w:pPr>
        <w:spacing w:line="240" w:lineRule="auto"/>
        <w:jc w:val="both"/>
      </w:pPr>
    </w:p>
    <w:p w14:paraId="3EDB3611" w14:textId="77777777" w:rsidR="007D0ED8" w:rsidRDefault="007D0ED8" w:rsidP="007D0ED8">
      <w:pPr>
        <w:spacing w:line="240" w:lineRule="auto"/>
        <w:jc w:val="both"/>
      </w:pPr>
    </w:p>
    <w:p w14:paraId="3FAB0BEA" w14:textId="38A7514D" w:rsidR="00535CE2" w:rsidRDefault="00535CE2" w:rsidP="00535CE2">
      <w:pPr>
        <w:pStyle w:val="Ttulo2"/>
      </w:pPr>
      <w:bookmarkStart w:id="11" w:name="_Toc207925541"/>
      <w:r>
        <w:lastRenderedPageBreak/>
        <w:t>Plan de trabajo</w:t>
      </w:r>
      <w:bookmarkEnd w:id="11"/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535CE2" w:rsidRPr="00A337B2" w14:paraId="1623EFC2" w14:textId="77777777" w:rsidTr="00260F46">
        <w:trPr>
          <w:jc w:val="center"/>
        </w:trPr>
        <w:tc>
          <w:tcPr>
            <w:tcW w:w="11061" w:type="dxa"/>
            <w:gridSpan w:val="7"/>
          </w:tcPr>
          <w:p w14:paraId="28F690F6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535CE2" w:rsidRPr="00A337B2" w14:paraId="0E4750C1" w14:textId="77777777" w:rsidTr="00260F46">
        <w:trPr>
          <w:jc w:val="center"/>
        </w:trPr>
        <w:tc>
          <w:tcPr>
            <w:tcW w:w="1580" w:type="dxa"/>
          </w:tcPr>
          <w:p w14:paraId="7BB19667" w14:textId="77777777" w:rsidR="00535CE2" w:rsidRPr="00364459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66E3DEB5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Actividades/Tareas</w:t>
            </w:r>
          </w:p>
        </w:tc>
        <w:tc>
          <w:tcPr>
            <w:tcW w:w="1580" w:type="dxa"/>
            <w:vAlign w:val="center"/>
          </w:tcPr>
          <w:p w14:paraId="4EE3B82B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111D317A" w14:textId="77777777" w:rsidR="00535CE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7FFBF5B" w14:textId="77777777" w:rsidR="00535CE2" w:rsidRPr="00925A9D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195CDC14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A73B2D3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63A00E09" w14:textId="77777777" w:rsidR="00535CE2" w:rsidRPr="00A337B2" w:rsidRDefault="00535CE2" w:rsidP="00260F46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535CE2" w:rsidRPr="00A337B2" w14:paraId="791D1FE9" w14:textId="77777777" w:rsidTr="00260F46">
        <w:trPr>
          <w:jc w:val="center"/>
        </w:trPr>
        <w:tc>
          <w:tcPr>
            <w:tcW w:w="1580" w:type="dxa"/>
          </w:tcPr>
          <w:p w14:paraId="60F1BBA7" w14:textId="77777777" w:rsidR="00535CE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 de proyectos TI</w:t>
            </w:r>
          </w:p>
        </w:tc>
        <w:tc>
          <w:tcPr>
            <w:tcW w:w="1580" w:type="dxa"/>
          </w:tcPr>
          <w:p w14:paraId="34B8D0B5" w14:textId="77777777" w:rsidR="00535CE2" w:rsidRPr="00A337B2" w:rsidRDefault="00535CE2" w:rsidP="00260F46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de proyectos</w:t>
            </w:r>
          </w:p>
        </w:tc>
        <w:tc>
          <w:tcPr>
            <w:tcW w:w="1580" w:type="dxa"/>
          </w:tcPr>
          <w:p w14:paraId="312B7DD5" w14:textId="77777777" w:rsidR="00535CE2" w:rsidRPr="00A337B2" w:rsidRDefault="00535CE2" w:rsidP="00260F46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etapas, cronograma y responsables de cada tarea</w:t>
            </w:r>
          </w:p>
        </w:tc>
        <w:tc>
          <w:tcPr>
            <w:tcW w:w="1580" w:type="dxa"/>
          </w:tcPr>
          <w:p w14:paraId="6C871231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Computador, software de gestión (Excel y Trello)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4D1DC63" w14:textId="77777777" w:rsidR="00535CE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</w:t>
            </w:r>
          </w:p>
          <w:p w14:paraId="52007BBC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97B6DB" w14:textId="77777777" w:rsidR="00535CE2" w:rsidRPr="00A337B2" w:rsidRDefault="00535CE2" w:rsidP="00260F46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124EEE6A" w14:textId="77777777" w:rsidR="00535CE2" w:rsidRPr="00A337B2" w:rsidRDefault="00535CE2" w:rsidP="00260F46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 dificultad: ajustar tiempo con otras asignaturas</w:t>
            </w:r>
          </w:p>
        </w:tc>
      </w:tr>
      <w:tr w:rsidR="00535CE2" w:rsidRPr="00A337B2" w14:paraId="2165F379" w14:textId="77777777" w:rsidTr="00260F46">
        <w:trPr>
          <w:jc w:val="center"/>
        </w:trPr>
        <w:tc>
          <w:tcPr>
            <w:tcW w:w="1580" w:type="dxa"/>
          </w:tcPr>
          <w:p w14:paraId="6D5E31D1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fullstack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580" w:type="dxa"/>
          </w:tcPr>
          <w:p w14:paraId="51AA08A6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la aplicación</w:t>
            </w:r>
          </w:p>
        </w:tc>
        <w:tc>
          <w:tcPr>
            <w:tcW w:w="1580" w:type="dxa"/>
          </w:tcPr>
          <w:p w14:paraId="031AAD8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Crear diagramas de casos de uso, modelo entidad-relación y prototipos de interfaces </w:t>
            </w:r>
          </w:p>
        </w:tc>
        <w:tc>
          <w:tcPr>
            <w:tcW w:w="1580" w:type="dxa"/>
          </w:tcPr>
          <w:p w14:paraId="31802375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de modelado (Draw.io,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Lucidchart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) VS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BDD0C4F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2E0426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2261EA4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Puede tomar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tiempo del necesario en caso de aumentar requerimientos en el proceso.</w:t>
            </w:r>
          </w:p>
        </w:tc>
      </w:tr>
      <w:tr w:rsidR="00535CE2" w:rsidRPr="00A337B2" w14:paraId="3432CCF4" w14:textId="77777777" w:rsidTr="00260F46">
        <w:trPr>
          <w:jc w:val="center"/>
        </w:trPr>
        <w:tc>
          <w:tcPr>
            <w:tcW w:w="1580" w:type="dxa"/>
          </w:tcPr>
          <w:p w14:paraId="5F3A3396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Administración de base de datos </w:t>
            </w:r>
          </w:p>
        </w:tc>
        <w:tc>
          <w:tcPr>
            <w:tcW w:w="1580" w:type="dxa"/>
          </w:tcPr>
          <w:p w14:paraId="56D9D80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Configuración de base de datos </w:t>
            </w:r>
          </w:p>
        </w:tc>
        <w:tc>
          <w:tcPr>
            <w:tcW w:w="1580" w:type="dxa"/>
          </w:tcPr>
          <w:p w14:paraId="7E41A33D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y normalizar base de datos para almacenar clientes y cotizaciones</w:t>
            </w:r>
          </w:p>
        </w:tc>
        <w:tc>
          <w:tcPr>
            <w:tcW w:w="1580" w:type="dxa"/>
          </w:tcPr>
          <w:p w14:paraId="3720506C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MySQL o PostgreSQL, PC con conexión a internet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DBA236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3 semana 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8ED6DB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679758B4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pruebas para asegurar integridad de datos.</w:t>
            </w:r>
          </w:p>
        </w:tc>
      </w:tr>
      <w:tr w:rsidR="00535CE2" w:rsidRPr="00A337B2" w14:paraId="0ED63022" w14:textId="77777777" w:rsidTr="00260F46">
        <w:trPr>
          <w:jc w:val="center"/>
        </w:trPr>
        <w:tc>
          <w:tcPr>
            <w:tcW w:w="1580" w:type="dxa"/>
          </w:tcPr>
          <w:p w14:paraId="1BED8522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Fullstack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580" w:type="dxa"/>
          </w:tcPr>
          <w:p w14:paraId="021930B0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módulos</w:t>
            </w:r>
          </w:p>
        </w:tc>
        <w:tc>
          <w:tcPr>
            <w:tcW w:w="1580" w:type="dxa"/>
          </w:tcPr>
          <w:p w14:paraId="1B6D806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Programar formulario de cotizaciones, gestión de clientes y exportación a PDF/correo.</w:t>
            </w:r>
          </w:p>
        </w:tc>
        <w:tc>
          <w:tcPr>
            <w:tcW w:w="1580" w:type="dxa"/>
          </w:tcPr>
          <w:p w14:paraId="52E4505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Framework (Laravel 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SpringBoot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 librerías PDF.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BEB887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5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5DF8CDC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5C2B93E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Posibles retrasos si surgen errores técnicos</w:t>
            </w:r>
          </w:p>
        </w:tc>
      </w:tr>
      <w:tr w:rsidR="00535CE2" w:rsidRPr="00A337B2" w14:paraId="000B44C0" w14:textId="77777777" w:rsidTr="00260F46">
        <w:trPr>
          <w:jc w:val="center"/>
        </w:trPr>
        <w:tc>
          <w:tcPr>
            <w:tcW w:w="1580" w:type="dxa"/>
          </w:tcPr>
          <w:p w14:paraId="4A013DB3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Gestión de calidad </w:t>
            </w:r>
          </w:p>
        </w:tc>
        <w:tc>
          <w:tcPr>
            <w:tcW w:w="1580" w:type="dxa"/>
          </w:tcPr>
          <w:p w14:paraId="2CA8E275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y validación </w:t>
            </w:r>
          </w:p>
        </w:tc>
        <w:tc>
          <w:tcPr>
            <w:tcW w:w="1580" w:type="dxa"/>
          </w:tcPr>
          <w:p w14:paraId="66046197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pruebas unitarias y funcionales con casos reales.</w:t>
            </w:r>
          </w:p>
        </w:tc>
        <w:tc>
          <w:tcPr>
            <w:tcW w:w="1580" w:type="dxa"/>
          </w:tcPr>
          <w:p w14:paraId="5120DBCF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PHPUnit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/Junit, usuarios de prueba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49D7AFF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8490EE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70B8E3E2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necesita retroalimentación de usuarios de la vidriería </w:t>
            </w:r>
          </w:p>
        </w:tc>
      </w:tr>
      <w:tr w:rsidR="00535CE2" w:rsidRPr="00A337B2" w14:paraId="25E3C3FB" w14:textId="77777777" w:rsidTr="00260F46">
        <w:trPr>
          <w:jc w:val="center"/>
        </w:trPr>
        <w:tc>
          <w:tcPr>
            <w:tcW w:w="1580" w:type="dxa"/>
          </w:tcPr>
          <w:p w14:paraId="4B591FBD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Comunicación efectiva/ Documentación</w:t>
            </w:r>
          </w:p>
        </w:tc>
        <w:tc>
          <w:tcPr>
            <w:tcW w:w="1580" w:type="dxa"/>
          </w:tcPr>
          <w:p w14:paraId="35237306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Elaboración de documentos </w:t>
            </w:r>
          </w:p>
        </w:tc>
        <w:tc>
          <w:tcPr>
            <w:tcW w:w="1580" w:type="dxa"/>
          </w:tcPr>
          <w:p w14:paraId="2C007ABB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manual de usuario y guía técnica.</w:t>
            </w:r>
          </w:p>
        </w:tc>
        <w:tc>
          <w:tcPr>
            <w:tcW w:w="1580" w:type="dxa"/>
          </w:tcPr>
          <w:p w14:paraId="297131B3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Word, PDF y herramientas de diagramación.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68C6ABA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E76573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Francisca Castro</w:t>
            </w:r>
          </w:p>
        </w:tc>
        <w:tc>
          <w:tcPr>
            <w:tcW w:w="1581" w:type="dxa"/>
          </w:tcPr>
          <w:p w14:paraId="5F2B9443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Puede requerir ajustes según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feedback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del docente</w:t>
            </w:r>
          </w:p>
        </w:tc>
      </w:tr>
      <w:tr w:rsidR="00535CE2" w:rsidRPr="00A337B2" w14:paraId="375600C1" w14:textId="77777777" w:rsidTr="00260F46">
        <w:trPr>
          <w:jc w:val="center"/>
        </w:trPr>
        <w:tc>
          <w:tcPr>
            <w:tcW w:w="1580" w:type="dxa"/>
          </w:tcPr>
          <w:p w14:paraId="2DE22E68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Evaluación de proyecto</w:t>
            </w:r>
          </w:p>
        </w:tc>
        <w:tc>
          <w:tcPr>
            <w:tcW w:w="1580" w:type="dxa"/>
          </w:tcPr>
          <w:p w14:paraId="591B046D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Presentación de proyecto APT</w:t>
            </w:r>
          </w:p>
        </w:tc>
        <w:tc>
          <w:tcPr>
            <w:tcW w:w="1580" w:type="dxa"/>
          </w:tcPr>
          <w:p w14:paraId="7C85AFB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Presentar proceso de proyecto y resultado ante comisión de profesionales</w:t>
            </w:r>
          </w:p>
        </w:tc>
        <w:tc>
          <w:tcPr>
            <w:tcW w:w="1580" w:type="dxa"/>
          </w:tcPr>
          <w:p w14:paraId="2FB33C27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PC con conexión a internet 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A17660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B20DC8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Francisca Castro </w:t>
            </w:r>
          </w:p>
        </w:tc>
        <w:tc>
          <w:tcPr>
            <w:tcW w:w="1581" w:type="dxa"/>
          </w:tcPr>
          <w:p w14:paraId="4FC7996E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Sujeto a confirmación de docente </w:t>
            </w:r>
          </w:p>
        </w:tc>
      </w:tr>
      <w:tr w:rsidR="00535CE2" w:rsidRPr="00A337B2" w14:paraId="1573FA3A" w14:textId="77777777" w:rsidTr="00260F46">
        <w:trPr>
          <w:jc w:val="center"/>
        </w:trPr>
        <w:tc>
          <w:tcPr>
            <w:tcW w:w="1580" w:type="dxa"/>
          </w:tcPr>
          <w:p w14:paraId="7967C640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1D2D72CC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7399C529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</w:tcPr>
          <w:p w14:paraId="6D2DB9EA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E424850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DCD3BF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1" w:type="dxa"/>
          </w:tcPr>
          <w:p w14:paraId="75B40014" w14:textId="77777777" w:rsidR="00535CE2" w:rsidRPr="00A337B2" w:rsidRDefault="00535CE2" w:rsidP="00260F4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00EBA400" w14:textId="77777777" w:rsidR="00535CE2" w:rsidRDefault="00535CE2" w:rsidP="00535CE2"/>
    <w:p w14:paraId="7CD0C29E" w14:textId="77777777" w:rsidR="007D0ED8" w:rsidRDefault="007D0ED8" w:rsidP="00535CE2"/>
    <w:p w14:paraId="69B424DB" w14:textId="77777777" w:rsidR="007D0ED8" w:rsidRDefault="007D0ED8" w:rsidP="00535CE2"/>
    <w:p w14:paraId="11050AC7" w14:textId="77777777" w:rsidR="007D0ED8" w:rsidRDefault="007D0ED8" w:rsidP="00535CE2"/>
    <w:p w14:paraId="18A3147E" w14:textId="77777777" w:rsidR="007D0ED8" w:rsidRDefault="007D0ED8" w:rsidP="00535CE2"/>
    <w:p w14:paraId="7F902C0A" w14:textId="5E5DC175" w:rsidR="00535CE2" w:rsidRDefault="00535CE2" w:rsidP="00535CE2">
      <w:pPr>
        <w:pStyle w:val="Ttulo2"/>
      </w:pPr>
      <w:bookmarkStart w:id="12" w:name="_Toc207925542"/>
      <w:r>
        <w:lastRenderedPageBreak/>
        <w:t>Carta Gantt</w:t>
      </w:r>
      <w:bookmarkEnd w:id="12"/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1"/>
        <w:gridCol w:w="536"/>
        <w:gridCol w:w="522"/>
        <w:gridCol w:w="523"/>
        <w:gridCol w:w="526"/>
        <w:gridCol w:w="523"/>
        <w:gridCol w:w="523"/>
        <w:gridCol w:w="523"/>
        <w:gridCol w:w="523"/>
        <w:gridCol w:w="523"/>
        <w:gridCol w:w="523"/>
        <w:gridCol w:w="523"/>
        <w:gridCol w:w="523"/>
        <w:gridCol w:w="525"/>
        <w:gridCol w:w="525"/>
        <w:gridCol w:w="525"/>
        <w:gridCol w:w="7"/>
        <w:gridCol w:w="518"/>
        <w:gridCol w:w="525"/>
        <w:gridCol w:w="525"/>
        <w:gridCol w:w="10"/>
      </w:tblGrid>
      <w:tr w:rsidR="00535CE2" w14:paraId="6B71731B" w14:textId="77777777" w:rsidTr="00260F46">
        <w:trPr>
          <w:trHeight w:val="294"/>
        </w:trPr>
        <w:tc>
          <w:tcPr>
            <w:tcW w:w="1351" w:type="dxa"/>
            <w:vMerge w:val="restart"/>
            <w:hideMark/>
          </w:tcPr>
          <w:p w14:paraId="6DE9D4C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107" w:type="dxa"/>
            <w:gridSpan w:val="4"/>
            <w:shd w:val="clear" w:color="auto" w:fill="E2EFD9" w:themeFill="accent6" w:themeFillTint="33"/>
            <w:hideMark/>
          </w:tcPr>
          <w:p w14:paraId="3E956409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766" w:type="dxa"/>
            <w:gridSpan w:val="12"/>
            <w:shd w:val="clear" w:color="auto" w:fill="FFF2CC" w:themeFill="accent4" w:themeFillTint="33"/>
            <w:hideMark/>
          </w:tcPr>
          <w:p w14:paraId="042B8384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578" w:type="dxa"/>
            <w:gridSpan w:val="4"/>
            <w:shd w:val="clear" w:color="auto" w:fill="FBE4D5" w:themeFill="accent2" w:themeFillTint="33"/>
            <w:hideMark/>
          </w:tcPr>
          <w:p w14:paraId="1461150E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535CE2" w14:paraId="7B262AD4" w14:textId="77777777" w:rsidTr="00260F46">
        <w:trPr>
          <w:gridAfter w:val="1"/>
          <w:wAfter w:w="10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7A59B569" w14:textId="77777777" w:rsidR="00535CE2" w:rsidRDefault="00535CE2" w:rsidP="00260F46">
            <w:pPr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  <w:hideMark/>
          </w:tcPr>
          <w:p w14:paraId="5E917ED8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522" w:type="dxa"/>
            <w:hideMark/>
          </w:tcPr>
          <w:p w14:paraId="0EBC0E7F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23" w:type="dxa"/>
            <w:hideMark/>
          </w:tcPr>
          <w:p w14:paraId="5F84D26F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6" w:type="dxa"/>
            <w:hideMark/>
          </w:tcPr>
          <w:p w14:paraId="0589E44A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160796F2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3C366DE6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0F22DBF0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3" w:type="dxa"/>
            <w:hideMark/>
          </w:tcPr>
          <w:p w14:paraId="475C2F53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23" w:type="dxa"/>
            <w:hideMark/>
          </w:tcPr>
          <w:p w14:paraId="36905247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523" w:type="dxa"/>
            <w:hideMark/>
          </w:tcPr>
          <w:p w14:paraId="59B14070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001EFF1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655EAF90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5" w:type="dxa"/>
            <w:hideMark/>
          </w:tcPr>
          <w:p w14:paraId="7C821E4C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5" w:type="dxa"/>
            <w:hideMark/>
          </w:tcPr>
          <w:p w14:paraId="26D14265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14</w:t>
            </w:r>
          </w:p>
        </w:tc>
        <w:tc>
          <w:tcPr>
            <w:tcW w:w="525" w:type="dxa"/>
            <w:hideMark/>
          </w:tcPr>
          <w:p w14:paraId="44ECEF0A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15</w:t>
            </w:r>
          </w:p>
        </w:tc>
        <w:tc>
          <w:tcPr>
            <w:tcW w:w="525" w:type="dxa"/>
            <w:gridSpan w:val="2"/>
            <w:hideMark/>
          </w:tcPr>
          <w:p w14:paraId="509B1E03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16</w:t>
            </w:r>
          </w:p>
        </w:tc>
        <w:tc>
          <w:tcPr>
            <w:tcW w:w="525" w:type="dxa"/>
            <w:hideMark/>
          </w:tcPr>
          <w:p w14:paraId="69DB2896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17</w:t>
            </w:r>
          </w:p>
        </w:tc>
        <w:tc>
          <w:tcPr>
            <w:tcW w:w="525" w:type="dxa"/>
            <w:hideMark/>
          </w:tcPr>
          <w:p w14:paraId="17B0F7FC" w14:textId="77777777" w:rsidR="00535CE2" w:rsidRDefault="00535CE2" w:rsidP="00260F4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18</w:t>
            </w:r>
          </w:p>
        </w:tc>
      </w:tr>
      <w:tr w:rsidR="00535CE2" w14:paraId="02280FB4" w14:textId="77777777" w:rsidTr="00260F46">
        <w:trPr>
          <w:gridAfter w:val="1"/>
          <w:wAfter w:w="10" w:type="dxa"/>
          <w:trHeight w:val="294"/>
        </w:trPr>
        <w:tc>
          <w:tcPr>
            <w:tcW w:w="1351" w:type="dxa"/>
            <w:hideMark/>
          </w:tcPr>
          <w:p w14:paraId="0245EE4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rFonts w:ascii="Calibri" w:hAnsi="Calibri" w:cs="Arial"/>
                <w:i/>
                <w:color w:val="548DD4"/>
                <w:sz w:val="16"/>
                <w:szCs w:val="16"/>
                <w:lang w:eastAsia="es-CL"/>
              </w:rPr>
              <w:t>Planificación del proyecto</w:t>
            </w:r>
          </w:p>
        </w:tc>
        <w:tc>
          <w:tcPr>
            <w:tcW w:w="536" w:type="dxa"/>
          </w:tcPr>
          <w:p w14:paraId="4FD28C3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2" w:type="dxa"/>
          </w:tcPr>
          <w:p w14:paraId="5B5A91F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3C9FB6F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63AAE3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43B672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5F1FD5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F90E43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48F3A1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5B45BC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3327A0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2810F8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C3C85F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8ECB7E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C585BA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4C1191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EEC782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0C9254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FA759A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571F1ED0" w14:textId="77777777" w:rsidTr="00260F46">
        <w:trPr>
          <w:gridAfter w:val="1"/>
          <w:wAfter w:w="10" w:type="dxa"/>
          <w:trHeight w:val="303"/>
        </w:trPr>
        <w:tc>
          <w:tcPr>
            <w:tcW w:w="1351" w:type="dxa"/>
          </w:tcPr>
          <w:p w14:paraId="55EF156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Diseño de la aplicación</w:t>
            </w:r>
          </w:p>
        </w:tc>
        <w:tc>
          <w:tcPr>
            <w:tcW w:w="536" w:type="dxa"/>
          </w:tcPr>
          <w:p w14:paraId="5013EB6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273BA67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66EE6D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6" w:type="dxa"/>
          </w:tcPr>
          <w:p w14:paraId="579AD9B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6A9F14E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73F0B59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472F7A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993E2D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97220D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A6347C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DC65FE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E5B333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BC85AE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055652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71588D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202E8DF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50A41D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58C6C2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3780FD01" w14:textId="77777777" w:rsidTr="00260F46">
        <w:trPr>
          <w:gridAfter w:val="1"/>
          <w:wAfter w:w="10" w:type="dxa"/>
          <w:trHeight w:val="303"/>
        </w:trPr>
        <w:tc>
          <w:tcPr>
            <w:tcW w:w="1351" w:type="dxa"/>
          </w:tcPr>
          <w:p w14:paraId="5FEE064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Configuración de la base de datos</w:t>
            </w:r>
          </w:p>
        </w:tc>
        <w:tc>
          <w:tcPr>
            <w:tcW w:w="536" w:type="dxa"/>
          </w:tcPr>
          <w:p w14:paraId="497491A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1804EA7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A4C56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3F35F44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3E85AC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3EF2CC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1994C54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7B5FF99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2BF82CA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AD56E5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8F7B70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2349DA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791901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650F28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A7620A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20CEA1A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21D0D9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1F9F25F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2733EB43" w14:textId="77777777" w:rsidTr="00260F46">
        <w:trPr>
          <w:gridAfter w:val="1"/>
          <w:wAfter w:w="10" w:type="dxa"/>
          <w:trHeight w:val="303"/>
        </w:trPr>
        <w:tc>
          <w:tcPr>
            <w:tcW w:w="1351" w:type="dxa"/>
          </w:tcPr>
          <w:p w14:paraId="6A76DBA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Implementación de módulos</w:t>
            </w:r>
          </w:p>
        </w:tc>
        <w:tc>
          <w:tcPr>
            <w:tcW w:w="536" w:type="dxa"/>
          </w:tcPr>
          <w:p w14:paraId="6CD4F8F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41602C7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197B4E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404585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5BEBC14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142325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393179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CFCD4B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A798104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52575F0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7CE6657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3" w:type="dxa"/>
          </w:tcPr>
          <w:p w14:paraId="2DCE733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</w:tcPr>
          <w:p w14:paraId="64271D2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</w:tcPr>
          <w:p w14:paraId="4B96845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860AEC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601E4E6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5B2A92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20FE794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355F521D" w14:textId="77777777" w:rsidTr="00260F46">
        <w:trPr>
          <w:gridAfter w:val="1"/>
          <w:wAfter w:w="10" w:type="dxa"/>
          <w:trHeight w:val="294"/>
        </w:trPr>
        <w:tc>
          <w:tcPr>
            <w:tcW w:w="1351" w:type="dxa"/>
          </w:tcPr>
          <w:p w14:paraId="0DD542A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Pruebas y validación</w:t>
            </w:r>
          </w:p>
        </w:tc>
        <w:tc>
          <w:tcPr>
            <w:tcW w:w="536" w:type="dxa"/>
          </w:tcPr>
          <w:p w14:paraId="496AEE4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26445CC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7A74A1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7D1C5A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5991A3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D90B6A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3BC27B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44C8BD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79DBAA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90F7D8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25069F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1FEA144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07D9AC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DA886E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</w:tcPr>
          <w:p w14:paraId="754D5E3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  <w:gridSpan w:val="2"/>
          </w:tcPr>
          <w:p w14:paraId="3424057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4F2D44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2C6F2D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7E0CC910" w14:textId="77777777" w:rsidTr="00260F46">
        <w:trPr>
          <w:gridAfter w:val="1"/>
          <w:wAfter w:w="10" w:type="dxa"/>
          <w:trHeight w:val="294"/>
        </w:trPr>
        <w:tc>
          <w:tcPr>
            <w:tcW w:w="1351" w:type="dxa"/>
          </w:tcPr>
          <w:p w14:paraId="24DDEFD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Elaboración de documentos</w:t>
            </w:r>
          </w:p>
        </w:tc>
        <w:tc>
          <w:tcPr>
            <w:tcW w:w="536" w:type="dxa"/>
          </w:tcPr>
          <w:p w14:paraId="7147B624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6723808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805D7C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73333A3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F4C484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C7DF44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71241B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270844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18EFCA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5800F6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CDBAFBF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2F1F73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77A702F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D29270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ECB100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F32F09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</w:tcPr>
          <w:p w14:paraId="00451AC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525" w:type="dxa"/>
          </w:tcPr>
          <w:p w14:paraId="76217ED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535CE2" w14:paraId="2E2B99F2" w14:textId="77777777" w:rsidTr="00260F46">
        <w:trPr>
          <w:gridAfter w:val="1"/>
          <w:wAfter w:w="10" w:type="dxa"/>
          <w:trHeight w:val="294"/>
        </w:trPr>
        <w:tc>
          <w:tcPr>
            <w:tcW w:w="1351" w:type="dxa"/>
          </w:tcPr>
          <w:p w14:paraId="4B8A5EE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Presentación de proyecto APT</w:t>
            </w:r>
          </w:p>
        </w:tc>
        <w:tc>
          <w:tcPr>
            <w:tcW w:w="536" w:type="dxa"/>
          </w:tcPr>
          <w:p w14:paraId="16669F2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79F4649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FC41BB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11684F7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9BD581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1FE9CF6A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7C6D38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1AE8AF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016B951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72D0351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892677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397F01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6E33EA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6E6AC3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3A6A5C67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1D67B6C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EDAF41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0D1DD8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  <w:tr w:rsidR="00535CE2" w14:paraId="057C6A52" w14:textId="77777777" w:rsidTr="00260F46">
        <w:trPr>
          <w:gridAfter w:val="1"/>
          <w:wAfter w:w="10" w:type="dxa"/>
          <w:trHeight w:val="294"/>
        </w:trPr>
        <w:tc>
          <w:tcPr>
            <w:tcW w:w="1351" w:type="dxa"/>
          </w:tcPr>
          <w:p w14:paraId="59BDAAF6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6" w:type="dxa"/>
          </w:tcPr>
          <w:p w14:paraId="5C54753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2" w:type="dxa"/>
          </w:tcPr>
          <w:p w14:paraId="2F225EC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49AEC4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6" w:type="dxa"/>
          </w:tcPr>
          <w:p w14:paraId="566766E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57E2FF6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3A6D3D08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BCB263D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B86ACD5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48A12379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68DAA65B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272CE34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</w:tcPr>
          <w:p w14:paraId="0016E13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8CA17E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4C04B3FE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B79F70C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gridSpan w:val="2"/>
          </w:tcPr>
          <w:p w14:paraId="410784F0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883D582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54A2D2C3" w14:textId="77777777" w:rsidR="00535CE2" w:rsidRDefault="00535CE2" w:rsidP="00260F46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</w:tbl>
    <w:p w14:paraId="476CD1C2" w14:textId="77777777" w:rsidR="00535CE2" w:rsidRDefault="00535CE2" w:rsidP="00535CE2"/>
    <w:p w14:paraId="2E5DA81B" w14:textId="77777777" w:rsidR="007D0ED8" w:rsidRDefault="007D0ED8" w:rsidP="00535CE2"/>
    <w:p w14:paraId="53F22C57" w14:textId="77777777" w:rsidR="007D0ED8" w:rsidRDefault="007D0ED8" w:rsidP="00535CE2"/>
    <w:p w14:paraId="56E2BB87" w14:textId="4376CA1F" w:rsidR="007D0ED8" w:rsidRDefault="007D0ED8" w:rsidP="007D0ED8">
      <w:pPr>
        <w:pStyle w:val="Ttulo2"/>
      </w:pPr>
      <w:bookmarkStart w:id="13" w:name="_Toc207925543"/>
      <w:r>
        <w:t>Evidencias a presentar</w:t>
      </w:r>
      <w:bookmarkEnd w:id="13"/>
    </w:p>
    <w:p w14:paraId="6B812A8B" w14:textId="6AE471B7" w:rsidR="007D0ED8" w:rsidRPr="007D0ED8" w:rsidRDefault="007D0ED8" w:rsidP="007D0ED8">
      <w:r w:rsidRPr="007D0ED8">
        <w:drawing>
          <wp:inline distT="0" distB="0" distL="0" distR="0" wp14:anchorId="57E5B91D" wp14:editId="232D0F10">
            <wp:extent cx="5612130" cy="3202305"/>
            <wp:effectExtent l="0" t="0" r="7620" b="0"/>
            <wp:docPr id="114407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3FC3" w14:textId="77777777" w:rsidR="00535CE2" w:rsidRPr="00535CE2" w:rsidRDefault="00535CE2" w:rsidP="00535CE2"/>
    <w:p w14:paraId="4359D15D" w14:textId="77777777" w:rsidR="003C42F8" w:rsidRPr="003C42F8" w:rsidRDefault="003C42F8" w:rsidP="003C42F8"/>
    <w:p w14:paraId="5EB52502" w14:textId="77777777" w:rsidR="00B03D37" w:rsidRDefault="00B03D37" w:rsidP="00B03D37"/>
    <w:p w14:paraId="19467FC9" w14:textId="77777777" w:rsidR="003021BF" w:rsidRDefault="003021BF" w:rsidP="00B03D37"/>
    <w:p w14:paraId="7B164DDF" w14:textId="77777777" w:rsidR="003021BF" w:rsidRDefault="003021BF" w:rsidP="00B03D37"/>
    <w:p w14:paraId="6E99936E" w14:textId="77777777" w:rsidR="003021BF" w:rsidRDefault="003021BF" w:rsidP="00B03D37"/>
    <w:p w14:paraId="38330C1D" w14:textId="77777777" w:rsidR="003021BF" w:rsidRPr="00B03D37" w:rsidRDefault="003021BF" w:rsidP="00B03D37"/>
    <w:sectPr w:rsidR="003021BF" w:rsidRPr="00B03D37" w:rsidSect="005219C4">
      <w:headerReference w:type="default" r:id="rId8"/>
      <w:footerReference w:type="default" r:id="rId9"/>
      <w:pgSz w:w="12240" w:h="15840"/>
      <w:pgMar w:top="1702" w:right="1701" w:bottom="1417" w:left="1701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8DAFC" w14:textId="77777777" w:rsidR="00A24D18" w:rsidRDefault="00A24D18" w:rsidP="00B03D37">
      <w:pPr>
        <w:spacing w:after="0" w:line="240" w:lineRule="auto"/>
      </w:pPr>
      <w:r>
        <w:separator/>
      </w:r>
    </w:p>
  </w:endnote>
  <w:endnote w:type="continuationSeparator" w:id="0">
    <w:p w14:paraId="0A97E52D" w14:textId="77777777" w:rsidR="00A24D18" w:rsidRDefault="00A24D18" w:rsidP="00B0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06D32" w14:textId="09A74547" w:rsidR="003021BF" w:rsidRPr="003021BF" w:rsidRDefault="007D0ED8" w:rsidP="003021BF">
    <w:pPr>
      <w:pStyle w:val="Piedepgina"/>
      <w:tabs>
        <w:tab w:val="clear" w:pos="4419"/>
        <w:tab w:val="left" w:pos="8789"/>
      </w:tabs>
      <w:ind w:left="-1134"/>
      <w:rPr>
        <w:lang w:val="es-ES"/>
      </w:rPr>
    </w:pPr>
    <w:r>
      <w:rPr>
        <w:lang w:val="es-ES"/>
      </w:rPr>
      <w:t>Definición de proyecto APT</w:t>
    </w:r>
    <w:r w:rsidR="003021BF">
      <w:rPr>
        <w:lang w:val="es-ES"/>
      </w:rPr>
      <w:t xml:space="preserve"> </w:t>
    </w:r>
    <w:r w:rsidR="003021BF">
      <w:rPr>
        <w:lang w:val="es-ES"/>
      </w:rPr>
      <w:tab/>
      <w:t xml:space="preserve">                                                                               </w:t>
    </w:r>
    <w:r>
      <w:rPr>
        <w:lang w:val="es-ES"/>
      </w:rPr>
      <w:t xml:space="preserve">CAPSTONE </w:t>
    </w:r>
    <w:r w:rsidRPr="007D0ED8">
      <w:t>(PTY4614)</w:t>
    </w:r>
    <w:r w:rsidR="003021BF"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53989" w14:textId="77777777" w:rsidR="00A24D18" w:rsidRDefault="00A24D18" w:rsidP="00B03D37">
      <w:pPr>
        <w:spacing w:after="0" w:line="240" w:lineRule="auto"/>
      </w:pPr>
      <w:r>
        <w:separator/>
      </w:r>
    </w:p>
  </w:footnote>
  <w:footnote w:type="continuationSeparator" w:id="0">
    <w:p w14:paraId="2F182709" w14:textId="77777777" w:rsidR="00A24D18" w:rsidRDefault="00A24D18" w:rsidP="00B03D37">
      <w:pPr>
        <w:spacing w:after="0" w:line="240" w:lineRule="auto"/>
      </w:pPr>
      <w:r>
        <w:continuationSeparator/>
      </w:r>
    </w:p>
  </w:footnote>
  <w:footnote w:id="1">
    <w:p w14:paraId="1D533965" w14:textId="31DBB28B" w:rsidR="00535CE2" w:rsidRPr="002819E3" w:rsidRDefault="00535CE2" w:rsidP="00535CE2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FE8B2" w14:textId="7DB8F317" w:rsidR="00B03D37" w:rsidRDefault="00B03D37" w:rsidP="003021BF">
    <w:pPr>
      <w:pStyle w:val="Encabezado"/>
      <w:ind w:left="-113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BBB0AD" wp14:editId="5A15D5A9">
          <wp:simplePos x="0" y="0"/>
          <wp:positionH relativeFrom="column">
            <wp:posOffset>4431665</wp:posOffset>
          </wp:positionH>
          <wp:positionV relativeFrom="paragraph">
            <wp:posOffset>-265430</wp:posOffset>
          </wp:positionV>
          <wp:extent cx="2076450" cy="510294"/>
          <wp:effectExtent l="0" t="0" r="0" b="4445"/>
          <wp:wrapNone/>
          <wp:docPr id="19477850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510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1BF">
      <w:t>Escuela de informática</w:t>
    </w:r>
    <w:r w:rsidR="007D0ED8">
      <w:t xml:space="preserve"> y Telecomunicaciones</w:t>
    </w:r>
    <w:r w:rsidR="003021BF">
      <w:t xml:space="preserve"> </w:t>
    </w:r>
  </w:p>
  <w:p w14:paraId="26FE29C9" w14:textId="5B08DF5E" w:rsidR="003021BF" w:rsidRDefault="007D0ED8" w:rsidP="003021BF">
    <w:pPr>
      <w:pStyle w:val="Encabezado"/>
      <w:ind w:left="-1134"/>
    </w:pPr>
    <w:r>
      <w:t>Ingeniería en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410B3"/>
    <w:multiLevelType w:val="multilevel"/>
    <w:tmpl w:val="C35C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A419E"/>
    <w:multiLevelType w:val="multilevel"/>
    <w:tmpl w:val="173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623E6"/>
    <w:multiLevelType w:val="multilevel"/>
    <w:tmpl w:val="E9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1BCD"/>
    <w:multiLevelType w:val="multilevel"/>
    <w:tmpl w:val="6E4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21E36"/>
    <w:multiLevelType w:val="multilevel"/>
    <w:tmpl w:val="499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31161"/>
    <w:multiLevelType w:val="multilevel"/>
    <w:tmpl w:val="E660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552FA"/>
    <w:multiLevelType w:val="multilevel"/>
    <w:tmpl w:val="F2B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1878"/>
    <w:multiLevelType w:val="multilevel"/>
    <w:tmpl w:val="CC4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511F5"/>
    <w:multiLevelType w:val="multilevel"/>
    <w:tmpl w:val="0C78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80DAC"/>
    <w:multiLevelType w:val="multilevel"/>
    <w:tmpl w:val="4BB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E323A"/>
    <w:multiLevelType w:val="multilevel"/>
    <w:tmpl w:val="1B3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7252A"/>
    <w:multiLevelType w:val="multilevel"/>
    <w:tmpl w:val="DAB6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73D32"/>
    <w:multiLevelType w:val="multilevel"/>
    <w:tmpl w:val="DCB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346284">
    <w:abstractNumId w:val="1"/>
  </w:num>
  <w:num w:numId="2" w16cid:durableId="2143184785">
    <w:abstractNumId w:val="12"/>
  </w:num>
  <w:num w:numId="3" w16cid:durableId="807406387">
    <w:abstractNumId w:val="11"/>
  </w:num>
  <w:num w:numId="4" w16cid:durableId="1089276896">
    <w:abstractNumId w:val="6"/>
  </w:num>
  <w:num w:numId="5" w16cid:durableId="1000356262">
    <w:abstractNumId w:val="5"/>
  </w:num>
  <w:num w:numId="6" w16cid:durableId="1775445025">
    <w:abstractNumId w:val="9"/>
  </w:num>
  <w:num w:numId="7" w16cid:durableId="835994533">
    <w:abstractNumId w:val="3"/>
  </w:num>
  <w:num w:numId="8" w16cid:durableId="1087657752">
    <w:abstractNumId w:val="7"/>
  </w:num>
  <w:num w:numId="9" w16cid:durableId="1019501420">
    <w:abstractNumId w:val="2"/>
  </w:num>
  <w:num w:numId="10" w16cid:durableId="487401953">
    <w:abstractNumId w:val="0"/>
  </w:num>
  <w:num w:numId="11" w16cid:durableId="1722170089">
    <w:abstractNumId w:val="8"/>
  </w:num>
  <w:num w:numId="12" w16cid:durableId="1038428939">
    <w:abstractNumId w:val="4"/>
  </w:num>
  <w:num w:numId="13" w16cid:durableId="1363168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37"/>
    <w:rsid w:val="00065174"/>
    <w:rsid w:val="003021BF"/>
    <w:rsid w:val="003C42F8"/>
    <w:rsid w:val="0043050D"/>
    <w:rsid w:val="005219C4"/>
    <w:rsid w:val="00535CE2"/>
    <w:rsid w:val="006F33DE"/>
    <w:rsid w:val="007D0ED8"/>
    <w:rsid w:val="008D1902"/>
    <w:rsid w:val="00951E0B"/>
    <w:rsid w:val="00A24D18"/>
    <w:rsid w:val="00B03D37"/>
    <w:rsid w:val="00B946A7"/>
    <w:rsid w:val="00BE44B0"/>
    <w:rsid w:val="00D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5992E"/>
  <w15:chartTrackingRefBased/>
  <w15:docId w15:val="{16D924BB-64CF-4F6A-9D69-F4BAD8C8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3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D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D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D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D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D3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3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D37"/>
  </w:style>
  <w:style w:type="paragraph" w:styleId="Piedepgina">
    <w:name w:val="footer"/>
    <w:basedOn w:val="Normal"/>
    <w:link w:val="PiedepginaCar"/>
    <w:uiPriority w:val="99"/>
    <w:unhideWhenUsed/>
    <w:rsid w:val="00B03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D37"/>
  </w:style>
  <w:style w:type="paragraph" w:styleId="TtuloTDC">
    <w:name w:val="TOC Heading"/>
    <w:basedOn w:val="Ttulo1"/>
    <w:next w:val="Normal"/>
    <w:uiPriority w:val="39"/>
    <w:unhideWhenUsed/>
    <w:qFormat/>
    <w:rsid w:val="003021BF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021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21B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021B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5CE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35CE2"/>
    <w:pPr>
      <w:spacing w:after="0" w:line="240" w:lineRule="auto"/>
    </w:pPr>
    <w:rPr>
      <w:kern w:val="0"/>
      <w:sz w:val="20"/>
      <w:szCs w:val="20"/>
      <w:lang w:val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CE2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nhideWhenUsed/>
    <w:rsid w:val="00535CE2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D0E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2795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Castro</dc:creator>
  <cp:keywords/>
  <dc:description/>
  <cp:lastModifiedBy>Francisca Castro</cp:lastModifiedBy>
  <cp:revision>2</cp:revision>
  <dcterms:created xsi:type="dcterms:W3CDTF">2025-09-05T04:52:00Z</dcterms:created>
  <dcterms:modified xsi:type="dcterms:W3CDTF">2025-09-05T04:52:00Z</dcterms:modified>
</cp:coreProperties>
</file>