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EE6D4" w14:textId="77777777" w:rsidR="00397D37" w:rsidRDefault="00397D37" w:rsidP="00397D37">
      <w:pPr>
        <w:jc w:val="center"/>
        <w:rPr>
          <w:lang w:val="es-ES"/>
        </w:rPr>
      </w:pPr>
    </w:p>
    <w:p w14:paraId="3A3E4C59" w14:textId="77777777" w:rsidR="00397D37" w:rsidRDefault="00397D37" w:rsidP="00397D37">
      <w:pPr>
        <w:jc w:val="center"/>
        <w:rPr>
          <w:lang w:val="es-ES"/>
        </w:rPr>
      </w:pPr>
    </w:p>
    <w:p w14:paraId="455A7309" w14:textId="77777777" w:rsidR="00397D37" w:rsidRDefault="00397D37" w:rsidP="00397D37">
      <w:pPr>
        <w:jc w:val="center"/>
        <w:rPr>
          <w:lang w:val="es-ES"/>
        </w:rPr>
      </w:pPr>
    </w:p>
    <w:p w14:paraId="0FF3CCAA" w14:textId="77777777" w:rsidR="00397D37" w:rsidRDefault="00397D37" w:rsidP="00397D37">
      <w:pPr>
        <w:jc w:val="center"/>
        <w:rPr>
          <w:lang w:val="es-ES"/>
        </w:rPr>
      </w:pPr>
    </w:p>
    <w:p w14:paraId="5BAEE8B3" w14:textId="77777777" w:rsidR="00397D37" w:rsidRDefault="00397D37" w:rsidP="00397D37">
      <w:pPr>
        <w:jc w:val="center"/>
        <w:rPr>
          <w:lang w:val="es-ES"/>
        </w:rPr>
      </w:pPr>
    </w:p>
    <w:p w14:paraId="63CC37A2" w14:textId="1243427F" w:rsidR="00397D37" w:rsidRDefault="003C2248" w:rsidP="004F1576">
      <w:pPr>
        <w:jc w:val="center"/>
        <w:rPr>
          <w:sz w:val="56"/>
          <w:szCs w:val="56"/>
        </w:rPr>
      </w:pPr>
      <w:r>
        <w:rPr>
          <w:sz w:val="56"/>
          <w:szCs w:val="56"/>
        </w:rPr>
        <w:t>Casos de uso y Diagramas UML</w:t>
      </w:r>
    </w:p>
    <w:p w14:paraId="69DEDAB9" w14:textId="2C9E4439" w:rsidR="003C2248" w:rsidRPr="004F1576" w:rsidRDefault="003C2248" w:rsidP="004F1576">
      <w:pPr>
        <w:jc w:val="center"/>
        <w:rPr>
          <w:sz w:val="56"/>
          <w:szCs w:val="56"/>
        </w:rPr>
      </w:pPr>
      <w:r>
        <w:rPr>
          <w:sz w:val="56"/>
          <w:szCs w:val="56"/>
        </w:rPr>
        <w:t>“</w:t>
      </w:r>
      <w:r w:rsidRPr="003C2248">
        <w:rPr>
          <w:sz w:val="56"/>
          <w:szCs w:val="56"/>
        </w:rPr>
        <w:t>Sistema de Cotizaciones Digital para Vidriería Verónica</w:t>
      </w:r>
      <w:r>
        <w:rPr>
          <w:sz w:val="56"/>
          <w:szCs w:val="56"/>
        </w:rPr>
        <w:t>”</w:t>
      </w:r>
    </w:p>
    <w:p w14:paraId="63582EF7" w14:textId="77777777" w:rsidR="00397D37" w:rsidRDefault="00397D37" w:rsidP="00397D37">
      <w:pPr>
        <w:rPr>
          <w:lang w:val="es-ES"/>
        </w:rPr>
      </w:pPr>
    </w:p>
    <w:p w14:paraId="4F237202" w14:textId="77777777" w:rsidR="00397D37" w:rsidRDefault="00397D37" w:rsidP="00397D37">
      <w:pPr>
        <w:rPr>
          <w:lang w:val="es-ES"/>
        </w:rPr>
      </w:pPr>
    </w:p>
    <w:p w14:paraId="3D8C07DC" w14:textId="77777777" w:rsidR="00397D37" w:rsidRDefault="00397D37" w:rsidP="00397D37">
      <w:pPr>
        <w:rPr>
          <w:lang w:val="es-ES"/>
        </w:rPr>
      </w:pPr>
    </w:p>
    <w:p w14:paraId="32597463" w14:textId="77777777" w:rsidR="00397D37" w:rsidRDefault="00397D37" w:rsidP="00397D37">
      <w:pPr>
        <w:rPr>
          <w:lang w:val="es-ES"/>
        </w:rPr>
      </w:pPr>
    </w:p>
    <w:p w14:paraId="2DF20492" w14:textId="77777777" w:rsidR="00397D37" w:rsidRDefault="00397D37" w:rsidP="00397D37">
      <w:pPr>
        <w:rPr>
          <w:lang w:val="es-ES"/>
        </w:rPr>
      </w:pPr>
    </w:p>
    <w:p w14:paraId="5972AA25" w14:textId="77777777" w:rsidR="00397D37" w:rsidRDefault="00397D37" w:rsidP="00397D37">
      <w:pPr>
        <w:rPr>
          <w:lang w:val="es-ES"/>
        </w:rPr>
      </w:pPr>
    </w:p>
    <w:p w14:paraId="63C0ED2A" w14:textId="77777777" w:rsidR="00397D37" w:rsidRDefault="00397D37" w:rsidP="00397D37">
      <w:pPr>
        <w:rPr>
          <w:lang w:val="es-ES"/>
        </w:rPr>
      </w:pPr>
    </w:p>
    <w:p w14:paraId="5E68E612" w14:textId="77777777" w:rsidR="00397D37" w:rsidRDefault="00397D37" w:rsidP="00397D37">
      <w:pPr>
        <w:rPr>
          <w:lang w:val="es-ES"/>
        </w:rPr>
      </w:pPr>
    </w:p>
    <w:p w14:paraId="6B77441D" w14:textId="77777777" w:rsidR="00397D37" w:rsidRDefault="00397D37" w:rsidP="00397D37">
      <w:pPr>
        <w:rPr>
          <w:lang w:val="es-ES"/>
        </w:rPr>
      </w:pPr>
    </w:p>
    <w:p w14:paraId="2B92951A" w14:textId="77777777" w:rsidR="00397D37" w:rsidRDefault="00397D37" w:rsidP="00397D37">
      <w:pPr>
        <w:rPr>
          <w:lang w:val="es-ES"/>
        </w:rPr>
      </w:pPr>
    </w:p>
    <w:p w14:paraId="01ED6CBE" w14:textId="77777777" w:rsidR="00397D37" w:rsidRDefault="00397D37" w:rsidP="00397D37">
      <w:pPr>
        <w:rPr>
          <w:lang w:val="es-ES"/>
        </w:rPr>
      </w:pPr>
    </w:p>
    <w:p w14:paraId="616036BD" w14:textId="4ACE47AD" w:rsidR="00397D37" w:rsidRDefault="00397D37" w:rsidP="00397D37">
      <w:pPr>
        <w:rPr>
          <w:lang w:val="es-ES"/>
        </w:rPr>
      </w:pPr>
      <w:r>
        <w:rPr>
          <w:lang w:val="es-ES"/>
        </w:rPr>
        <w:t xml:space="preserve">Integrantes: </w:t>
      </w:r>
    </w:p>
    <w:p w14:paraId="79087BBA" w14:textId="1A262750" w:rsidR="004F1576" w:rsidRDefault="004F1576" w:rsidP="003C2248">
      <w:pPr>
        <w:rPr>
          <w:lang w:val="es-ES"/>
        </w:rPr>
      </w:pPr>
      <w:r>
        <w:rPr>
          <w:lang w:val="es-ES"/>
        </w:rPr>
        <w:tab/>
      </w:r>
      <w:r w:rsidR="003C2248">
        <w:t>Francisca Castro</w:t>
      </w:r>
    </w:p>
    <w:p w14:paraId="28BA98C5" w14:textId="4933A654" w:rsidR="00397D37" w:rsidRDefault="00397D37" w:rsidP="00397D37">
      <w:pPr>
        <w:rPr>
          <w:lang w:val="es-ES"/>
        </w:rPr>
      </w:pPr>
      <w:r>
        <w:rPr>
          <w:lang w:val="es-ES"/>
        </w:rPr>
        <w:t>Sección: 00</w:t>
      </w:r>
      <w:r w:rsidR="003C2248">
        <w:rPr>
          <w:lang w:val="es-ES"/>
        </w:rPr>
        <w:t>3V</w:t>
      </w:r>
    </w:p>
    <w:p w14:paraId="2B5F650C" w14:textId="4FDD6B2F" w:rsidR="00397D37" w:rsidRDefault="00397D37" w:rsidP="00397D37">
      <w:pPr>
        <w:rPr>
          <w:lang w:val="es-ES"/>
        </w:rPr>
      </w:pPr>
      <w:r>
        <w:rPr>
          <w:lang w:val="es-ES"/>
        </w:rPr>
        <w:t xml:space="preserve">Docente: </w:t>
      </w:r>
      <w:r w:rsidR="003C2248">
        <w:rPr>
          <w:lang w:val="es-ES"/>
        </w:rPr>
        <w:t>Álvaro Mellado</w:t>
      </w:r>
      <w:r w:rsidRPr="00397D37">
        <w:rPr>
          <w:lang w:val="es-ES"/>
        </w:rPr>
        <w:t xml:space="preserve"> </w:t>
      </w:r>
    </w:p>
    <w:p w14:paraId="3BB8499A" w14:textId="77777777" w:rsidR="00397D37" w:rsidRDefault="00397D37" w:rsidP="00397D37">
      <w:pPr>
        <w:rPr>
          <w:lang w:val="es-ES"/>
        </w:rPr>
      </w:pPr>
    </w:p>
    <w:p w14:paraId="31B7E054" w14:textId="77777777" w:rsidR="00397D37" w:rsidRDefault="00397D37" w:rsidP="00397D37">
      <w:pPr>
        <w:rPr>
          <w:lang w:val="es-ES"/>
        </w:rPr>
      </w:pPr>
    </w:p>
    <w:p w14:paraId="1F645686" w14:textId="77777777" w:rsidR="00397D37" w:rsidRDefault="00397D37" w:rsidP="00397D37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423146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B8788" w14:textId="047DDE89" w:rsidR="00397D37" w:rsidRDefault="00397D37">
          <w:pPr>
            <w:pStyle w:val="TtuloTDC"/>
          </w:pPr>
          <w:r>
            <w:rPr>
              <w:lang w:val="es-ES"/>
            </w:rPr>
            <w:t>Contenido</w:t>
          </w:r>
        </w:p>
        <w:p w14:paraId="620157ED" w14:textId="5D09417F" w:rsidR="001161D1" w:rsidRDefault="00397D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49631" w:history="1">
            <w:r w:rsidR="001161D1" w:rsidRPr="00AA132A">
              <w:rPr>
                <w:rStyle w:val="Hipervnculo"/>
                <w:noProof/>
                <w:lang w:val="es-ES"/>
              </w:rPr>
              <w:t>Introducción</w:t>
            </w:r>
            <w:r w:rsidR="001161D1">
              <w:rPr>
                <w:noProof/>
                <w:webHidden/>
              </w:rPr>
              <w:tab/>
            </w:r>
            <w:r w:rsidR="001161D1">
              <w:rPr>
                <w:noProof/>
                <w:webHidden/>
              </w:rPr>
              <w:fldChar w:fldCharType="begin"/>
            </w:r>
            <w:r w:rsidR="001161D1">
              <w:rPr>
                <w:noProof/>
                <w:webHidden/>
              </w:rPr>
              <w:instrText xml:space="preserve"> PAGEREF _Toc212149631 \h </w:instrText>
            </w:r>
            <w:r w:rsidR="001161D1">
              <w:rPr>
                <w:noProof/>
                <w:webHidden/>
              </w:rPr>
            </w:r>
            <w:r w:rsidR="001161D1">
              <w:rPr>
                <w:noProof/>
                <w:webHidden/>
              </w:rPr>
              <w:fldChar w:fldCharType="separate"/>
            </w:r>
            <w:r w:rsidR="001161D1">
              <w:rPr>
                <w:noProof/>
                <w:webHidden/>
              </w:rPr>
              <w:t>2</w:t>
            </w:r>
            <w:r w:rsidR="001161D1">
              <w:rPr>
                <w:noProof/>
                <w:webHidden/>
              </w:rPr>
              <w:fldChar w:fldCharType="end"/>
            </w:r>
          </w:hyperlink>
        </w:p>
        <w:p w14:paraId="68970BD2" w14:textId="14E086CB" w:rsidR="001161D1" w:rsidRDefault="001161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49632" w:history="1">
            <w:r w:rsidRPr="00AA132A">
              <w:rPr>
                <w:rStyle w:val="Hipervnculo"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5747" w14:textId="019F34BD" w:rsidR="001161D1" w:rsidRDefault="001161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49633" w:history="1">
            <w:r w:rsidRPr="00AA132A">
              <w:rPr>
                <w:rStyle w:val="Hipervnculo"/>
                <w:noProof/>
              </w:rPr>
              <w:t>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E60E" w14:textId="281956BB" w:rsidR="001161D1" w:rsidRDefault="001161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49634" w:history="1">
            <w:r w:rsidRPr="00AA132A">
              <w:rPr>
                <w:rStyle w:val="Hipervnculo"/>
                <w:noProof/>
              </w:rPr>
              <w:t>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87D2" w14:textId="6177E985" w:rsidR="001161D1" w:rsidRDefault="001161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49635" w:history="1">
            <w:r w:rsidRPr="00AA132A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49DF" w14:textId="38CAE9B9" w:rsidR="001161D1" w:rsidRDefault="001161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49636" w:history="1">
            <w:r w:rsidRPr="00AA132A">
              <w:rPr>
                <w:rStyle w:val="Hipervnculo"/>
                <w:noProof/>
              </w:rPr>
              <w:t>Diagrama de clases (estructura del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CDE5" w14:textId="379B5C92" w:rsidR="001161D1" w:rsidRDefault="001161D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2149637" w:history="1">
            <w:r w:rsidRPr="00AA132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5681" w14:textId="1C93BAE3" w:rsidR="00397D37" w:rsidRDefault="00397D37">
          <w:r>
            <w:rPr>
              <w:b/>
              <w:bCs/>
              <w:lang w:val="es-ES"/>
            </w:rPr>
            <w:fldChar w:fldCharType="end"/>
          </w:r>
        </w:p>
      </w:sdtContent>
    </w:sdt>
    <w:p w14:paraId="38F0A72F" w14:textId="77777777" w:rsidR="00397D37" w:rsidRDefault="00397D37" w:rsidP="00397D37">
      <w:pPr>
        <w:rPr>
          <w:lang w:val="es-ES"/>
        </w:rPr>
      </w:pPr>
    </w:p>
    <w:p w14:paraId="03430200" w14:textId="77777777" w:rsidR="00397D37" w:rsidRDefault="00397D37" w:rsidP="00397D37">
      <w:pPr>
        <w:rPr>
          <w:lang w:val="es-ES"/>
        </w:rPr>
      </w:pPr>
    </w:p>
    <w:p w14:paraId="57845192" w14:textId="77777777" w:rsidR="00397D37" w:rsidRDefault="00397D37" w:rsidP="00397D37">
      <w:pPr>
        <w:rPr>
          <w:lang w:val="es-ES"/>
        </w:rPr>
      </w:pPr>
    </w:p>
    <w:p w14:paraId="766E9982" w14:textId="77777777" w:rsidR="00397D37" w:rsidRDefault="00397D37" w:rsidP="00397D37">
      <w:pPr>
        <w:rPr>
          <w:lang w:val="es-ES"/>
        </w:rPr>
      </w:pPr>
    </w:p>
    <w:p w14:paraId="0E94F05F" w14:textId="77777777" w:rsidR="00397D37" w:rsidRDefault="00397D37" w:rsidP="00397D37">
      <w:pPr>
        <w:rPr>
          <w:lang w:val="es-ES"/>
        </w:rPr>
      </w:pPr>
    </w:p>
    <w:p w14:paraId="508037C8" w14:textId="77777777" w:rsidR="00397D37" w:rsidRDefault="00397D37" w:rsidP="00397D37">
      <w:pPr>
        <w:rPr>
          <w:lang w:val="es-ES"/>
        </w:rPr>
      </w:pPr>
    </w:p>
    <w:p w14:paraId="52EBC174" w14:textId="77777777" w:rsidR="004F1576" w:rsidRDefault="004F1576" w:rsidP="00397D37">
      <w:pPr>
        <w:rPr>
          <w:lang w:val="es-ES"/>
        </w:rPr>
      </w:pPr>
    </w:p>
    <w:p w14:paraId="3CD53F27" w14:textId="7DE5C6B1" w:rsidR="00397D37" w:rsidRDefault="00397D37" w:rsidP="004F1576">
      <w:pPr>
        <w:pStyle w:val="Ttulo2"/>
        <w:rPr>
          <w:lang w:val="es-ES"/>
        </w:rPr>
      </w:pPr>
      <w:bookmarkStart w:id="0" w:name="_Toc212149631"/>
      <w:r>
        <w:rPr>
          <w:lang w:val="es-ES"/>
        </w:rPr>
        <w:t>Introducción</w:t>
      </w:r>
      <w:bookmarkEnd w:id="0"/>
    </w:p>
    <w:p w14:paraId="53E302CF" w14:textId="0F22CB59" w:rsidR="00397D37" w:rsidRDefault="003C2248" w:rsidP="003C2248">
      <w:r w:rsidRPr="003C2248">
        <w:t xml:space="preserve">El presente documento tiene por objetivo describir los </w:t>
      </w:r>
      <w:r w:rsidRPr="003C2248">
        <w:rPr>
          <w:b/>
          <w:bCs/>
        </w:rPr>
        <w:t>casos de uso principales</w:t>
      </w:r>
      <w:r w:rsidRPr="003C2248">
        <w:t xml:space="preserve"> y los </w:t>
      </w:r>
      <w:r w:rsidRPr="003C2248">
        <w:rPr>
          <w:b/>
          <w:bCs/>
        </w:rPr>
        <w:t>diagramas UML</w:t>
      </w:r>
      <w:r w:rsidRPr="003C2248">
        <w:t xml:space="preserve"> que representan la estructura y comportamiento del sistema de cotizaciones digital desarrollado para la Vidriería Verónica.</w:t>
      </w:r>
      <w:r w:rsidRPr="003C2248">
        <w:br/>
        <w:t>Estos elementos permiten visualizar cómo interactúan los usuarios con el sistema, las funcionalidades ofrecidas y la organización interna de los componentes de software.</w:t>
      </w:r>
    </w:p>
    <w:p w14:paraId="6E90343D" w14:textId="77777777" w:rsidR="008D0B32" w:rsidRDefault="008D0B32" w:rsidP="00397D37"/>
    <w:p w14:paraId="4D8504AC" w14:textId="75E5E958" w:rsidR="008D0B32" w:rsidRDefault="008D0B32" w:rsidP="004F1576">
      <w:pPr>
        <w:pStyle w:val="Ttulo2"/>
      </w:pPr>
      <w:bookmarkStart w:id="1" w:name="_Toc212149632"/>
      <w:r w:rsidRPr="008D0B32">
        <w:lastRenderedPageBreak/>
        <w:t xml:space="preserve">Descripción </w:t>
      </w:r>
      <w:r w:rsidR="003C2248">
        <w:t>general del sistema</w:t>
      </w:r>
      <w:bookmarkEnd w:id="1"/>
    </w:p>
    <w:p w14:paraId="34AECB1F" w14:textId="77777777" w:rsidR="003C2248" w:rsidRPr="003C2248" w:rsidRDefault="003C2248" w:rsidP="003C2248">
      <w:r w:rsidRPr="003C2248">
        <w:t xml:space="preserve">El sistema de cotizaciones digital busca reemplazar el proceso manual de elaboración de presupuestos mediante una </w:t>
      </w:r>
      <w:r w:rsidRPr="003C2248">
        <w:rPr>
          <w:b/>
          <w:bCs/>
        </w:rPr>
        <w:t>plataforma web</w:t>
      </w:r>
      <w:r w:rsidRPr="003C2248">
        <w:t xml:space="preserve"> que permite:</w:t>
      </w:r>
    </w:p>
    <w:p w14:paraId="30B32ED1" w14:textId="77777777" w:rsidR="003C2248" w:rsidRPr="003C2248" w:rsidRDefault="003C2248" w:rsidP="003C2248">
      <w:pPr>
        <w:numPr>
          <w:ilvl w:val="0"/>
          <w:numId w:val="5"/>
        </w:numPr>
      </w:pPr>
      <w:r w:rsidRPr="003C2248">
        <w:t>Registrar clientes y productos.</w:t>
      </w:r>
    </w:p>
    <w:p w14:paraId="6517D77F" w14:textId="77777777" w:rsidR="003C2248" w:rsidRPr="003C2248" w:rsidRDefault="003C2248" w:rsidP="003C2248">
      <w:pPr>
        <w:numPr>
          <w:ilvl w:val="0"/>
          <w:numId w:val="5"/>
        </w:numPr>
      </w:pPr>
      <w:r w:rsidRPr="003C2248">
        <w:t>Crear cotizaciones personalizadas.</w:t>
      </w:r>
    </w:p>
    <w:p w14:paraId="5EB31F97" w14:textId="77777777" w:rsidR="003C2248" w:rsidRPr="003C2248" w:rsidRDefault="003C2248" w:rsidP="003C2248">
      <w:pPr>
        <w:numPr>
          <w:ilvl w:val="0"/>
          <w:numId w:val="5"/>
        </w:numPr>
      </w:pPr>
      <w:r w:rsidRPr="003C2248">
        <w:t>Calcular automáticamente subtotales, IVA y total.</w:t>
      </w:r>
    </w:p>
    <w:p w14:paraId="18CFD8BF" w14:textId="77777777" w:rsidR="003C2248" w:rsidRPr="003C2248" w:rsidRDefault="003C2248" w:rsidP="003C2248">
      <w:pPr>
        <w:numPr>
          <w:ilvl w:val="0"/>
          <w:numId w:val="5"/>
        </w:numPr>
      </w:pPr>
      <w:r w:rsidRPr="003C2248">
        <w:t xml:space="preserve">Exportar las cotizaciones en </w:t>
      </w:r>
      <w:r w:rsidRPr="003C2248">
        <w:rPr>
          <w:b/>
          <w:bCs/>
        </w:rPr>
        <w:t>PDF</w:t>
      </w:r>
      <w:r w:rsidRPr="003C2248">
        <w:t>.</w:t>
      </w:r>
    </w:p>
    <w:p w14:paraId="78BAD8A5" w14:textId="77777777" w:rsidR="003C2248" w:rsidRPr="003C2248" w:rsidRDefault="003C2248" w:rsidP="003C2248">
      <w:pPr>
        <w:numPr>
          <w:ilvl w:val="0"/>
          <w:numId w:val="5"/>
        </w:numPr>
      </w:pPr>
      <w:r w:rsidRPr="003C2248">
        <w:t>Guardar el historial y enviar las cotizaciones por correo electrónico.</w:t>
      </w:r>
    </w:p>
    <w:p w14:paraId="33163A2A" w14:textId="77777777" w:rsidR="003C2248" w:rsidRPr="003C2248" w:rsidRDefault="003C2248" w:rsidP="003C2248">
      <w:r w:rsidRPr="003C2248">
        <w:t>Los usuarios principales son:</w:t>
      </w:r>
    </w:p>
    <w:p w14:paraId="76C2196C" w14:textId="77777777" w:rsidR="003C2248" w:rsidRPr="003C2248" w:rsidRDefault="003C2248" w:rsidP="003C2248">
      <w:pPr>
        <w:numPr>
          <w:ilvl w:val="0"/>
          <w:numId w:val="6"/>
        </w:numPr>
      </w:pPr>
      <w:r w:rsidRPr="003C2248">
        <w:rPr>
          <w:b/>
          <w:bCs/>
        </w:rPr>
        <w:t>Administrador:</w:t>
      </w:r>
      <w:r w:rsidRPr="003C2248">
        <w:t xml:space="preserve"> gestiona usuarios, productos y revisa reportes.</w:t>
      </w:r>
    </w:p>
    <w:p w14:paraId="116409F0" w14:textId="0986BBFE" w:rsidR="008D0B32" w:rsidRDefault="003C2248" w:rsidP="003C2248">
      <w:pPr>
        <w:numPr>
          <w:ilvl w:val="0"/>
          <w:numId w:val="6"/>
        </w:numPr>
      </w:pPr>
      <w:r w:rsidRPr="003C2248">
        <w:rPr>
          <w:b/>
          <w:bCs/>
        </w:rPr>
        <w:t>Empleado (Vendedor):</w:t>
      </w:r>
      <w:r w:rsidRPr="003C2248">
        <w:t xml:space="preserve"> genera y envía cotizaciones a los clientes.</w:t>
      </w:r>
    </w:p>
    <w:p w14:paraId="74B7EF72" w14:textId="77777777" w:rsidR="008D0B32" w:rsidRDefault="008D0B32" w:rsidP="008D0B32"/>
    <w:p w14:paraId="6D0CEB27" w14:textId="77777777" w:rsidR="003C2248" w:rsidRDefault="003C2248" w:rsidP="008D0B32"/>
    <w:p w14:paraId="36265D32" w14:textId="77777777" w:rsidR="003C2248" w:rsidRDefault="003C2248" w:rsidP="008D0B32"/>
    <w:p w14:paraId="2CFEBAEE" w14:textId="77777777" w:rsidR="003C2248" w:rsidRDefault="003C2248" w:rsidP="008D0B32"/>
    <w:p w14:paraId="558EBD14" w14:textId="77777777" w:rsidR="003C2248" w:rsidRDefault="003C2248" w:rsidP="008D0B32"/>
    <w:p w14:paraId="5E10FB8B" w14:textId="77777777" w:rsidR="003C2248" w:rsidRDefault="003C2248" w:rsidP="008D0B32"/>
    <w:p w14:paraId="29E04BAC" w14:textId="2828B395" w:rsidR="008D0B32" w:rsidRDefault="003C2248" w:rsidP="004F1576">
      <w:pPr>
        <w:pStyle w:val="Ttulo2"/>
      </w:pPr>
      <w:bookmarkStart w:id="2" w:name="_Toc212149633"/>
      <w:r>
        <w:t>Actores del sistema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2248" w14:paraId="3A4EFECA" w14:textId="77777777" w:rsidTr="003C2248">
        <w:tc>
          <w:tcPr>
            <w:tcW w:w="4414" w:type="dxa"/>
          </w:tcPr>
          <w:p w14:paraId="1A1930B2" w14:textId="049F03A0" w:rsidR="003C2248" w:rsidRDefault="003C2248" w:rsidP="003C2248">
            <w:r>
              <w:t>Actor</w:t>
            </w:r>
          </w:p>
        </w:tc>
        <w:tc>
          <w:tcPr>
            <w:tcW w:w="4414" w:type="dxa"/>
          </w:tcPr>
          <w:p w14:paraId="536DE74B" w14:textId="2B8B12F0" w:rsidR="003C2248" w:rsidRDefault="003C2248" w:rsidP="003C2248">
            <w:proofErr w:type="spellStart"/>
            <w:r>
              <w:t>Descripcion</w:t>
            </w:r>
            <w:proofErr w:type="spellEnd"/>
          </w:p>
        </w:tc>
      </w:tr>
      <w:tr w:rsidR="003C2248" w14:paraId="625DAD1B" w14:textId="77777777" w:rsidTr="003C2248">
        <w:tc>
          <w:tcPr>
            <w:tcW w:w="4414" w:type="dxa"/>
          </w:tcPr>
          <w:p w14:paraId="03915D5C" w14:textId="4580D499" w:rsidR="003C2248" w:rsidRDefault="003C2248" w:rsidP="003C2248">
            <w:r>
              <w:t>Administrador</w:t>
            </w:r>
          </w:p>
        </w:tc>
        <w:tc>
          <w:tcPr>
            <w:tcW w:w="4414" w:type="dxa"/>
          </w:tcPr>
          <w:p w14:paraId="7AB73AF4" w14:textId="76048044" w:rsidR="003C2248" w:rsidRDefault="003C2248" w:rsidP="003C2248">
            <w:r w:rsidRPr="003C2248">
              <w:t>Usuario con permisos para administrar usuarios, productos y revisar el historial completo de cotizaciones.</w:t>
            </w:r>
          </w:p>
        </w:tc>
      </w:tr>
      <w:tr w:rsidR="003C2248" w14:paraId="0519159A" w14:textId="77777777" w:rsidTr="003C2248">
        <w:tc>
          <w:tcPr>
            <w:tcW w:w="4414" w:type="dxa"/>
          </w:tcPr>
          <w:p w14:paraId="3EC6D86C" w14:textId="2A622AE7" w:rsidR="003C2248" w:rsidRDefault="003C2248" w:rsidP="003C2248">
            <w:r>
              <w:t>Empleado (Vendedor)</w:t>
            </w:r>
          </w:p>
        </w:tc>
        <w:tc>
          <w:tcPr>
            <w:tcW w:w="4414" w:type="dxa"/>
          </w:tcPr>
          <w:p w14:paraId="6D698B7C" w14:textId="1B7351D7" w:rsidR="003C2248" w:rsidRDefault="003C2248" w:rsidP="003C2248">
            <w:r w:rsidRPr="003C2248">
              <w:t>Usuario encargado de registrar clientes y generar cotizaciones.</w:t>
            </w:r>
          </w:p>
        </w:tc>
      </w:tr>
      <w:tr w:rsidR="003C2248" w14:paraId="61E0AE64" w14:textId="77777777" w:rsidTr="003C2248">
        <w:tc>
          <w:tcPr>
            <w:tcW w:w="4414" w:type="dxa"/>
          </w:tcPr>
          <w:p w14:paraId="2E5E6AAC" w14:textId="673B7538" w:rsidR="003C2248" w:rsidRDefault="003C2248" w:rsidP="003C2248">
            <w:r>
              <w:t>Cliente</w:t>
            </w:r>
          </w:p>
        </w:tc>
        <w:tc>
          <w:tcPr>
            <w:tcW w:w="4414" w:type="dxa"/>
          </w:tcPr>
          <w:p w14:paraId="772F0506" w14:textId="6F616BEB" w:rsidR="003C2248" w:rsidRDefault="003C2248" w:rsidP="003C2248">
            <w:r w:rsidRPr="003C2248">
              <w:t>Persona o empresa que recibe las cotizaciones por correo electrónico.</w:t>
            </w:r>
          </w:p>
        </w:tc>
      </w:tr>
      <w:tr w:rsidR="003C2248" w14:paraId="6F1C3212" w14:textId="77777777" w:rsidTr="003C2248">
        <w:tc>
          <w:tcPr>
            <w:tcW w:w="4414" w:type="dxa"/>
          </w:tcPr>
          <w:p w14:paraId="038F0BDF" w14:textId="7F7B3F26" w:rsidR="003C2248" w:rsidRDefault="003C2248" w:rsidP="003C2248">
            <w:r>
              <w:t>Sistema de correo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248" w:rsidRPr="003C2248" w14:paraId="4173408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33EF5" w14:textId="77777777" w:rsidR="003C2248" w:rsidRPr="003C2248" w:rsidRDefault="003C2248" w:rsidP="003C2248">
                  <w:pPr>
                    <w:spacing w:after="0" w:line="240" w:lineRule="auto"/>
                  </w:pPr>
                </w:p>
              </w:tc>
            </w:tr>
          </w:tbl>
          <w:p w14:paraId="7D7E664F" w14:textId="77777777" w:rsidR="003C2248" w:rsidRPr="003C2248" w:rsidRDefault="003C2248" w:rsidP="003C224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3C2248" w:rsidRPr="003C2248" w14:paraId="135208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7CF8B" w14:textId="77777777" w:rsidR="003C2248" w:rsidRPr="003C2248" w:rsidRDefault="003C2248" w:rsidP="003C2248">
                  <w:pPr>
                    <w:spacing w:after="0" w:line="240" w:lineRule="auto"/>
                  </w:pPr>
                  <w:r w:rsidRPr="003C2248">
                    <w:t>Servicio externo que permite enviar cotizaciones en formato PDF.</w:t>
                  </w:r>
                </w:p>
              </w:tc>
            </w:tr>
          </w:tbl>
          <w:p w14:paraId="21C71FD0" w14:textId="77777777" w:rsidR="003C2248" w:rsidRDefault="003C2248" w:rsidP="003C2248"/>
        </w:tc>
      </w:tr>
    </w:tbl>
    <w:p w14:paraId="654ACEC8" w14:textId="492BD484" w:rsidR="008D0B32" w:rsidRDefault="008D0B32" w:rsidP="003C2248"/>
    <w:p w14:paraId="7ACE56E7" w14:textId="77777777" w:rsidR="008D0B32" w:rsidRDefault="008D0B32" w:rsidP="008D0B32"/>
    <w:p w14:paraId="466BAFF2" w14:textId="1B78278B" w:rsidR="008D0B32" w:rsidRDefault="003C2248" w:rsidP="003C2248">
      <w:pPr>
        <w:pStyle w:val="Ttulo2"/>
      </w:pPr>
      <w:bookmarkStart w:id="3" w:name="_Toc212149634"/>
      <w:r>
        <w:lastRenderedPageBreak/>
        <w:t>Casos de uso principales</w:t>
      </w:r>
      <w:bookmarkEnd w:id="3"/>
    </w:p>
    <w:tbl>
      <w:tblPr>
        <w:tblW w:w="10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2632"/>
        <w:gridCol w:w="2349"/>
        <w:gridCol w:w="3425"/>
      </w:tblGrid>
      <w:tr w:rsidR="00A910D4" w:rsidRPr="00A910D4" w14:paraId="6ED6733D" w14:textId="77777777" w:rsidTr="00A910D4">
        <w:trPr>
          <w:trHeight w:val="659"/>
        </w:trPr>
        <w:tc>
          <w:tcPr>
            <w:tcW w:w="16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5B9BE7A" w14:textId="77777777" w:rsidR="00A910D4" w:rsidRPr="00A910D4" w:rsidRDefault="00A910D4" w:rsidP="00A91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ID</w:t>
            </w:r>
          </w:p>
        </w:tc>
        <w:tc>
          <w:tcPr>
            <w:tcW w:w="26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1CD18F2" w14:textId="77777777" w:rsidR="00A910D4" w:rsidRPr="00A910D4" w:rsidRDefault="00A910D4" w:rsidP="00A91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Nombre del Caso de Uso</w:t>
            </w:r>
          </w:p>
        </w:tc>
        <w:tc>
          <w:tcPr>
            <w:tcW w:w="23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442F8D3" w14:textId="77777777" w:rsidR="00A910D4" w:rsidRPr="00A910D4" w:rsidRDefault="00A910D4" w:rsidP="00A91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Actor Principal</w:t>
            </w:r>
          </w:p>
        </w:tc>
        <w:tc>
          <w:tcPr>
            <w:tcW w:w="3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68506242" w14:textId="77777777" w:rsidR="00A910D4" w:rsidRPr="00A910D4" w:rsidRDefault="00A910D4" w:rsidP="00A91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Descripción breve</w:t>
            </w:r>
          </w:p>
        </w:tc>
      </w:tr>
      <w:tr w:rsidR="00A910D4" w:rsidRPr="00A910D4" w14:paraId="258A6541" w14:textId="77777777" w:rsidTr="00A910D4">
        <w:trPr>
          <w:trHeight w:val="104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0FCF44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8F30F4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Iniciar sesión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55E4E5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Empleado / Administrador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3B0061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al usuario autenticarse en el sistema.</w:t>
            </w:r>
          </w:p>
        </w:tc>
      </w:tr>
      <w:tr w:rsidR="00A910D4" w:rsidRPr="00A910D4" w14:paraId="5E69F2CE" w14:textId="77777777" w:rsidTr="00A910D4">
        <w:trPr>
          <w:trHeight w:val="114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95B2430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CU02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881A68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Registrar cliente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69E0DF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Empleado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E4A3BB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registrar un nuevo cliente con sus datos básicos.</w:t>
            </w:r>
          </w:p>
        </w:tc>
      </w:tr>
      <w:tr w:rsidR="00A910D4" w:rsidRPr="00A910D4" w14:paraId="27BEEE3E" w14:textId="77777777" w:rsidTr="00A910D4">
        <w:trPr>
          <w:trHeight w:val="96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94B9AE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CU03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1A41C47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Gestionar productos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DDC85A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5C0880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agregar, editar o inhabilitar productos del catálogo.</w:t>
            </w:r>
          </w:p>
        </w:tc>
      </w:tr>
      <w:tr w:rsidR="00A910D4" w:rsidRPr="00A910D4" w14:paraId="6893082A" w14:textId="77777777" w:rsidTr="00A910D4">
        <w:trPr>
          <w:trHeight w:val="96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C68EE6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CU04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64E73E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Gestionar Clientes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8081FA0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B1F866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agregar, editar o inhabilitar clientes del sistema.</w:t>
            </w:r>
          </w:p>
        </w:tc>
      </w:tr>
      <w:tr w:rsidR="00A910D4" w:rsidRPr="00A910D4" w14:paraId="0323974C" w14:textId="77777777" w:rsidTr="00A910D4">
        <w:trPr>
          <w:trHeight w:val="96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AD2C6A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CU05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8DD3B1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Gestionar usuarios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4FF30CC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FFF9EB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agregar, editar o inhabilitar usuarios del sistema.</w:t>
            </w:r>
          </w:p>
        </w:tc>
      </w:tr>
      <w:tr w:rsidR="00A910D4" w:rsidRPr="00A910D4" w14:paraId="7CE42605" w14:textId="77777777" w:rsidTr="00A910D4">
        <w:trPr>
          <w:trHeight w:val="138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6FF9E2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CU06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D1FA37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cotización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78F9C5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Empleado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12D78D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generar una nueva cotización con detalle de productos y precios.</w:t>
            </w:r>
          </w:p>
        </w:tc>
      </w:tr>
      <w:tr w:rsidR="00A910D4" w:rsidRPr="00A910D4" w14:paraId="4BFA1D17" w14:textId="77777777" w:rsidTr="00A910D4">
        <w:trPr>
          <w:trHeight w:val="102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9379F0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CU07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B9CA39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Calcular total e IVA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8FC4F9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Sistema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845D40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Calcula automáticamente el subtotal, IVA y total de la cotización.</w:t>
            </w:r>
          </w:p>
        </w:tc>
      </w:tr>
      <w:tr w:rsidR="00A910D4" w:rsidRPr="00A910D4" w14:paraId="56B77B81" w14:textId="77777777" w:rsidTr="00A910D4">
        <w:trPr>
          <w:trHeight w:val="95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3AE813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CU08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E6103F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Exportar cotización a PDF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0A1794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Empleado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63768AC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Genera un archivo PDF con el detalle de la cotización.</w:t>
            </w:r>
          </w:p>
        </w:tc>
      </w:tr>
      <w:tr w:rsidR="00A910D4" w:rsidRPr="00A910D4" w14:paraId="377165F8" w14:textId="77777777" w:rsidTr="00A910D4">
        <w:trPr>
          <w:trHeight w:val="105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809E8B7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CU09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31A10E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cotización por correo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DFC5120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Empleado / Sistema de Correo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3C13DEC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Envía la cotización generada al correo del cliente.</w:t>
            </w:r>
          </w:p>
        </w:tc>
      </w:tr>
      <w:tr w:rsidR="00A910D4" w:rsidRPr="00A910D4" w14:paraId="47EB395C" w14:textId="77777777" w:rsidTr="00A910D4">
        <w:trPr>
          <w:trHeight w:val="96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61AFC4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CU10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A0AF6C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Ver historial de cotizaciones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9768511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Administrador / Empleado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BDE49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Permite consultar cotizaciones anteriores según cliente o fecha.</w:t>
            </w:r>
          </w:p>
        </w:tc>
      </w:tr>
      <w:tr w:rsidR="00A910D4" w:rsidRPr="00A910D4" w14:paraId="72AEE318" w14:textId="77777777" w:rsidTr="00A910D4">
        <w:trPr>
          <w:trHeight w:val="929"/>
        </w:trPr>
        <w:tc>
          <w:tcPr>
            <w:tcW w:w="16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046A06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CU11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642C5E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Cerrar sesión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06D0DD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Empleado / Administrador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8878966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A910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Finaliza la sesión activa de manera segura.</w:t>
            </w:r>
          </w:p>
        </w:tc>
      </w:tr>
      <w:tr w:rsidR="00A910D4" w:rsidRPr="00A910D4" w14:paraId="2B487625" w14:textId="77777777" w:rsidTr="00A910D4">
        <w:trPr>
          <w:trHeight w:val="289"/>
        </w:trPr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B1624" w14:textId="77777777" w:rsidR="00A910D4" w:rsidRPr="00A910D4" w:rsidRDefault="00A910D4" w:rsidP="00A91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D37D2" w14:textId="77777777" w:rsidR="00A910D4" w:rsidRPr="00A910D4" w:rsidRDefault="00A910D4" w:rsidP="00A91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35DD6" w14:textId="77777777" w:rsidR="00A910D4" w:rsidRPr="00A910D4" w:rsidRDefault="00A910D4" w:rsidP="00A91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BFF9" w14:textId="77777777" w:rsidR="00A910D4" w:rsidRPr="00A910D4" w:rsidRDefault="00A910D4" w:rsidP="00A91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5029E504" w14:textId="77777777" w:rsidR="003C2248" w:rsidRPr="003C2248" w:rsidRDefault="003C2248" w:rsidP="003C2248"/>
    <w:p w14:paraId="3851F6AB" w14:textId="77777777" w:rsidR="008D0B32" w:rsidRDefault="008D0B32" w:rsidP="008D0B32"/>
    <w:p w14:paraId="62B5E4B9" w14:textId="77777777" w:rsidR="00A910D4" w:rsidRDefault="00A910D4" w:rsidP="008D0B32"/>
    <w:p w14:paraId="661819A4" w14:textId="77777777" w:rsidR="00A910D4" w:rsidRDefault="00A910D4" w:rsidP="008D0B32"/>
    <w:p w14:paraId="2174C6D6" w14:textId="77777777" w:rsidR="00A910D4" w:rsidRDefault="00A910D4" w:rsidP="008D0B32"/>
    <w:p w14:paraId="57E9952F" w14:textId="77777777" w:rsidR="00A910D4" w:rsidRDefault="00A910D4" w:rsidP="008D0B32"/>
    <w:p w14:paraId="0918FA26" w14:textId="77777777" w:rsidR="00A910D4" w:rsidRDefault="00A910D4" w:rsidP="008D0B32"/>
    <w:p w14:paraId="49037F08" w14:textId="77777777" w:rsidR="00A910D4" w:rsidRDefault="00A910D4" w:rsidP="008D0B32"/>
    <w:p w14:paraId="2FD53551" w14:textId="77777777" w:rsidR="00A910D4" w:rsidRDefault="00A910D4" w:rsidP="008D0B32"/>
    <w:p w14:paraId="28C51973" w14:textId="77777777" w:rsidR="00A910D4" w:rsidRDefault="00A910D4" w:rsidP="008D0B32"/>
    <w:p w14:paraId="149D382B" w14:textId="77777777" w:rsidR="00A910D4" w:rsidRDefault="00A910D4" w:rsidP="008D0B32"/>
    <w:p w14:paraId="50DC0A4F" w14:textId="77777777" w:rsidR="00A910D4" w:rsidRDefault="00A910D4" w:rsidP="008D0B32"/>
    <w:p w14:paraId="01E3DAE1" w14:textId="77777777" w:rsidR="00A910D4" w:rsidRDefault="00A910D4" w:rsidP="008D0B32"/>
    <w:p w14:paraId="39A34D89" w14:textId="77777777" w:rsidR="00A910D4" w:rsidRDefault="00A910D4" w:rsidP="008D0B32"/>
    <w:p w14:paraId="6FFD8DDC" w14:textId="17241517" w:rsidR="008D0B32" w:rsidRDefault="003C2248" w:rsidP="004F1576">
      <w:pPr>
        <w:pStyle w:val="Ttulo2"/>
      </w:pPr>
      <w:bookmarkStart w:id="4" w:name="_Toc212149635"/>
      <w:r>
        <w:t>Diagrama de casos de uso</w:t>
      </w:r>
      <w:bookmarkEnd w:id="4"/>
    </w:p>
    <w:p w14:paraId="08645092" w14:textId="728D29B5" w:rsidR="008D0B32" w:rsidRDefault="008D0B32" w:rsidP="008D0B32"/>
    <w:p w14:paraId="27CFB085" w14:textId="48E241A8" w:rsidR="004F1576" w:rsidRDefault="00A910D4" w:rsidP="004F1576">
      <w:r>
        <w:rPr>
          <w:noProof/>
        </w:rPr>
        <w:lastRenderedPageBreak/>
        <w:drawing>
          <wp:inline distT="0" distB="0" distL="0" distR="0" wp14:anchorId="35D0B4B3" wp14:editId="396A841B">
            <wp:extent cx="5612130" cy="4770120"/>
            <wp:effectExtent l="0" t="0" r="0" b="0"/>
            <wp:docPr id="386525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8340" w14:textId="77777777" w:rsidR="001161D1" w:rsidRDefault="001161D1" w:rsidP="004F1576"/>
    <w:p w14:paraId="1C7B3FA1" w14:textId="77777777" w:rsidR="001161D1" w:rsidRDefault="001161D1" w:rsidP="004F1576"/>
    <w:p w14:paraId="4F0E5B25" w14:textId="77777777" w:rsidR="001161D1" w:rsidRDefault="001161D1" w:rsidP="004F1576"/>
    <w:p w14:paraId="3DB70EA1" w14:textId="77777777" w:rsidR="001161D1" w:rsidRDefault="001161D1" w:rsidP="004F1576"/>
    <w:p w14:paraId="7EFF4BD7" w14:textId="77777777" w:rsidR="001161D1" w:rsidRDefault="001161D1" w:rsidP="004F1576"/>
    <w:p w14:paraId="58788E7E" w14:textId="77777777" w:rsidR="001161D1" w:rsidRDefault="001161D1" w:rsidP="004F1576"/>
    <w:p w14:paraId="195472E2" w14:textId="77777777" w:rsidR="001161D1" w:rsidRDefault="001161D1" w:rsidP="004F1576"/>
    <w:p w14:paraId="41EBBA72" w14:textId="40A5F310" w:rsidR="004F1576" w:rsidRDefault="00A910D4" w:rsidP="004F1576">
      <w:pPr>
        <w:pStyle w:val="Ttulo2"/>
      </w:pPr>
      <w:bookmarkStart w:id="5" w:name="_Toc212149636"/>
      <w:r>
        <w:t>Diagrama de clases (estructura del sistema)</w:t>
      </w:r>
      <w:bookmarkEnd w:id="5"/>
    </w:p>
    <w:tbl>
      <w:tblPr>
        <w:tblW w:w="9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7"/>
        <w:gridCol w:w="3433"/>
        <w:gridCol w:w="3414"/>
      </w:tblGrid>
      <w:tr w:rsidR="001161D1" w:rsidRPr="001161D1" w14:paraId="13E48B0B" w14:textId="77777777" w:rsidTr="001161D1">
        <w:trPr>
          <w:trHeight w:val="290"/>
        </w:trPr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C1331BA" w14:textId="77777777" w:rsidR="001161D1" w:rsidRPr="001161D1" w:rsidRDefault="001161D1" w:rsidP="00116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Clase</w:t>
            </w:r>
          </w:p>
        </w:tc>
        <w:tc>
          <w:tcPr>
            <w:tcW w:w="3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767B325" w14:textId="77777777" w:rsidR="001161D1" w:rsidRPr="001161D1" w:rsidRDefault="001161D1" w:rsidP="00116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Atributos principales</w:t>
            </w:r>
          </w:p>
        </w:tc>
        <w:tc>
          <w:tcPr>
            <w:tcW w:w="34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30504E9C" w14:textId="77777777" w:rsidR="001161D1" w:rsidRPr="001161D1" w:rsidRDefault="001161D1" w:rsidP="00116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L"/>
                <w14:ligatures w14:val="none"/>
              </w:rPr>
              <w:t>Relaciones</w:t>
            </w:r>
          </w:p>
        </w:tc>
      </w:tr>
      <w:tr w:rsidR="001161D1" w:rsidRPr="001161D1" w14:paraId="0A1594B7" w14:textId="77777777" w:rsidTr="001161D1">
        <w:trPr>
          <w:trHeight w:val="831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B6ECB4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Usuario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A388B7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idUsuario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nombre, correo, contraseña, rol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C0875C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1:N con Cotización</w:t>
            </w:r>
          </w:p>
        </w:tc>
      </w:tr>
      <w:tr w:rsidR="001161D1" w:rsidRPr="001161D1" w14:paraId="72C5A791" w14:textId="77777777" w:rsidTr="001161D1">
        <w:trPr>
          <w:trHeight w:val="841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F6DE1C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Cliente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B3C9C4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idCliente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nombre, correo, teléfono, dirección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5025C4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1:N con Cotización</w:t>
            </w:r>
          </w:p>
        </w:tc>
      </w:tr>
      <w:tr w:rsidR="001161D1" w:rsidRPr="001161D1" w14:paraId="3D893564" w14:textId="77777777" w:rsidTr="001161D1">
        <w:trPr>
          <w:trHeight w:val="77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BA5DF0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Producto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B28832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idProducto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nombre, precio, descripción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F1FAEFF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N:M con Cotización (por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DetalleCotización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)</w:t>
            </w:r>
          </w:p>
        </w:tc>
      </w:tr>
      <w:tr w:rsidR="001161D1" w:rsidRPr="001161D1" w14:paraId="2DC21E2B" w14:textId="77777777" w:rsidTr="001161D1">
        <w:trPr>
          <w:trHeight w:val="831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D2257A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Cotización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F4A598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idCotización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fecha, subtotal,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iva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total,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idCliente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idUsuario</w:t>
            </w:r>
            <w:proofErr w:type="spellEnd"/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817DC1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N:M con Producto / 1:N con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DetalleCotización</w:t>
            </w:r>
            <w:proofErr w:type="spellEnd"/>
          </w:p>
        </w:tc>
      </w:tr>
      <w:tr w:rsidR="001161D1" w:rsidRPr="001161D1" w14:paraId="08845D40" w14:textId="77777777" w:rsidTr="001161D1">
        <w:trPr>
          <w:trHeight w:val="1021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B0C3549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11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DetalleCotización</w:t>
            </w:r>
            <w:proofErr w:type="spellEnd"/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E64E6F1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idDetalle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cantidad,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precioUnitario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idProducto</w:t>
            </w:r>
            <w:proofErr w:type="spellEnd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, </w:t>
            </w:r>
            <w:proofErr w:type="spellStart"/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idCotización</w:t>
            </w:r>
            <w:proofErr w:type="spellEnd"/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FFC98F3" w14:textId="77777777" w:rsidR="001161D1" w:rsidRPr="001161D1" w:rsidRDefault="001161D1" w:rsidP="0011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161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N:1 con Cotización y Producto</w:t>
            </w:r>
          </w:p>
        </w:tc>
      </w:tr>
    </w:tbl>
    <w:p w14:paraId="53833671" w14:textId="77777777" w:rsidR="001161D1" w:rsidRPr="001161D1" w:rsidRDefault="001161D1" w:rsidP="001161D1"/>
    <w:p w14:paraId="6A73700F" w14:textId="77777777" w:rsidR="00DA55D0" w:rsidRDefault="00DA55D0" w:rsidP="004F1576"/>
    <w:p w14:paraId="0C6064C4" w14:textId="79862DBE" w:rsidR="00DA55D0" w:rsidRDefault="001161D1" w:rsidP="00DA55D0">
      <w:pPr>
        <w:pStyle w:val="Ttulo2"/>
      </w:pPr>
      <w:bookmarkStart w:id="6" w:name="_Toc212149637"/>
      <w:r>
        <w:t>Conclusión</w:t>
      </w:r>
      <w:bookmarkEnd w:id="6"/>
    </w:p>
    <w:p w14:paraId="59484E11" w14:textId="7FA13104" w:rsidR="001161D1" w:rsidRPr="001161D1" w:rsidRDefault="001161D1" w:rsidP="001161D1">
      <w:r w:rsidRPr="001161D1">
        <w:t>El diseño de casos de uso y los diagramas UML permiten visualizar con claridad la estructura funcional del sistema y su relación con los actores.</w:t>
      </w:r>
      <w:r w:rsidRPr="001161D1">
        <w:br/>
        <w:t>Estos diagramas sirvieron de guía para la implementación, garantizando la coherencia entre los objetivos del proyecto, el diseño de la base de datos y la programación en Laravel.</w:t>
      </w:r>
    </w:p>
    <w:sectPr w:rsidR="001161D1" w:rsidRPr="001161D1" w:rsidSect="00397D37">
      <w:headerReference w:type="default" r:id="rId8"/>
      <w:pgSz w:w="12240" w:h="15840"/>
      <w:pgMar w:top="150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700D0" w14:textId="77777777" w:rsidR="00CC276B" w:rsidRDefault="00CC276B" w:rsidP="00397D37">
      <w:pPr>
        <w:spacing w:after="0" w:line="240" w:lineRule="auto"/>
      </w:pPr>
      <w:r>
        <w:separator/>
      </w:r>
    </w:p>
  </w:endnote>
  <w:endnote w:type="continuationSeparator" w:id="0">
    <w:p w14:paraId="46A02E15" w14:textId="77777777" w:rsidR="00CC276B" w:rsidRDefault="00CC276B" w:rsidP="0039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589EB" w14:textId="77777777" w:rsidR="00CC276B" w:rsidRDefault="00CC276B" w:rsidP="00397D37">
      <w:pPr>
        <w:spacing w:after="0" w:line="240" w:lineRule="auto"/>
      </w:pPr>
      <w:r>
        <w:separator/>
      </w:r>
    </w:p>
  </w:footnote>
  <w:footnote w:type="continuationSeparator" w:id="0">
    <w:p w14:paraId="7034E368" w14:textId="77777777" w:rsidR="00CC276B" w:rsidRDefault="00CC276B" w:rsidP="0039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43D65" w14:textId="27075157" w:rsidR="00397D37" w:rsidRDefault="00397D37" w:rsidP="00397D37">
    <w:pPr>
      <w:pStyle w:val="Encabezado"/>
      <w:ind w:left="-1134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DCCD0C" wp14:editId="0F0DBEDA">
          <wp:simplePos x="0" y="0"/>
          <wp:positionH relativeFrom="column">
            <wp:posOffset>4730115</wp:posOffset>
          </wp:positionH>
          <wp:positionV relativeFrom="paragraph">
            <wp:posOffset>8890</wp:posOffset>
          </wp:positionV>
          <wp:extent cx="1758950" cy="433070"/>
          <wp:effectExtent l="0" t="0" r="0" b="5080"/>
          <wp:wrapNone/>
          <wp:docPr id="24279927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95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2248">
      <w:rPr>
        <w:noProof/>
      </w:rPr>
      <w:t>Capstone</w:t>
    </w:r>
  </w:p>
  <w:p w14:paraId="262AB00E" w14:textId="69E029AD" w:rsidR="00397D37" w:rsidRPr="00397D37" w:rsidRDefault="00397D37" w:rsidP="00397D37">
    <w:pPr>
      <w:pStyle w:val="Encabezado"/>
      <w:ind w:left="-1134"/>
      <w:rPr>
        <w:lang w:val="es-ES"/>
      </w:rPr>
    </w:pPr>
    <w:r>
      <w:rPr>
        <w:lang w:val="es-ES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B673C"/>
    <w:multiLevelType w:val="multilevel"/>
    <w:tmpl w:val="62A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D5256"/>
    <w:multiLevelType w:val="multilevel"/>
    <w:tmpl w:val="DCAA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F6FF3"/>
    <w:multiLevelType w:val="multilevel"/>
    <w:tmpl w:val="23D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B3923"/>
    <w:multiLevelType w:val="multilevel"/>
    <w:tmpl w:val="7AE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3678B"/>
    <w:multiLevelType w:val="multilevel"/>
    <w:tmpl w:val="230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15893"/>
    <w:multiLevelType w:val="hybridMultilevel"/>
    <w:tmpl w:val="5420A840"/>
    <w:lvl w:ilvl="0" w:tplc="EC9EE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03142">
    <w:abstractNumId w:val="5"/>
  </w:num>
  <w:num w:numId="2" w16cid:durableId="1686130895">
    <w:abstractNumId w:val="2"/>
  </w:num>
  <w:num w:numId="3" w16cid:durableId="580136921">
    <w:abstractNumId w:val="3"/>
  </w:num>
  <w:num w:numId="4" w16cid:durableId="1909419521">
    <w:abstractNumId w:val="0"/>
  </w:num>
  <w:num w:numId="5" w16cid:durableId="371657856">
    <w:abstractNumId w:val="4"/>
  </w:num>
  <w:num w:numId="6" w16cid:durableId="135954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7"/>
    <w:rsid w:val="000F3ECB"/>
    <w:rsid w:val="001161D1"/>
    <w:rsid w:val="00397D37"/>
    <w:rsid w:val="003C2248"/>
    <w:rsid w:val="004F1576"/>
    <w:rsid w:val="00713EA8"/>
    <w:rsid w:val="008D0B32"/>
    <w:rsid w:val="00A910D4"/>
    <w:rsid w:val="00C204EB"/>
    <w:rsid w:val="00CC276B"/>
    <w:rsid w:val="00DA55D0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5801A"/>
  <w15:chartTrackingRefBased/>
  <w15:docId w15:val="{87EC4F59-A476-4893-BB89-2070E2E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7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7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7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D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D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D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D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D3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97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D37"/>
  </w:style>
  <w:style w:type="paragraph" w:styleId="Piedepgina">
    <w:name w:val="footer"/>
    <w:basedOn w:val="Normal"/>
    <w:link w:val="PiedepginaCar"/>
    <w:uiPriority w:val="99"/>
    <w:unhideWhenUsed/>
    <w:rsid w:val="00397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D37"/>
  </w:style>
  <w:style w:type="paragraph" w:styleId="TtuloTDC">
    <w:name w:val="TOC Heading"/>
    <w:basedOn w:val="Ttulo1"/>
    <w:next w:val="Normal"/>
    <w:uiPriority w:val="39"/>
    <w:unhideWhenUsed/>
    <w:qFormat/>
    <w:rsid w:val="00397D3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7D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7D3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F1576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C204EB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204EB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3C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Castro</dc:creator>
  <cp:keywords/>
  <dc:description/>
  <cp:lastModifiedBy>Francisca Castro</cp:lastModifiedBy>
  <cp:revision>2</cp:revision>
  <dcterms:created xsi:type="dcterms:W3CDTF">2025-10-24T01:07:00Z</dcterms:created>
  <dcterms:modified xsi:type="dcterms:W3CDTF">2025-10-24T01:07:00Z</dcterms:modified>
</cp:coreProperties>
</file>