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60905" w14:textId="5B94C075" w:rsidR="000F1326" w:rsidRDefault="00C4632B" w:rsidP="000F1326">
      <w:pPr>
        <w:pStyle w:val="1"/>
      </w:pPr>
      <w:r>
        <w:rPr>
          <w:rFonts w:hint="eastAsia"/>
        </w:rPr>
        <w:t>前后端分离之接口设计</w:t>
      </w:r>
    </w:p>
    <w:p w14:paraId="2D1DDA50" w14:textId="1CE3DEBC" w:rsidR="00302129" w:rsidRDefault="005C3EA1" w:rsidP="00FA69E7">
      <w:pPr>
        <w:pStyle w:val="2"/>
      </w:pPr>
      <w:r>
        <w:rPr>
          <w:rFonts w:hint="eastAsia"/>
        </w:rPr>
        <w:t>1：</w:t>
      </w:r>
      <w:r w:rsidR="00302129">
        <w:rPr>
          <w:rFonts w:hint="eastAsia"/>
        </w:rPr>
        <w:t>什么是接口设计</w:t>
      </w:r>
      <w:r>
        <w:rPr>
          <w:rFonts w:hint="eastAsia"/>
        </w:rPr>
        <w:t>？</w:t>
      </w:r>
    </w:p>
    <w:p w14:paraId="5F75C70F" w14:textId="419C3547" w:rsidR="00B032D6" w:rsidRDefault="00B032D6" w:rsidP="00A124ED">
      <w:pPr>
        <w:pStyle w:val="a8"/>
        <w:ind w:firstLineChars="200" w:firstLine="480"/>
      </w:pPr>
      <w:r>
        <w:t>实际生活中</w:t>
      </w:r>
      <w:r>
        <w:rPr>
          <w:rStyle w:val="aa"/>
        </w:rPr>
        <w:t>最常见的</w:t>
      </w:r>
      <w:r w:rsidR="00A124ED">
        <w:rPr>
          <w:rStyle w:val="aa"/>
          <w:rFonts w:hint="eastAsia"/>
        </w:rPr>
        <w:t>接口</w:t>
      </w:r>
      <w:r>
        <w:rPr>
          <w:rStyle w:val="aa"/>
        </w:rPr>
        <w:t>例子</w:t>
      </w:r>
      <w:r>
        <w:t>：插座！</w:t>
      </w:r>
    </w:p>
    <w:p w14:paraId="4F55D1CB" w14:textId="77777777" w:rsidR="00A124ED" w:rsidRDefault="00B032D6" w:rsidP="00A124ED">
      <w:pPr>
        <w:pStyle w:val="a8"/>
        <w:ind w:firstLineChars="200" w:firstLine="480"/>
      </w:pPr>
      <w:r>
        <w:rPr>
          <w:rFonts w:hint="eastAsia"/>
        </w:rPr>
        <w:t>接口设计就是设计插座的过程，不一样的接口具有不同的功能</w:t>
      </w:r>
    </w:p>
    <w:p w14:paraId="3B11B4DA" w14:textId="20B4B378" w:rsidR="00B032D6" w:rsidRDefault="00B032D6" w:rsidP="00B032D6">
      <w:pPr>
        <w:pStyle w:val="a8"/>
        <w:rPr>
          <w:rFonts w:hint="eastAsia"/>
        </w:rPr>
      </w:pPr>
      <w:r>
        <w:rPr>
          <w:rFonts w:hint="eastAsia"/>
        </w:rPr>
        <w:t>。</w:t>
      </w:r>
    </w:p>
    <w:p w14:paraId="513430AD" w14:textId="7196AB8D" w:rsidR="00302129" w:rsidRDefault="005C3EA1" w:rsidP="00302129">
      <w:pPr>
        <w:pStyle w:val="2"/>
      </w:pPr>
      <w:r>
        <w:rPr>
          <w:rFonts w:hint="eastAsia"/>
        </w:rPr>
        <w:t>2：</w:t>
      </w:r>
      <w:r w:rsidR="00FA69E7">
        <w:rPr>
          <w:rFonts w:hint="eastAsia"/>
        </w:rPr>
        <w:t>为什么要</w:t>
      </w:r>
      <w:r w:rsidR="00302129">
        <w:rPr>
          <w:rFonts w:hint="eastAsia"/>
        </w:rPr>
        <w:t>对接口进行设计</w:t>
      </w:r>
      <w:r>
        <w:rPr>
          <w:rFonts w:hint="eastAsia"/>
        </w:rPr>
        <w:t>？</w:t>
      </w:r>
    </w:p>
    <w:p w14:paraId="3C402C92" w14:textId="288C8571" w:rsidR="00714123" w:rsidRPr="00B032D6" w:rsidRDefault="00B032D6" w:rsidP="00A124E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032D6">
        <w:rPr>
          <w:rFonts w:ascii="宋体" w:eastAsia="宋体" w:hAnsi="宋体" w:hint="eastAsia"/>
          <w:sz w:val="24"/>
          <w:szCs w:val="24"/>
        </w:rPr>
        <w:t>没有一个后端想一次一次地向前端解释他在做什么</w:t>
      </w:r>
    </w:p>
    <w:p w14:paraId="64ED0016" w14:textId="0EEF07F5" w:rsidR="00B032D6" w:rsidRDefault="00B032D6" w:rsidP="00A124ED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032D6">
        <w:rPr>
          <w:rFonts w:ascii="宋体" w:eastAsia="宋体" w:hAnsi="宋体" w:hint="eastAsia"/>
          <w:sz w:val="24"/>
          <w:szCs w:val="24"/>
        </w:rPr>
        <w:t>没有一个</w:t>
      </w:r>
      <w:proofErr w:type="gramStart"/>
      <w:r w:rsidRPr="00B032D6">
        <w:rPr>
          <w:rFonts w:ascii="宋体" w:eastAsia="宋体" w:hAnsi="宋体" w:hint="eastAsia"/>
          <w:sz w:val="24"/>
          <w:szCs w:val="24"/>
        </w:rPr>
        <w:t>前端想</w:t>
      </w:r>
      <w:proofErr w:type="gramEnd"/>
      <w:r w:rsidRPr="00B032D6">
        <w:rPr>
          <w:rFonts w:ascii="宋体" w:eastAsia="宋体" w:hAnsi="宋体" w:hint="eastAsia"/>
          <w:sz w:val="24"/>
          <w:szCs w:val="24"/>
        </w:rPr>
        <w:t>向后端一遍一遍的问他在做什么</w:t>
      </w:r>
    </w:p>
    <w:p w14:paraId="7DD3DCEF" w14:textId="2A5E325D" w:rsidR="00B032D6" w:rsidRDefault="00B032D6" w:rsidP="00A124ED">
      <w:pPr>
        <w:pStyle w:val="a8"/>
        <w:ind w:firstLineChars="200" w:firstLine="480"/>
      </w:pPr>
      <w:r>
        <w:t>我们只需要事先定义好插座的</w:t>
      </w:r>
      <w:r>
        <w:rPr>
          <w:rStyle w:val="aa"/>
        </w:rPr>
        <w:t>接口标准</w:t>
      </w:r>
      <w:r>
        <w:t>，各大插座厂商只要按这个接口标准生产，管你什么牌子、内部什么电路结构，这些均和用户无关，用户拿来就可以用；而且即使插座坏了，只要换一个符合接口标准的新插座，一切照样工作！</w:t>
      </w:r>
    </w:p>
    <w:p w14:paraId="7ABED68C" w14:textId="3EE61976" w:rsidR="00A124ED" w:rsidRDefault="00A124ED" w:rsidP="00A124ED">
      <w:pPr>
        <w:pStyle w:val="a8"/>
        <w:ind w:firstLineChars="200" w:firstLine="480"/>
        <w:rPr>
          <w:rFonts w:hint="eastAsia"/>
        </w:rPr>
      </w:pPr>
      <w:r>
        <w:t>我们在设计一个软件的代码架构时，我们都希望</w:t>
      </w:r>
      <w:r>
        <w:rPr>
          <w:rStyle w:val="aa"/>
        </w:rPr>
        <w:t>事先约定</w:t>
      </w:r>
      <w:r>
        <w:t>好各个功能的</w:t>
      </w:r>
      <w:r>
        <w:rPr>
          <w:rStyle w:val="aa"/>
        </w:rPr>
        <w:t>接口</w:t>
      </w:r>
      <w:r>
        <w:t>（即：约定好接口签名和方法），实际开发时我们只需要实现这个接口就能完成具体的功能！后续即使项目变化、功能升级，程序员只需要按照接口约定重新实现一下，就可以达到系统升级和扩展的目的！</w:t>
      </w:r>
    </w:p>
    <w:p w14:paraId="03110020" w14:textId="3E822C23" w:rsidR="00B032D6" w:rsidRPr="00B032D6" w:rsidRDefault="00B032D6" w:rsidP="00A124E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对应于一个良好的接口应该是无论底层代码如何变化扩展，都不会影响到外部对其正常的调用。</w:t>
      </w:r>
    </w:p>
    <w:p w14:paraId="0A5530D8" w14:textId="76C6B215" w:rsidR="00302129" w:rsidRDefault="005C3EA1" w:rsidP="00302129">
      <w:pPr>
        <w:pStyle w:val="2"/>
      </w:pPr>
      <w:r>
        <w:rPr>
          <w:rFonts w:hint="eastAsia"/>
        </w:rPr>
        <w:t>3：</w:t>
      </w:r>
      <w:r w:rsidR="00302129">
        <w:rPr>
          <w:rFonts w:hint="eastAsia"/>
        </w:rPr>
        <w:t>如何设计一个良好的接口</w:t>
      </w:r>
      <w:r>
        <w:rPr>
          <w:rFonts w:hint="eastAsia"/>
        </w:rPr>
        <w:t>？</w:t>
      </w:r>
    </w:p>
    <w:p w14:paraId="4CC916AE" w14:textId="77777777" w:rsidR="00B15FAE" w:rsidRDefault="00B15FAE" w:rsidP="00A124ED">
      <w:pPr>
        <w:pStyle w:val="a8"/>
        <w:ind w:firstLineChars="200" w:firstLine="480"/>
      </w:pPr>
      <w:r>
        <w:t>在设计接口时，有很多因素要考虑，如接口的业务定位，接口的安全性，接口的可扩展性、接口的稳定性、接口的跨域性、接口的协议规则、接口的路径规则、接口单一原则、</w:t>
      </w:r>
    </w:p>
    <w:p w14:paraId="5977F2B1" w14:textId="77777777" w:rsidR="00B15FAE" w:rsidRDefault="00B15FAE" w:rsidP="00A124ED">
      <w:pPr>
        <w:pStyle w:val="a8"/>
        <w:ind w:firstLineChars="200" w:firstLine="480"/>
      </w:pPr>
      <w:r>
        <w:t>接口过滤和接口组合等诸多因素，本篇文章将简要分析这些因素。</w:t>
      </w:r>
    </w:p>
    <w:p w14:paraId="3F45A97A" w14:textId="77777777" w:rsidR="00B15FAE" w:rsidRPr="00B15FAE" w:rsidRDefault="00B15FAE" w:rsidP="00A124ED">
      <w:pPr>
        <w:ind w:firstLineChars="200" w:firstLine="420"/>
        <w:rPr>
          <w:rFonts w:hint="eastAsia"/>
        </w:rPr>
      </w:pPr>
    </w:p>
    <w:p w14:paraId="5150DF89" w14:textId="60878C31" w:rsidR="004304CC" w:rsidRPr="004304CC" w:rsidRDefault="005C3EA1" w:rsidP="004304CC">
      <w:pPr>
        <w:pStyle w:val="4"/>
      </w:pPr>
      <w:r>
        <w:rPr>
          <w:rFonts w:hint="eastAsia"/>
        </w:rPr>
        <w:lastRenderedPageBreak/>
        <w:t>3.1</w:t>
      </w:r>
      <w:r w:rsidR="004304CC">
        <w:rPr>
          <w:rFonts w:hint="eastAsia"/>
        </w:rPr>
        <w:t>规范性建议：</w:t>
      </w:r>
    </w:p>
    <w:p w14:paraId="2AA9E807" w14:textId="32964BB8" w:rsidR="00302129" w:rsidRDefault="005C3EA1" w:rsidP="00302129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3.1.1</w:t>
      </w:r>
      <w:r w:rsidR="00302129" w:rsidRPr="004304CC">
        <w:rPr>
          <w:rStyle w:val="a7"/>
          <w:rFonts w:hint="eastAsia"/>
          <w:color w:val="4472C4" w:themeColor="accent1"/>
        </w:rPr>
        <w:t>职责原则</w:t>
      </w:r>
    </w:p>
    <w:p w14:paraId="211B0F12" w14:textId="261DDFFC" w:rsidR="00643DD0" w:rsidRPr="00643DD0" w:rsidRDefault="00643DD0" w:rsidP="00A124ED">
      <w:pPr>
        <w:ind w:firstLineChars="200" w:firstLine="420"/>
        <w:rPr>
          <w:rFonts w:hint="eastAsia"/>
        </w:rPr>
      </w:pPr>
      <w:r>
        <w:t>在设计接口时，必须明确接口的职责，即接口类型，接口应解决什么业务问题等</w:t>
      </w:r>
    </w:p>
    <w:p w14:paraId="5F80E21F" w14:textId="63269419" w:rsidR="00302129" w:rsidRDefault="005C3EA1" w:rsidP="00302129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3.1.2</w:t>
      </w:r>
      <w:r w:rsidR="00302129" w:rsidRPr="004304CC">
        <w:rPr>
          <w:rStyle w:val="a7"/>
          <w:rFonts w:hint="eastAsia"/>
          <w:color w:val="4472C4" w:themeColor="accent1"/>
        </w:rPr>
        <w:t>单一性原则</w:t>
      </w:r>
    </w:p>
    <w:p w14:paraId="5A0C5CD8" w14:textId="6F957424" w:rsidR="00643DD0" w:rsidRPr="00643DD0" w:rsidRDefault="00643DD0" w:rsidP="00A124ED">
      <w:pPr>
        <w:ind w:firstLineChars="200" w:firstLine="420"/>
        <w:rPr>
          <w:rFonts w:hint="eastAsia"/>
        </w:rPr>
      </w:pPr>
      <w:r>
        <w:t>在明确接口职责的条件下，尽量做到接口单一，即一个接口只做一件事，而非两件以上。</w:t>
      </w:r>
    </w:p>
    <w:p w14:paraId="7135640A" w14:textId="5395781F" w:rsidR="00302129" w:rsidRDefault="005C3EA1" w:rsidP="00302129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3.1.3</w:t>
      </w:r>
      <w:r w:rsidR="00302129" w:rsidRPr="004304CC">
        <w:rPr>
          <w:rStyle w:val="a7"/>
          <w:rFonts w:hint="eastAsia"/>
          <w:color w:val="4472C4" w:themeColor="accent1"/>
        </w:rPr>
        <w:t>协议规范</w:t>
      </w:r>
    </w:p>
    <w:p w14:paraId="4585360E" w14:textId="77777777" w:rsidR="00643DD0" w:rsidRDefault="00643DD0" w:rsidP="00A124ED">
      <w:pPr>
        <w:pStyle w:val="a8"/>
        <w:ind w:firstLineChars="200" w:firstLine="480"/>
      </w:pPr>
      <w:r>
        <w:t>在设计接口时，应明确接口协议，是采用HTTP协议,HTTPS协议还是FTP协议，要根据具体情况来定。</w:t>
      </w:r>
    </w:p>
    <w:p w14:paraId="22779905" w14:textId="77777777" w:rsidR="00643DD0" w:rsidRDefault="00643DD0" w:rsidP="00A124ED">
      <w:pPr>
        <w:pStyle w:val="a8"/>
        <w:ind w:firstLineChars="200" w:firstLine="480"/>
      </w:pPr>
      <w:r>
        <w:t>(1)FTP协议(File Transfer Protocol，简称FTP)，是一套标准的文件传输协议，用于传输文件，如.txt，.csv等，一般文件传输，采用FTP协议</w:t>
      </w:r>
    </w:p>
    <w:p w14:paraId="613617CD" w14:textId="77777777" w:rsidR="00643DD0" w:rsidRDefault="00643DD0" w:rsidP="00A124ED">
      <w:pPr>
        <w:pStyle w:val="a8"/>
        <w:ind w:firstLineChars="200" w:firstLine="480"/>
      </w:pPr>
      <w:r>
        <w:t>(2)HTTP协议，适用一般对安全性要求比较低或没要求的业务情景</w:t>
      </w:r>
    </w:p>
    <w:p w14:paraId="733BFC25" w14:textId="77777777" w:rsidR="00643DD0" w:rsidRDefault="00643DD0" w:rsidP="00A124ED">
      <w:pPr>
        <w:pStyle w:val="a8"/>
        <w:ind w:firstLineChars="200" w:firstLine="480"/>
      </w:pPr>
      <w:r>
        <w:t>(3)HTTPS=HTTP+SSL,适用于对安全性要求较高的业务情景</w:t>
      </w:r>
    </w:p>
    <w:p w14:paraId="282E1E98" w14:textId="77777777" w:rsidR="00643DD0" w:rsidRPr="00643DD0" w:rsidRDefault="00643DD0" w:rsidP="00643DD0">
      <w:pPr>
        <w:rPr>
          <w:rFonts w:hint="eastAsia"/>
        </w:rPr>
      </w:pPr>
    </w:p>
    <w:p w14:paraId="13119BF8" w14:textId="4DB5664F" w:rsidR="00302129" w:rsidRDefault="005C3EA1" w:rsidP="00302129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3.1.4</w:t>
      </w:r>
      <w:r w:rsidR="00302129" w:rsidRPr="004304CC">
        <w:rPr>
          <w:rStyle w:val="a7"/>
          <w:rFonts w:hint="eastAsia"/>
          <w:color w:val="4472C4" w:themeColor="accent1"/>
        </w:rPr>
        <w:t>路径规则</w:t>
      </w:r>
    </w:p>
    <w:p w14:paraId="7745CE41" w14:textId="77777777" w:rsidR="00643DD0" w:rsidRDefault="00643DD0" w:rsidP="00A124ED">
      <w:pPr>
        <w:pStyle w:val="a8"/>
        <w:ind w:firstLineChars="200" w:firstLine="480"/>
      </w:pPr>
      <w:r>
        <w:t>在设计接口时，应明确接口协议，是采用HTTP协议,HTTPS协议还是FTP协议，要根据具体情况来定。</w:t>
      </w:r>
    </w:p>
    <w:p w14:paraId="4C067CE3" w14:textId="77777777" w:rsidR="00643DD0" w:rsidRDefault="00643DD0" w:rsidP="00A124ED">
      <w:pPr>
        <w:pStyle w:val="a8"/>
        <w:ind w:firstLineChars="200" w:firstLine="480"/>
      </w:pPr>
      <w:r>
        <w:t>(1)FTP协议(File Transfer Protocol，简称FTP)，是一套标准的文件传输协议，用于传输文件，如.txt，.csv等，一般文件传输，采用FTP协议</w:t>
      </w:r>
    </w:p>
    <w:p w14:paraId="2FF1F23F" w14:textId="77777777" w:rsidR="00643DD0" w:rsidRDefault="00643DD0" w:rsidP="00A124ED">
      <w:pPr>
        <w:pStyle w:val="a8"/>
        <w:ind w:firstLineChars="200" w:firstLine="480"/>
      </w:pPr>
      <w:r>
        <w:t>(2)HTTP协议，适用一般对安全性要求比较低或没要求的业务情景</w:t>
      </w:r>
    </w:p>
    <w:p w14:paraId="4322D039" w14:textId="453C2A70" w:rsidR="00643DD0" w:rsidRPr="00643DD0" w:rsidRDefault="00643DD0" w:rsidP="00A124ED">
      <w:pPr>
        <w:pStyle w:val="a8"/>
        <w:ind w:firstLineChars="200" w:firstLine="480"/>
        <w:rPr>
          <w:rFonts w:hint="eastAsia"/>
        </w:rPr>
      </w:pPr>
      <w:r>
        <w:t>(3)HTTPS=HTTP+SSL,适用于对安全性要求较高的业务情景</w:t>
      </w:r>
    </w:p>
    <w:p w14:paraId="228C60C3" w14:textId="384D774F" w:rsidR="00302129" w:rsidRDefault="005C3EA1" w:rsidP="00302129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3.1.5</w:t>
      </w:r>
      <w:r w:rsidR="00302129" w:rsidRPr="004304CC">
        <w:rPr>
          <w:rStyle w:val="a7"/>
          <w:color w:val="4472C4" w:themeColor="accent1"/>
        </w:rPr>
        <w:t>http请求方式</w:t>
      </w:r>
    </w:p>
    <w:p w14:paraId="13EE5C9F" w14:textId="77777777" w:rsidR="00643DD0" w:rsidRDefault="00643DD0" w:rsidP="00A124ED">
      <w:pPr>
        <w:pStyle w:val="a8"/>
        <w:ind w:firstLineChars="200" w:firstLine="480"/>
      </w:pPr>
      <w:r>
        <w:t>接口基本访问协议：get(获取)，post(新增)，put(修改)和delete(删除)</w:t>
      </w:r>
    </w:p>
    <w:p w14:paraId="3A63F317" w14:textId="77777777" w:rsidR="00643DD0" w:rsidRDefault="00643DD0" w:rsidP="00A124ED">
      <w:pPr>
        <w:pStyle w:val="a8"/>
        <w:ind w:firstLineChars="200" w:firstLine="480"/>
      </w:pPr>
      <w:r>
        <w:lastRenderedPageBreak/>
        <w:t>get     /users：列出所有用户</w:t>
      </w:r>
    </w:p>
    <w:p w14:paraId="27717D18" w14:textId="77777777" w:rsidR="00643DD0" w:rsidRDefault="00643DD0" w:rsidP="00A124ED">
      <w:pPr>
        <w:pStyle w:val="a8"/>
        <w:snapToGrid w:val="0"/>
        <w:ind w:firstLineChars="200" w:firstLine="480"/>
      </w:pPr>
      <w:r>
        <w:t>get    /users/id：根据id获取用户</w:t>
      </w:r>
    </w:p>
    <w:p w14:paraId="47D8BCFD" w14:textId="77777777" w:rsidR="00643DD0" w:rsidRDefault="00643DD0" w:rsidP="00A124ED">
      <w:pPr>
        <w:pStyle w:val="a8"/>
        <w:snapToGrid w:val="0"/>
        <w:ind w:firstLineChars="200" w:firstLine="480"/>
      </w:pPr>
      <w:r>
        <w:t>post   /user：新增用户</w:t>
      </w:r>
    </w:p>
    <w:p w14:paraId="60D70362" w14:textId="77777777" w:rsidR="00643DD0" w:rsidRDefault="00643DD0" w:rsidP="00A124ED">
      <w:pPr>
        <w:pStyle w:val="a8"/>
        <w:snapToGrid w:val="0"/>
        <w:ind w:firstLineChars="200" w:firstLine="480"/>
      </w:pPr>
      <w:r>
        <w:t>put      /user/id：根据用户id更新用户</w:t>
      </w:r>
    </w:p>
    <w:p w14:paraId="0EE6F67B" w14:textId="37FFB883" w:rsidR="00643DD0" w:rsidRPr="00643DD0" w:rsidRDefault="00643DD0" w:rsidP="00A124ED">
      <w:pPr>
        <w:pStyle w:val="a8"/>
        <w:snapToGrid w:val="0"/>
        <w:ind w:firstLineChars="200" w:firstLine="480"/>
        <w:rPr>
          <w:rFonts w:hint="eastAsia"/>
        </w:rPr>
      </w:pPr>
      <w:r>
        <w:t>delete   /user/id：根据用户id删除用户</w:t>
      </w:r>
    </w:p>
    <w:p w14:paraId="7F1607D6" w14:textId="685643D7" w:rsidR="00302129" w:rsidRDefault="005C3EA1" w:rsidP="00302129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3.1.6</w:t>
      </w:r>
      <w:r w:rsidR="00302129" w:rsidRPr="004304CC">
        <w:rPr>
          <w:rStyle w:val="a7"/>
          <w:rFonts w:hint="eastAsia"/>
          <w:color w:val="4472C4" w:themeColor="accent1"/>
        </w:rPr>
        <w:t>域名</w:t>
      </w:r>
    </w:p>
    <w:p w14:paraId="0753C73A" w14:textId="77777777" w:rsidR="00643DD0" w:rsidRDefault="00643DD0" w:rsidP="00A124ED">
      <w:pPr>
        <w:pStyle w:val="a8"/>
        <w:ind w:firstLineChars="200" w:firstLine="480"/>
      </w:pPr>
      <w:r>
        <w:t>一般地，域名分为主域名和专有域名，主域名适合</w:t>
      </w:r>
      <w:proofErr w:type="spellStart"/>
      <w:r>
        <w:t>api</w:t>
      </w:r>
      <w:proofErr w:type="spellEnd"/>
      <w:r>
        <w:t>长期不变或变化较少的业务，专有域名是解决具体的专有业务的</w:t>
      </w:r>
    </w:p>
    <w:p w14:paraId="340EBC0F" w14:textId="77777777" w:rsidR="00643DD0" w:rsidRDefault="00643DD0" w:rsidP="00A124ED">
      <w:pPr>
        <w:pStyle w:val="a8"/>
        <w:ind w:firstLineChars="200" w:firstLine="480"/>
      </w:pPr>
      <w:r>
        <w:t>以百度举例：</w:t>
      </w:r>
    </w:p>
    <w:p w14:paraId="345169EF" w14:textId="77777777" w:rsidR="00643DD0" w:rsidRDefault="00643DD0" w:rsidP="00A124ED">
      <w:pPr>
        <w:pStyle w:val="a8"/>
        <w:ind w:firstLineChars="200" w:firstLine="480"/>
      </w:pPr>
      <w:r>
        <w:t>(1)主域名:www.baidu.com</w:t>
      </w:r>
    </w:p>
    <w:p w14:paraId="3259D18A" w14:textId="77777777" w:rsidR="00643DD0" w:rsidRDefault="00643DD0" w:rsidP="00A124ED">
      <w:pPr>
        <w:pStyle w:val="a8"/>
        <w:ind w:firstLineChars="200" w:firstLine="480"/>
      </w:pPr>
      <w:r>
        <w:t>(2)产品服务类</w:t>
      </w:r>
    </w:p>
    <w:p w14:paraId="3AC85B32" w14:textId="77777777" w:rsidR="00643DD0" w:rsidRDefault="00643DD0" w:rsidP="00A124ED">
      <w:pPr>
        <w:pStyle w:val="a8"/>
        <w:ind w:firstLineChars="200" w:firstLine="480"/>
      </w:pPr>
      <w:r>
        <w:t> 百度文库：https://wenku.baidu.com/</w:t>
      </w:r>
    </w:p>
    <w:p w14:paraId="335F729E" w14:textId="77777777" w:rsidR="00643DD0" w:rsidRDefault="00643DD0" w:rsidP="00A124ED">
      <w:pPr>
        <w:pStyle w:val="a8"/>
        <w:ind w:firstLineChars="200" w:firstLine="480"/>
      </w:pPr>
      <w:r>
        <w:t> 百度知道：https://zhidao.baidu.com/</w:t>
      </w:r>
    </w:p>
    <w:p w14:paraId="6FBCEEFD" w14:textId="77777777" w:rsidR="00643DD0" w:rsidRDefault="00643DD0" w:rsidP="00A124ED">
      <w:pPr>
        <w:pStyle w:val="a8"/>
        <w:ind w:firstLineChars="200" w:firstLine="480"/>
      </w:pPr>
      <w:r>
        <w:t> 百度资讯： https://zhidao.baidu.com/</w:t>
      </w:r>
    </w:p>
    <w:p w14:paraId="3E2946B6" w14:textId="77777777" w:rsidR="00643DD0" w:rsidRDefault="00643DD0" w:rsidP="00A124ED">
      <w:pPr>
        <w:pStyle w:val="a8"/>
        <w:ind w:firstLineChars="200" w:firstLine="480"/>
      </w:pPr>
      <w:r>
        <w:t>(3)市场活动类</w:t>
      </w:r>
    </w:p>
    <w:p w14:paraId="508A960C" w14:textId="77777777" w:rsidR="00643DD0" w:rsidRDefault="00643DD0" w:rsidP="00A124ED">
      <w:pPr>
        <w:pStyle w:val="a8"/>
        <w:ind w:firstLineChars="200" w:firstLine="480"/>
      </w:pPr>
      <w:r>
        <w:t>百度公益：http://gongyi.baidu.com</w:t>
      </w:r>
      <w:hyperlink r:id="rId7" w:tgtFrame="_blank" w:tooltip="http://gongyi.baidu.com/" w:history="1">
        <w:r>
          <w:rPr>
            <w:color w:val="0000FF"/>
            <w:u w:val="single"/>
          </w:rPr>
          <w:br/>
        </w:r>
      </w:hyperlink>
    </w:p>
    <w:p w14:paraId="6FAB33B5" w14:textId="77777777" w:rsidR="00643DD0" w:rsidRDefault="00643DD0" w:rsidP="00A124ED">
      <w:pPr>
        <w:pStyle w:val="a8"/>
        <w:ind w:firstLineChars="200" w:firstLine="480"/>
      </w:pPr>
      <w:r>
        <w:t>百度logo：http://logo.baidu.com/</w:t>
      </w:r>
    </w:p>
    <w:p w14:paraId="50758F88" w14:textId="1FDA3892" w:rsidR="00643DD0" w:rsidRPr="00643DD0" w:rsidRDefault="00643DD0" w:rsidP="00A124ED">
      <w:pPr>
        <w:pStyle w:val="a8"/>
        <w:ind w:firstLineChars="200" w:firstLine="480"/>
        <w:rPr>
          <w:rFonts w:hint="eastAsia"/>
        </w:rPr>
      </w:pPr>
      <w:r>
        <w:t>百度世界：https://baiduworld.baidu.com</w:t>
      </w:r>
    </w:p>
    <w:p w14:paraId="66CE7419" w14:textId="11B8F895" w:rsidR="00302129" w:rsidRDefault="005C3EA1" w:rsidP="00302129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3.1.7</w:t>
      </w:r>
      <w:r w:rsidR="00302129" w:rsidRPr="004304CC">
        <w:rPr>
          <w:rStyle w:val="a7"/>
          <w:color w:val="4472C4" w:themeColor="accent1"/>
        </w:rPr>
        <w:t>跨域考虑</w:t>
      </w:r>
    </w:p>
    <w:p w14:paraId="002520CF" w14:textId="6C71F7B4" w:rsidR="00643DD0" w:rsidRPr="00A124ED" w:rsidRDefault="00643DD0" w:rsidP="00A124ED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A124ED">
        <w:rPr>
          <w:rFonts w:ascii="宋体" w:eastAsia="宋体" w:hAnsi="宋体"/>
          <w:sz w:val="24"/>
          <w:szCs w:val="24"/>
        </w:rPr>
        <w:t>在明确域名的情况下，一定要考虑接口是否跨域，以及跨域应采用的技术手段等</w:t>
      </w:r>
    </w:p>
    <w:p w14:paraId="40865F85" w14:textId="438863D4" w:rsidR="00302129" w:rsidRDefault="005C3EA1" w:rsidP="00302129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lastRenderedPageBreak/>
        <w:t>3.1.8</w:t>
      </w:r>
      <w:r w:rsidR="00302129" w:rsidRPr="004304CC">
        <w:rPr>
          <w:rStyle w:val="a7"/>
          <w:color w:val="4472C4" w:themeColor="accent1"/>
        </w:rPr>
        <w:t>api版本</w:t>
      </w:r>
    </w:p>
    <w:p w14:paraId="7219246A" w14:textId="77777777" w:rsidR="00643DD0" w:rsidRDefault="00643DD0" w:rsidP="00A124ED">
      <w:pPr>
        <w:pStyle w:val="a8"/>
        <w:ind w:firstLineChars="200" w:firstLine="480"/>
      </w:pPr>
      <w:r>
        <w:t>对于接口的</w:t>
      </w:r>
      <w:proofErr w:type="spellStart"/>
      <w:r>
        <w:t>url</w:t>
      </w:r>
      <w:proofErr w:type="spellEnd"/>
      <w:r>
        <w:t>，应加版本号http://api.demo.com/v{d}/，如 ，其中d表示版本号,如v1.0,v2.0</w:t>
      </w:r>
    </w:p>
    <w:p w14:paraId="4996FE21" w14:textId="77777777" w:rsidR="00643DD0" w:rsidRDefault="00643DD0" w:rsidP="00A124ED">
      <w:pPr>
        <w:pStyle w:val="a8"/>
        <w:ind w:firstLineChars="200" w:firstLine="480"/>
      </w:pPr>
      <w:r>
        <w:t>例子：获取产品号为2019,版本号为v1.0的版本号的产品信息</w:t>
      </w:r>
    </w:p>
    <w:p w14:paraId="626A9B8C" w14:textId="6265D51F" w:rsidR="00643DD0" w:rsidRPr="00643DD0" w:rsidRDefault="00643DD0" w:rsidP="00A124ED">
      <w:pPr>
        <w:pStyle w:val="a8"/>
        <w:ind w:firstLineChars="200" w:firstLine="480"/>
        <w:rPr>
          <w:rFonts w:hint="eastAsia"/>
        </w:rPr>
      </w:pPr>
      <w:r>
        <w:t>/</w:t>
      </w:r>
      <w:proofErr w:type="spellStart"/>
      <w:r>
        <w:t>api</w:t>
      </w:r>
      <w:proofErr w:type="spellEnd"/>
      <w:r>
        <w:t>/v1.0/</w:t>
      </w:r>
      <w:proofErr w:type="spellStart"/>
      <w:r>
        <w:t>Pruducts</w:t>
      </w:r>
      <w:proofErr w:type="spellEnd"/>
      <w:r>
        <w:t>/2019</w:t>
      </w:r>
    </w:p>
    <w:p w14:paraId="0868340A" w14:textId="77ADF407" w:rsidR="00302129" w:rsidRDefault="005C3EA1" w:rsidP="00302129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3.1.9</w:t>
      </w:r>
      <w:r w:rsidR="00302129" w:rsidRPr="004304CC">
        <w:rPr>
          <w:rStyle w:val="a7"/>
          <w:rFonts w:hint="eastAsia"/>
          <w:color w:val="4472C4" w:themeColor="accent1"/>
        </w:rPr>
        <w:t>适度过滤信息</w:t>
      </w:r>
    </w:p>
    <w:p w14:paraId="3C489880" w14:textId="77777777" w:rsidR="00643DD0" w:rsidRDefault="00643DD0" w:rsidP="00A124ED">
      <w:pPr>
        <w:pStyle w:val="a8"/>
        <w:ind w:firstLineChars="200" w:firstLine="480"/>
      </w:pPr>
      <w:proofErr w:type="gramStart"/>
      <w:r>
        <w:t>当记录</w:t>
      </w:r>
      <w:proofErr w:type="gramEnd"/>
      <w:r>
        <w:t>数比较</w:t>
      </w:r>
      <w:proofErr w:type="gramStart"/>
      <w:r>
        <w:t>多时(</w:t>
      </w:r>
      <w:proofErr w:type="gramEnd"/>
      <w:r>
        <w:t xml:space="preserve">如 SELECT * FROM </w:t>
      </w:r>
      <w:proofErr w:type="spellStart"/>
      <w:r>
        <w:t>TBName</w:t>
      </w:r>
      <w:proofErr w:type="spellEnd"/>
      <w:r>
        <w:t>)，因适当添加一些条件对数据进行过滤，如TOP,分页,分组，排序和WHERE条件等</w:t>
      </w:r>
    </w:p>
    <w:p w14:paraId="480F4249" w14:textId="77777777" w:rsidR="00643DD0" w:rsidRDefault="00643DD0" w:rsidP="00A124ED">
      <w:pPr>
        <w:pStyle w:val="a8"/>
        <w:ind w:firstLineChars="200" w:firstLine="480"/>
      </w:pPr>
      <w:r>
        <w:t>下面是一些常见的参数。</w:t>
      </w:r>
    </w:p>
    <w:p w14:paraId="32EE055A" w14:textId="77777777" w:rsidR="00F1526E" w:rsidRPr="00F1526E" w:rsidRDefault="00F1526E" w:rsidP="00F1526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?limit=</w:t>
      </w:r>
      <w:r w:rsidRPr="00F1526E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：返回</w:t>
      </w:r>
      <w:r w:rsidRPr="00F1526E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条数据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01CD1" w14:textId="77777777" w:rsidR="00F1526E" w:rsidRPr="00F1526E" w:rsidRDefault="00F1526E" w:rsidP="00F1526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?offset=</w:t>
      </w:r>
      <w:r w:rsidRPr="00F1526E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101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：从第</w:t>
      </w:r>
      <w:r w:rsidRPr="00F1526E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101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条数据开始返回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6E76EF" w14:textId="77777777" w:rsidR="00F1526E" w:rsidRPr="00F1526E" w:rsidRDefault="00F1526E" w:rsidP="00F1526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?page=</w:t>
      </w:r>
      <w:r w:rsidRPr="00F1526E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：指第</w:t>
      </w:r>
      <w:r w:rsidRPr="00F1526E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页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59626" w14:textId="77777777" w:rsidR="00F1526E" w:rsidRPr="00F1526E" w:rsidRDefault="00F1526E" w:rsidP="00F1526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proofErr w:type="spellStart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per_page</w:t>
      </w:r>
      <w:proofErr w:type="spellEnd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1526E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：每页</w:t>
      </w:r>
      <w:r w:rsidRPr="00F1526E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条数据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E1C26" w14:textId="77777777" w:rsidR="00F1526E" w:rsidRPr="00F1526E" w:rsidRDefault="00F1526E" w:rsidP="00F1526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?</w:t>
      </w:r>
      <w:proofErr w:type="spellStart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sortby</w:t>
      </w:r>
      <w:proofErr w:type="spellEnd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=name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：排序字段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AD0AB" w14:textId="77777777" w:rsidR="00F1526E" w:rsidRPr="00F1526E" w:rsidRDefault="00F1526E" w:rsidP="00F1526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?order=desc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：降序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E41B6A" w14:textId="77777777" w:rsidR="00F1526E" w:rsidRPr="00F1526E" w:rsidRDefault="00F1526E" w:rsidP="00F1526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？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group=</w:t>
      </w:r>
      <w:proofErr w:type="spellStart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groupName</w:t>
      </w:r>
      <w:proofErr w:type="spellEnd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分组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FCB5E8" w14:textId="77777777" w:rsidR="00F1526E" w:rsidRPr="00F1526E" w:rsidRDefault="00F1526E" w:rsidP="00F1526E">
      <w:pPr>
        <w:widowControl/>
        <w:numPr>
          <w:ilvl w:val="0"/>
          <w:numId w:val="10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?</w:t>
      </w:r>
      <w:proofErr w:type="spellStart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producy_type</w:t>
      </w:r>
      <w:proofErr w:type="spellEnd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1526E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：筛选条件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81E252" w14:textId="53F4F90F" w:rsidR="00302129" w:rsidRDefault="005C3EA1" w:rsidP="00302129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3.1.10</w:t>
      </w:r>
      <w:r w:rsidR="00302129" w:rsidRPr="004304CC">
        <w:rPr>
          <w:rStyle w:val="a7"/>
          <w:rFonts w:hint="eastAsia"/>
          <w:color w:val="4472C4" w:themeColor="accent1"/>
        </w:rPr>
        <w:t>返回数据格式</w:t>
      </w:r>
    </w:p>
    <w:p w14:paraId="78038B70" w14:textId="77C98AF5" w:rsidR="00643DD0" w:rsidRDefault="00643DD0" w:rsidP="00A124ED">
      <w:pPr>
        <w:ind w:firstLineChars="200" w:firstLine="420"/>
      </w:pPr>
      <w:r>
        <w:t>返回数据格式，一般包括三个字段：</w:t>
      </w:r>
    </w:p>
    <w:p w14:paraId="09E4DE01" w14:textId="67C9A917" w:rsidR="00643DD0" w:rsidRDefault="00643DD0" w:rsidP="00A124ED">
      <w:pPr>
        <w:pStyle w:val="a9"/>
        <w:numPr>
          <w:ilvl w:val="0"/>
          <w:numId w:val="1"/>
        </w:numPr>
        <w:ind w:firstLine="420"/>
      </w:pPr>
      <w:r>
        <w:t>失败情况(状态码、错误码和错误描述)</w:t>
      </w:r>
    </w:p>
    <w:p w14:paraId="526987C8" w14:textId="77777777" w:rsidR="00F1526E" w:rsidRPr="00F1526E" w:rsidRDefault="00F1526E" w:rsidP="00F1526E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58AE98F" w14:textId="77777777" w:rsidR="00F1526E" w:rsidRPr="00F1526E" w:rsidRDefault="00F1526E" w:rsidP="00F1526E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2EEDFD" w14:textId="77777777" w:rsidR="00F1526E" w:rsidRPr="00F1526E" w:rsidRDefault="00F1526E" w:rsidP="00F1526E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“status”:</w:t>
      </w:r>
      <w:r w:rsidRPr="00F1526E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状态码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 0-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表示失败，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1-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表示成功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CD0FB" w14:textId="77777777" w:rsidR="00F1526E" w:rsidRPr="00F1526E" w:rsidRDefault="00F1526E" w:rsidP="00F1526E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9A37B9" w14:textId="77777777" w:rsidR="00F1526E" w:rsidRPr="00F1526E" w:rsidRDefault="00F1526E" w:rsidP="00F1526E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“error_code”:”</w:t>
      </w:r>
      <w:r w:rsidRPr="00F1526E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2003</w:t>
      </w:r>
      <w:proofErr w:type="gramStart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proofErr w:type="gramEnd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错误码，一般在设计时定义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58AEDE" w14:textId="77777777" w:rsidR="00F1526E" w:rsidRPr="00F1526E" w:rsidRDefault="00F1526E" w:rsidP="00F1526E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393B76" w14:textId="77777777" w:rsidR="00F1526E" w:rsidRPr="00F1526E" w:rsidRDefault="00F1526E" w:rsidP="00F1526E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“</w:t>
      </w:r>
      <w:proofErr w:type="spellStart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error_des</w:t>
      </w:r>
      <w:proofErr w:type="spellEnd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”:”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身份验证失败</w:t>
      </w:r>
      <w:proofErr w:type="gramStart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proofErr w:type="gramEnd"/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错误描述，一般在设计时定义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AAFC47" w14:textId="77777777" w:rsidR="00F1526E" w:rsidRPr="00F1526E" w:rsidRDefault="00F1526E" w:rsidP="00F1526E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9D0489" w14:textId="77777777" w:rsidR="00F1526E" w:rsidRPr="00F1526E" w:rsidRDefault="00F1526E" w:rsidP="00F1526E">
      <w:pPr>
        <w:widowControl/>
        <w:numPr>
          <w:ilvl w:val="0"/>
          <w:numId w:val="9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3A59DEA" w14:textId="4719312E" w:rsidR="00D227D0" w:rsidRDefault="00D227D0" w:rsidP="00A124ED">
      <w:pPr>
        <w:pStyle w:val="a9"/>
        <w:numPr>
          <w:ilvl w:val="0"/>
          <w:numId w:val="1"/>
        </w:numPr>
        <w:ind w:firstLine="420"/>
      </w:pPr>
      <w:r>
        <w:t>成功情况(标识id,数据对象,状态码)</w:t>
      </w:r>
    </w:p>
    <w:p w14:paraId="7F1EE2FA" w14:textId="77777777" w:rsidR="00F1526E" w:rsidRPr="00F1526E" w:rsidRDefault="00F1526E" w:rsidP="00F1526E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EF683AF" w14:textId="77777777" w:rsidR="00F1526E" w:rsidRPr="00F1526E" w:rsidRDefault="00F1526E" w:rsidP="00F1526E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26BBF3" w14:textId="77777777" w:rsidR="00F1526E" w:rsidRPr="00F1526E" w:rsidRDefault="00F1526E" w:rsidP="00F1526E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”</w:t>
      </w:r>
      <w:proofErr w:type="gramStart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sid“</w:t>
      </w:r>
      <w:proofErr w:type="gramEnd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:”sh20190111”,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//token id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0517EC" w14:textId="77777777" w:rsidR="00F1526E" w:rsidRPr="00F1526E" w:rsidRDefault="00F1526E" w:rsidP="00F1526E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5736684" w14:textId="77777777" w:rsidR="00F1526E" w:rsidRPr="00F1526E" w:rsidRDefault="00F1526E" w:rsidP="00F1526E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”users</w:t>
      </w:r>
      <w:proofErr w:type="gramEnd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“:{  </w:t>
      </w:r>
    </w:p>
    <w:p w14:paraId="7730AF1D" w14:textId="77777777" w:rsidR="00F1526E" w:rsidRPr="00F1526E" w:rsidRDefault="00F1526E" w:rsidP="00F1526E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BAF196" w14:textId="77777777" w:rsidR="00F1526E" w:rsidRPr="00F1526E" w:rsidRDefault="00F1526E" w:rsidP="00F1526E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”id“:”al201901111341</w:t>
      </w:r>
      <w:proofErr w:type="gramStart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proofErr w:type="gramEnd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用户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D2B952" w14:textId="77777777" w:rsidR="00F1526E" w:rsidRPr="00F1526E" w:rsidRDefault="00F1526E" w:rsidP="00F1526E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1C509B" w14:textId="77777777" w:rsidR="00F1526E" w:rsidRPr="00F1526E" w:rsidRDefault="00F1526E" w:rsidP="00F1526E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“name”:”</w:t>
      </w:r>
      <w:proofErr w:type="spellStart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Alan_beijing</w:t>
      </w:r>
      <w:proofErr w:type="spellEnd"/>
      <w:proofErr w:type="gramStart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proofErr w:type="gramEnd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用户名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4D5800" w14:textId="77777777" w:rsidR="00F1526E" w:rsidRPr="00F1526E" w:rsidRDefault="00F1526E" w:rsidP="00F1526E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35BE0E" w14:textId="77777777" w:rsidR="00F1526E" w:rsidRPr="00F1526E" w:rsidRDefault="00F1526E" w:rsidP="00F1526E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“</w:t>
      </w:r>
      <w:proofErr w:type="spellStart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”:”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用户地址</w:t>
      </w:r>
      <w:proofErr w:type="gramStart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”</w:t>
      </w:r>
      <w:proofErr w:type="gramEnd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C918EC" w14:textId="77777777" w:rsidR="00F1526E" w:rsidRPr="00F1526E" w:rsidRDefault="00F1526E" w:rsidP="00F1526E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CDD6B3" w14:textId="77777777" w:rsidR="00F1526E" w:rsidRPr="00F1526E" w:rsidRDefault="00F1526E" w:rsidP="00F1526E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14:paraId="4DB25703" w14:textId="77777777" w:rsidR="00F1526E" w:rsidRPr="00F1526E" w:rsidRDefault="00F1526E" w:rsidP="00F1526E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C0DA97" w14:textId="77777777" w:rsidR="00F1526E" w:rsidRPr="00F1526E" w:rsidRDefault="00F1526E" w:rsidP="00F1526E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“status”:</w:t>
      </w:r>
      <w:r w:rsidRPr="00F1526E">
        <w:rPr>
          <w:rFonts w:ascii="&amp;quot" w:eastAsia="宋体" w:hAnsi="&amp;quot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状态码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 0-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表示失败，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1-</w:t>
      </w:r>
      <w:r w:rsidRPr="00F1526E">
        <w:rPr>
          <w:rFonts w:ascii="&amp;quot" w:eastAsia="宋体" w:hAnsi="&amp;quot" w:cs="宋体"/>
          <w:color w:val="008200"/>
          <w:kern w:val="0"/>
          <w:sz w:val="18"/>
          <w:szCs w:val="18"/>
          <w:bdr w:val="none" w:sz="0" w:space="0" w:color="auto" w:frame="1"/>
        </w:rPr>
        <w:t>表示成功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8EBE26" w14:textId="77777777" w:rsidR="00F1526E" w:rsidRPr="00F1526E" w:rsidRDefault="00F1526E" w:rsidP="00F1526E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21BC34" w14:textId="77777777" w:rsidR="00F1526E" w:rsidRPr="00F1526E" w:rsidRDefault="00F1526E" w:rsidP="00F1526E">
      <w:pPr>
        <w:widowControl/>
        <w:numPr>
          <w:ilvl w:val="0"/>
          <w:numId w:val="8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C8095E4" w14:textId="77777777" w:rsidR="00F1526E" w:rsidRDefault="00F1526E" w:rsidP="00F1526E">
      <w:pPr>
        <w:pStyle w:val="a9"/>
        <w:ind w:left="360" w:firstLineChars="0" w:firstLine="0"/>
        <w:rPr>
          <w:rFonts w:hint="eastAsia"/>
        </w:rPr>
      </w:pPr>
    </w:p>
    <w:p w14:paraId="6B2FB8F9" w14:textId="1CB70E83" w:rsidR="00D227D0" w:rsidRDefault="005C3EA1" w:rsidP="00D227D0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3.1.11</w:t>
      </w:r>
      <w:r w:rsidR="00302129" w:rsidRPr="004304CC">
        <w:rPr>
          <w:rStyle w:val="a7"/>
          <w:rFonts w:hint="eastAsia"/>
          <w:color w:val="4472C4" w:themeColor="accent1"/>
        </w:rPr>
        <w:t>安全性原则</w:t>
      </w:r>
    </w:p>
    <w:p w14:paraId="35B466A5" w14:textId="294840BA" w:rsidR="00D227D0" w:rsidRPr="00D227D0" w:rsidRDefault="00D227D0" w:rsidP="00A124ED">
      <w:pPr>
        <w:ind w:firstLineChars="200" w:firstLine="420"/>
        <w:rPr>
          <w:rFonts w:hint="eastAsia"/>
        </w:rPr>
      </w:pPr>
      <w:r>
        <w:t>接口暴露的考虑，接口并发量的考虑，接口防攻击的考虑，接口跨域的考虑等</w:t>
      </w:r>
    </w:p>
    <w:p w14:paraId="72259DF1" w14:textId="64D2A47A" w:rsidR="00302129" w:rsidRDefault="005C3EA1" w:rsidP="00302129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3.1.12</w:t>
      </w:r>
      <w:r w:rsidR="00302129" w:rsidRPr="004304CC">
        <w:rPr>
          <w:rStyle w:val="a7"/>
          <w:rFonts w:hint="eastAsia"/>
          <w:color w:val="4472C4" w:themeColor="accent1"/>
        </w:rPr>
        <w:t>可扩展性原则</w:t>
      </w:r>
    </w:p>
    <w:p w14:paraId="7FFCC2AB" w14:textId="20F7A357" w:rsidR="00D227D0" w:rsidRPr="00D227D0" w:rsidRDefault="00D227D0" w:rsidP="00A124ED">
      <w:pPr>
        <w:ind w:firstLineChars="200" w:firstLine="420"/>
        <w:rPr>
          <w:rFonts w:hint="eastAsia"/>
        </w:rPr>
      </w:pPr>
      <w:r>
        <w:t>在设计接口时，充分考虑接口的可扩展性</w:t>
      </w:r>
    </w:p>
    <w:p w14:paraId="4317BC68" w14:textId="5AB95FAB" w:rsidR="00302129" w:rsidRDefault="005C3EA1" w:rsidP="00302129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3.1.13</w:t>
      </w:r>
      <w:r w:rsidR="00302129" w:rsidRPr="004304CC">
        <w:rPr>
          <w:rStyle w:val="a7"/>
          <w:rFonts w:hint="eastAsia"/>
          <w:color w:val="4472C4" w:themeColor="accent1"/>
        </w:rPr>
        <w:t>定义</w:t>
      </w:r>
      <w:proofErr w:type="spellStart"/>
      <w:r w:rsidR="00302129" w:rsidRPr="004304CC">
        <w:rPr>
          <w:rStyle w:val="a7"/>
          <w:rFonts w:hint="eastAsia"/>
          <w:color w:val="4472C4" w:themeColor="accent1"/>
        </w:rPr>
        <w:t>a</w:t>
      </w:r>
      <w:r w:rsidR="00302129" w:rsidRPr="004304CC">
        <w:rPr>
          <w:rStyle w:val="a7"/>
          <w:color w:val="4472C4" w:themeColor="accent1"/>
        </w:rPr>
        <w:t>pi</w:t>
      </w:r>
      <w:proofErr w:type="spellEnd"/>
      <w:r w:rsidR="00302129" w:rsidRPr="004304CC">
        <w:rPr>
          <w:rStyle w:val="a7"/>
          <w:color w:val="4472C4" w:themeColor="accent1"/>
        </w:rPr>
        <w:t>界限</w:t>
      </w:r>
    </w:p>
    <w:p w14:paraId="149814A4" w14:textId="79D70B06" w:rsidR="00D227D0" w:rsidRPr="00D227D0" w:rsidRDefault="00D227D0" w:rsidP="00A124ED">
      <w:pPr>
        <w:ind w:firstLineChars="200" w:firstLine="420"/>
        <w:rPr>
          <w:rFonts w:hint="eastAsia"/>
        </w:rPr>
      </w:pPr>
      <w:r>
        <w:t>任何</w:t>
      </w:r>
      <w:proofErr w:type="spellStart"/>
      <w:r>
        <w:t>api</w:t>
      </w:r>
      <w:proofErr w:type="spellEnd"/>
      <w:r>
        <w:t>，从权限上，可归结为匿名</w:t>
      </w:r>
      <w:proofErr w:type="spellStart"/>
      <w:r>
        <w:t>api</w:t>
      </w:r>
      <w:proofErr w:type="spellEnd"/>
      <w:r>
        <w:t>和非匿名</w:t>
      </w:r>
      <w:proofErr w:type="spellStart"/>
      <w:r>
        <w:t>api</w:t>
      </w:r>
      <w:proofErr w:type="spellEnd"/>
      <w:r>
        <w:t>，前者不需要验证，后者需要验证</w:t>
      </w:r>
    </w:p>
    <w:p w14:paraId="38835A7A" w14:textId="5A614C29" w:rsidR="00302129" w:rsidRPr="004304CC" w:rsidRDefault="005C3EA1" w:rsidP="00302129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3.1.14</w:t>
      </w:r>
      <w:r w:rsidR="00302129" w:rsidRPr="004304CC">
        <w:rPr>
          <w:rStyle w:val="a7"/>
          <w:rFonts w:hint="eastAsia"/>
          <w:color w:val="4472C4" w:themeColor="accent1"/>
        </w:rPr>
        <w:t>定义</w:t>
      </w:r>
      <w:proofErr w:type="spellStart"/>
      <w:r w:rsidR="00302129" w:rsidRPr="004304CC">
        <w:rPr>
          <w:rStyle w:val="a7"/>
          <w:rFonts w:hint="eastAsia"/>
          <w:color w:val="4472C4" w:themeColor="accent1"/>
        </w:rPr>
        <w:t>a</w:t>
      </w:r>
      <w:r w:rsidR="00302129" w:rsidRPr="004304CC">
        <w:rPr>
          <w:rStyle w:val="a7"/>
          <w:color w:val="4472C4" w:themeColor="accent1"/>
        </w:rPr>
        <w:t>pi</w:t>
      </w:r>
      <w:proofErr w:type="spellEnd"/>
      <w:r w:rsidR="00302129" w:rsidRPr="004304CC">
        <w:rPr>
          <w:rStyle w:val="a7"/>
          <w:color w:val="4472C4" w:themeColor="accent1"/>
        </w:rPr>
        <w:t>返回码</w:t>
      </w:r>
    </w:p>
    <w:p w14:paraId="410DB7D1" w14:textId="77777777" w:rsidR="00D227D0" w:rsidRDefault="00D227D0" w:rsidP="00A124ED">
      <w:pPr>
        <w:pStyle w:val="a8"/>
        <w:ind w:firstLineChars="200" w:firstLine="480"/>
      </w:pPr>
      <w:r>
        <w:t>在</w:t>
      </w:r>
      <w:proofErr w:type="spellStart"/>
      <w:r>
        <w:t>api</w:t>
      </w:r>
      <w:proofErr w:type="spellEnd"/>
      <w:r>
        <w:t>设计时，要定好</w:t>
      </w:r>
      <w:proofErr w:type="spellStart"/>
      <w:r>
        <w:t>api</w:t>
      </w:r>
      <w:proofErr w:type="spellEnd"/>
      <w:r>
        <w:t>返回码，如</w:t>
      </w:r>
    </w:p>
    <w:p w14:paraId="4651B60D" w14:textId="77777777" w:rsidR="00D227D0" w:rsidRDefault="00D227D0" w:rsidP="00A124ED">
      <w:pPr>
        <w:pStyle w:val="a8"/>
        <w:ind w:firstLineChars="200" w:firstLine="480"/>
      </w:pPr>
      <w:r>
        <w:t>1 --授权过期</w:t>
      </w:r>
    </w:p>
    <w:p w14:paraId="47C1E47E" w14:textId="77777777" w:rsidR="00D227D0" w:rsidRDefault="00D227D0" w:rsidP="00A124ED">
      <w:pPr>
        <w:pStyle w:val="a8"/>
        <w:ind w:firstLineChars="200" w:firstLine="480"/>
      </w:pPr>
      <w:r>
        <w:t>404--未找到资源</w:t>
      </w:r>
    </w:p>
    <w:p w14:paraId="74679275" w14:textId="77777777" w:rsidR="00D227D0" w:rsidRDefault="00D227D0" w:rsidP="00A124ED">
      <w:pPr>
        <w:pStyle w:val="a8"/>
        <w:ind w:firstLineChars="200" w:firstLine="480"/>
      </w:pPr>
      <w:r>
        <w:t>500--内部服务器错误</w:t>
      </w:r>
    </w:p>
    <w:p w14:paraId="446A86CB" w14:textId="77777777" w:rsidR="00D227D0" w:rsidRDefault="00D227D0" w:rsidP="00A124ED">
      <w:pPr>
        <w:pStyle w:val="a8"/>
        <w:ind w:firstLineChars="200" w:firstLine="480"/>
      </w:pPr>
      <w:r>
        <w:t>600--账号被锁</w:t>
      </w:r>
    </w:p>
    <w:p w14:paraId="10F93785" w14:textId="77777777" w:rsidR="00302129" w:rsidRPr="00302129" w:rsidRDefault="00302129" w:rsidP="00302129"/>
    <w:p w14:paraId="2389305C" w14:textId="2C452473" w:rsidR="00302129" w:rsidRDefault="005C3EA1" w:rsidP="005C3EA1">
      <w:pPr>
        <w:pStyle w:val="4"/>
      </w:pPr>
      <w:r>
        <w:rPr>
          <w:rFonts w:hint="eastAsia"/>
        </w:rPr>
        <w:lastRenderedPageBreak/>
        <w:t>3.2反规范性建议：</w:t>
      </w:r>
    </w:p>
    <w:p w14:paraId="7394135C" w14:textId="729266FD" w:rsidR="00D227D0" w:rsidRDefault="00D227D0" w:rsidP="00A124ED">
      <w:pPr>
        <w:ind w:firstLineChars="200" w:firstLine="420"/>
      </w:pPr>
      <w:r>
        <w:t>存在这样一种业务场景：某个接口需要返回多个</w:t>
      </w:r>
      <w:proofErr w:type="spellStart"/>
      <w:r>
        <w:t>api</w:t>
      </w:r>
      <w:proofErr w:type="spellEnd"/>
      <w:r>
        <w:t>接口组合的结果 ，在类似的业务场景下，所设计的接口，具有一定的反规范性。</w:t>
      </w:r>
    </w:p>
    <w:p w14:paraId="2B14067A" w14:textId="3B11A640" w:rsidR="00D227D0" w:rsidRDefault="00D227D0" w:rsidP="00D227D0"/>
    <w:p w14:paraId="6C457C3E" w14:textId="27EC1B27" w:rsidR="00D227D0" w:rsidRDefault="00D227D0" w:rsidP="00F1526E">
      <w:pPr>
        <w:pStyle w:val="a9"/>
        <w:numPr>
          <w:ilvl w:val="0"/>
          <w:numId w:val="2"/>
        </w:numPr>
        <w:ind w:firstLineChars="0"/>
        <w:rPr>
          <w:rStyle w:val="aa"/>
        </w:rPr>
      </w:pPr>
      <w:r>
        <w:rPr>
          <w:rStyle w:val="aa"/>
        </w:rPr>
        <w:t>Request</w:t>
      </w:r>
    </w:p>
    <w:p w14:paraId="533A5FE9" w14:textId="77777777" w:rsidR="00F1526E" w:rsidRPr="00F1526E" w:rsidRDefault="00F1526E" w:rsidP="00F1526E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proofErr w:type="gramStart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data:[</w:t>
      </w:r>
      <w:proofErr w:type="gramEnd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E50EE" w14:textId="77777777" w:rsidR="00F1526E" w:rsidRPr="00F1526E" w:rsidRDefault="00F1526E" w:rsidP="00F1526E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{url:</w:t>
      </w:r>
      <w:r w:rsidRPr="00F1526E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'api1</w:t>
      </w:r>
      <w:proofErr w:type="gramStart"/>
      <w:r w:rsidRPr="00F1526E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,type</w:t>
      </w:r>
      <w:proofErr w:type="gramEnd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F1526E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'get'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,data:{...}},  </w:t>
      </w:r>
    </w:p>
    <w:p w14:paraId="65F3616C" w14:textId="77777777" w:rsidR="00F1526E" w:rsidRPr="00F1526E" w:rsidRDefault="00F1526E" w:rsidP="00F1526E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{url:</w:t>
      </w:r>
      <w:r w:rsidRPr="00F1526E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'api2</w:t>
      </w:r>
      <w:proofErr w:type="gramStart"/>
      <w:r w:rsidRPr="00F1526E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,type</w:t>
      </w:r>
      <w:proofErr w:type="gramEnd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F1526E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'get'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,data:{...}},  </w:t>
      </w:r>
    </w:p>
    <w:p w14:paraId="44ED5775" w14:textId="77777777" w:rsidR="00F1526E" w:rsidRPr="00F1526E" w:rsidRDefault="00F1526E" w:rsidP="00F1526E">
      <w:pPr>
        <w:widowControl/>
        <w:numPr>
          <w:ilvl w:val="0"/>
          <w:numId w:val="6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27DA825C" w14:textId="77777777" w:rsidR="00F1526E" w:rsidRPr="00F1526E" w:rsidRDefault="00F1526E" w:rsidP="00F1526E">
      <w:pPr>
        <w:pStyle w:val="a9"/>
        <w:ind w:left="360" w:firstLineChars="0" w:firstLine="0"/>
        <w:rPr>
          <w:rStyle w:val="aa"/>
          <w:rFonts w:hint="eastAsia"/>
        </w:rPr>
      </w:pPr>
    </w:p>
    <w:p w14:paraId="5AB50505" w14:textId="580D5570" w:rsidR="00D227D0" w:rsidRDefault="00D227D0" w:rsidP="00D227D0">
      <w:pPr>
        <w:pStyle w:val="a9"/>
        <w:numPr>
          <w:ilvl w:val="0"/>
          <w:numId w:val="2"/>
        </w:numPr>
        <w:ind w:firstLineChars="0"/>
        <w:rPr>
          <w:rStyle w:val="aa"/>
        </w:rPr>
      </w:pPr>
      <w:proofErr w:type="spellStart"/>
      <w:r>
        <w:rPr>
          <w:rStyle w:val="aa"/>
        </w:rPr>
        <w:t>Responce</w:t>
      </w:r>
      <w:proofErr w:type="spellEnd"/>
    </w:p>
    <w:p w14:paraId="29E39A42" w14:textId="77777777" w:rsidR="00F1526E" w:rsidRPr="00F1526E" w:rsidRDefault="00F1526E" w:rsidP="00F1526E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BA190A6" w14:textId="77777777" w:rsidR="00F1526E" w:rsidRPr="00F1526E" w:rsidRDefault="00F1526E" w:rsidP="00F1526E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status:0,  </w:t>
      </w:r>
    </w:p>
    <w:p w14:paraId="2036EC66" w14:textId="77777777" w:rsidR="00F1526E" w:rsidRPr="00F1526E" w:rsidRDefault="00F1526E" w:rsidP="00F1526E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msg:</w:t>
      </w:r>
      <w:r w:rsidRPr="00F1526E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7617D274" w14:textId="77777777" w:rsidR="00F1526E" w:rsidRPr="00F1526E" w:rsidRDefault="00F1526E" w:rsidP="00F1526E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data:[</w:t>
      </w:r>
      <w:proofErr w:type="gramEnd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F19E56" w14:textId="77777777" w:rsidR="00F1526E" w:rsidRPr="00F1526E" w:rsidRDefault="00F1526E" w:rsidP="00F1526E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{status:</w:t>
      </w:r>
      <w:proofErr w:type="gramStart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1,msg</w:t>
      </w:r>
      <w:proofErr w:type="gramEnd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F1526E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,data:[]},  </w:t>
      </w:r>
    </w:p>
    <w:p w14:paraId="7253F5D2" w14:textId="77777777" w:rsidR="00F1526E" w:rsidRPr="00F1526E" w:rsidRDefault="00F1526E" w:rsidP="00F1526E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{status:</w:t>
      </w:r>
      <w:proofErr w:type="gramStart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1,msg</w:t>
      </w:r>
      <w:proofErr w:type="gramEnd"/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F1526E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''</w:t>
      </w: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,data:{}}  </w:t>
      </w:r>
    </w:p>
    <w:p w14:paraId="1A0A7C6B" w14:textId="77777777" w:rsidR="00F1526E" w:rsidRPr="00F1526E" w:rsidRDefault="00F1526E" w:rsidP="00F1526E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]  </w:t>
      </w:r>
    </w:p>
    <w:p w14:paraId="1F53C38E" w14:textId="77777777" w:rsidR="00F1526E" w:rsidRPr="00F1526E" w:rsidRDefault="00F1526E" w:rsidP="00F1526E">
      <w:pPr>
        <w:widowControl/>
        <w:numPr>
          <w:ilvl w:val="0"/>
          <w:numId w:val="7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F1526E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937CDC" w14:textId="77777777" w:rsidR="00F1526E" w:rsidRDefault="00F1526E" w:rsidP="00F1526E">
      <w:pPr>
        <w:pStyle w:val="a9"/>
        <w:ind w:left="360" w:firstLineChars="0" w:firstLine="0"/>
        <w:rPr>
          <w:rStyle w:val="aa"/>
          <w:rFonts w:hint="eastAsia"/>
        </w:rPr>
      </w:pPr>
    </w:p>
    <w:p w14:paraId="0426E167" w14:textId="17C301BE" w:rsidR="00302129" w:rsidRDefault="005C3EA1" w:rsidP="00302129">
      <w:pPr>
        <w:pStyle w:val="2"/>
      </w:pPr>
      <w:r>
        <w:rPr>
          <w:rFonts w:hint="eastAsia"/>
        </w:rPr>
        <w:t>4：</w:t>
      </w:r>
      <w:r w:rsidR="00302129">
        <w:rPr>
          <w:rFonts w:hint="eastAsia"/>
        </w:rPr>
        <w:t>接口设计</w:t>
      </w:r>
      <w:r>
        <w:rPr>
          <w:rFonts w:hint="eastAsia"/>
        </w:rPr>
        <w:t>实</w:t>
      </w:r>
      <w:r w:rsidR="00302129">
        <w:rPr>
          <w:rFonts w:hint="eastAsia"/>
        </w:rPr>
        <w:t>例</w:t>
      </w:r>
    </w:p>
    <w:p w14:paraId="7D04FA41" w14:textId="77777777" w:rsidR="00D227D0" w:rsidRDefault="00D227D0" w:rsidP="00A124ED">
      <w:pPr>
        <w:pStyle w:val="a8"/>
        <w:ind w:firstLineChars="200" w:firstLine="480"/>
      </w:pPr>
      <w:r>
        <w:t>假设存在这样一个一个业务：一个ERP系统，需要提供两个接口，一个是用户访问接口(需要验证)，另一个是用户注册接口(不需要验证)。</w:t>
      </w:r>
    </w:p>
    <w:p w14:paraId="2F268C46" w14:textId="18C9AFDF" w:rsidR="00D227D0" w:rsidRPr="00D227D0" w:rsidRDefault="00D227D0" w:rsidP="00A124ED">
      <w:pPr>
        <w:pStyle w:val="a8"/>
        <w:ind w:firstLineChars="200" w:firstLine="480"/>
        <w:rPr>
          <w:rFonts w:hint="eastAsia"/>
        </w:rPr>
      </w:pPr>
      <w:r>
        <w:t>根据本篇文章</w:t>
      </w:r>
      <w:r>
        <w:rPr>
          <w:rFonts w:hint="eastAsia"/>
        </w:rPr>
        <w:t>3</w:t>
      </w:r>
      <w:r>
        <w:t>部分的建议，我们来设计满足该业务需求的接口</w:t>
      </w:r>
    </w:p>
    <w:p w14:paraId="11E66D0C" w14:textId="59F3033C" w:rsidR="005C3EA1" w:rsidRDefault="005C3EA1" w:rsidP="005C3EA1">
      <w:pPr>
        <w:pStyle w:val="4"/>
      </w:pPr>
      <w:r>
        <w:rPr>
          <w:rFonts w:hint="eastAsia"/>
        </w:rPr>
        <w:t>4.1定义统一参数</w:t>
      </w:r>
    </w:p>
    <w:p w14:paraId="790AD1F7" w14:textId="0C6CB131" w:rsidR="005C3EA1" w:rsidRDefault="005C3EA1" w:rsidP="005C3EA1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4.1.1</w:t>
      </w:r>
      <w:r w:rsidRPr="004304CC">
        <w:rPr>
          <w:rStyle w:val="a7"/>
          <w:rFonts w:hint="eastAsia"/>
          <w:color w:val="4472C4" w:themeColor="accent1"/>
        </w:rPr>
        <w:t>定义</w:t>
      </w:r>
      <w:r>
        <w:rPr>
          <w:rStyle w:val="a7"/>
          <w:rFonts w:hint="eastAsia"/>
          <w:color w:val="4472C4" w:themeColor="accent1"/>
        </w:rPr>
        <w:t>输入参数</w:t>
      </w:r>
    </w:p>
    <w:p w14:paraId="40D65A99" w14:textId="6C76CAE0" w:rsidR="00D227D0" w:rsidRDefault="00D227D0" w:rsidP="00D227D0">
      <w:pPr>
        <w:rPr>
          <w:color w:val="C00000"/>
        </w:rPr>
      </w:pPr>
      <w:r w:rsidRPr="00D227D0">
        <w:rPr>
          <w:rFonts w:hint="eastAsia"/>
          <w:color w:val="C00000"/>
        </w:rPr>
        <w:t>注：注册接口不需要</w:t>
      </w:r>
    </w:p>
    <w:p w14:paraId="2451F2D4" w14:textId="77777777" w:rsidR="007950C3" w:rsidRDefault="007950C3" w:rsidP="00D227D0">
      <w:pPr>
        <w:rPr>
          <w:rFonts w:hint="eastAsia"/>
          <w:color w:val="C00000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227D0" w14:paraId="7D4AB1BB" w14:textId="77777777" w:rsidTr="00D227D0">
        <w:trPr>
          <w:jc w:val="center"/>
        </w:trPr>
        <w:tc>
          <w:tcPr>
            <w:tcW w:w="2074" w:type="dxa"/>
            <w:shd w:val="clear" w:color="auto" w:fill="00B0F0"/>
          </w:tcPr>
          <w:p w14:paraId="20F90589" w14:textId="59A3473B" w:rsidR="00D227D0" w:rsidRPr="007950C3" w:rsidRDefault="007950C3" w:rsidP="007950C3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00B0F0"/>
          </w:tcPr>
          <w:p w14:paraId="0C562A25" w14:textId="3DF7EC59" w:rsidR="00D227D0" w:rsidRPr="007950C3" w:rsidRDefault="007950C3" w:rsidP="007950C3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00B0F0"/>
          </w:tcPr>
          <w:p w14:paraId="609B8AF5" w14:textId="44C985A3" w:rsidR="00D227D0" w:rsidRPr="007950C3" w:rsidRDefault="007950C3" w:rsidP="007950C3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是否必须</w:t>
            </w:r>
          </w:p>
        </w:tc>
        <w:tc>
          <w:tcPr>
            <w:tcW w:w="2074" w:type="dxa"/>
            <w:shd w:val="clear" w:color="auto" w:fill="00B0F0"/>
          </w:tcPr>
          <w:p w14:paraId="4A2EB7B7" w14:textId="76A129F2" w:rsidR="00D227D0" w:rsidRPr="007950C3" w:rsidRDefault="007950C3" w:rsidP="007950C3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描述</w:t>
            </w:r>
          </w:p>
        </w:tc>
      </w:tr>
      <w:tr w:rsidR="00D227D0" w14:paraId="2CC769C9" w14:textId="77777777" w:rsidTr="00D227D0">
        <w:trPr>
          <w:jc w:val="center"/>
        </w:trPr>
        <w:tc>
          <w:tcPr>
            <w:tcW w:w="2074" w:type="dxa"/>
          </w:tcPr>
          <w:p w14:paraId="3591535D" w14:textId="14D5B429" w:rsidR="00D227D0" w:rsidRPr="007950C3" w:rsidRDefault="007950C3" w:rsidP="007950C3">
            <w:pPr>
              <w:jc w:val="center"/>
              <w:rPr>
                <w:rFonts w:hint="eastAsia"/>
              </w:rPr>
            </w:pPr>
            <w:proofErr w:type="spellStart"/>
            <w:r w:rsidRPr="007950C3">
              <w:t>U</w:t>
            </w:r>
            <w:r w:rsidRPr="007950C3">
              <w:rPr>
                <w:rFonts w:hint="eastAsia"/>
              </w:rPr>
              <w:t>id</w:t>
            </w:r>
            <w:proofErr w:type="spellEnd"/>
          </w:p>
        </w:tc>
        <w:tc>
          <w:tcPr>
            <w:tcW w:w="2074" w:type="dxa"/>
          </w:tcPr>
          <w:p w14:paraId="2337D727" w14:textId="5B3D7A7B" w:rsidR="00D227D0" w:rsidRPr="007950C3" w:rsidRDefault="007950C3" w:rsidP="007950C3">
            <w:pPr>
              <w:jc w:val="center"/>
              <w:rPr>
                <w:rFonts w:hint="eastAsia"/>
              </w:rPr>
            </w:pPr>
            <w:r w:rsidRPr="007950C3">
              <w:t>I</w:t>
            </w:r>
            <w:r w:rsidRPr="007950C3"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045A7C5" w14:textId="27327F5C" w:rsidR="00D227D0" w:rsidRPr="007950C3" w:rsidRDefault="007950C3" w:rsidP="007950C3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7B41F7AC" w14:textId="42426303" w:rsidR="00D227D0" w:rsidRPr="007950C3" w:rsidRDefault="007950C3" w:rsidP="007950C3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用户id</w:t>
            </w:r>
          </w:p>
        </w:tc>
      </w:tr>
      <w:tr w:rsidR="00D227D0" w14:paraId="500BB991" w14:textId="77777777" w:rsidTr="00D227D0">
        <w:trPr>
          <w:jc w:val="center"/>
        </w:trPr>
        <w:tc>
          <w:tcPr>
            <w:tcW w:w="2074" w:type="dxa"/>
          </w:tcPr>
          <w:p w14:paraId="793217DC" w14:textId="6C8DBE9B" w:rsidR="00D227D0" w:rsidRPr="007950C3" w:rsidRDefault="007950C3" w:rsidP="007950C3">
            <w:pPr>
              <w:jc w:val="center"/>
              <w:rPr>
                <w:rFonts w:hint="eastAsia"/>
              </w:rPr>
            </w:pPr>
            <w:r w:rsidRPr="007950C3">
              <w:t>S</w:t>
            </w:r>
            <w:r w:rsidRPr="007950C3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1CA5CF1" w14:textId="00CB1BDE" w:rsidR="00D227D0" w:rsidRPr="007950C3" w:rsidRDefault="007950C3" w:rsidP="007950C3">
            <w:pPr>
              <w:jc w:val="center"/>
              <w:rPr>
                <w:rFonts w:hint="eastAsia"/>
              </w:rPr>
            </w:pPr>
            <w:r w:rsidRPr="007950C3">
              <w:t>S</w:t>
            </w:r>
            <w:r w:rsidRPr="007950C3"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1B5C5382" w14:textId="574CA178" w:rsidR="00D227D0" w:rsidRPr="007950C3" w:rsidRDefault="007950C3" w:rsidP="007950C3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3FFC606B" w14:textId="403AB4AF" w:rsidR="00D227D0" w:rsidRPr="007950C3" w:rsidRDefault="007950C3" w:rsidP="007950C3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令牌token</w:t>
            </w:r>
          </w:p>
        </w:tc>
      </w:tr>
    </w:tbl>
    <w:p w14:paraId="14571B66" w14:textId="77777777" w:rsidR="00D227D0" w:rsidRPr="00D227D0" w:rsidRDefault="00D227D0" w:rsidP="00D227D0">
      <w:pPr>
        <w:rPr>
          <w:rFonts w:hint="eastAsia"/>
          <w:color w:val="C00000"/>
        </w:rPr>
      </w:pPr>
    </w:p>
    <w:p w14:paraId="3D92EFE3" w14:textId="76DD87CD" w:rsidR="005C3EA1" w:rsidRDefault="005C3EA1" w:rsidP="005C3EA1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lastRenderedPageBreak/>
        <w:t>4.1.2</w:t>
      </w:r>
      <w:r w:rsidRPr="004304CC">
        <w:rPr>
          <w:rStyle w:val="a7"/>
          <w:rFonts w:hint="eastAsia"/>
          <w:color w:val="4472C4" w:themeColor="accent1"/>
        </w:rPr>
        <w:t>定义</w:t>
      </w:r>
      <w:r>
        <w:rPr>
          <w:rStyle w:val="a7"/>
          <w:rFonts w:hint="eastAsia"/>
          <w:color w:val="4472C4" w:themeColor="accent1"/>
        </w:rPr>
        <w:t>输出参数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950C3" w14:paraId="294BD379" w14:textId="77777777" w:rsidTr="00B15FAE">
        <w:trPr>
          <w:jc w:val="center"/>
        </w:trPr>
        <w:tc>
          <w:tcPr>
            <w:tcW w:w="2074" w:type="dxa"/>
            <w:shd w:val="clear" w:color="auto" w:fill="00B0F0"/>
          </w:tcPr>
          <w:p w14:paraId="1259E55B" w14:textId="77777777" w:rsidR="007950C3" w:rsidRPr="007950C3" w:rsidRDefault="007950C3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00B0F0"/>
          </w:tcPr>
          <w:p w14:paraId="1DC09D0B" w14:textId="77777777" w:rsidR="007950C3" w:rsidRPr="007950C3" w:rsidRDefault="007950C3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00B0F0"/>
          </w:tcPr>
          <w:p w14:paraId="01555F54" w14:textId="77777777" w:rsidR="007950C3" w:rsidRPr="007950C3" w:rsidRDefault="007950C3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是否必须</w:t>
            </w:r>
          </w:p>
        </w:tc>
        <w:tc>
          <w:tcPr>
            <w:tcW w:w="2074" w:type="dxa"/>
            <w:shd w:val="clear" w:color="auto" w:fill="00B0F0"/>
          </w:tcPr>
          <w:p w14:paraId="4336D310" w14:textId="77777777" w:rsidR="007950C3" w:rsidRPr="007950C3" w:rsidRDefault="007950C3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描述</w:t>
            </w:r>
          </w:p>
        </w:tc>
      </w:tr>
      <w:tr w:rsidR="007950C3" w14:paraId="1262F105" w14:textId="77777777" w:rsidTr="00B15FAE">
        <w:trPr>
          <w:jc w:val="center"/>
        </w:trPr>
        <w:tc>
          <w:tcPr>
            <w:tcW w:w="2074" w:type="dxa"/>
          </w:tcPr>
          <w:p w14:paraId="5CFC92E9" w14:textId="42622CAA" w:rsidR="007950C3" w:rsidRPr="007950C3" w:rsidRDefault="007950C3" w:rsidP="00B15FAE">
            <w:pPr>
              <w:jc w:val="center"/>
              <w:rPr>
                <w:rFonts w:hint="eastAsia"/>
              </w:rPr>
            </w:pPr>
            <w:r w:rsidRPr="007950C3">
              <w:t>S</w:t>
            </w:r>
            <w:r w:rsidRPr="007950C3">
              <w:rPr>
                <w:rFonts w:hint="eastAsia"/>
              </w:rPr>
              <w:t>tatus</w:t>
            </w:r>
          </w:p>
        </w:tc>
        <w:tc>
          <w:tcPr>
            <w:tcW w:w="2074" w:type="dxa"/>
          </w:tcPr>
          <w:p w14:paraId="609CD932" w14:textId="77777777" w:rsidR="007950C3" w:rsidRPr="007950C3" w:rsidRDefault="007950C3" w:rsidP="00B15FAE">
            <w:pPr>
              <w:jc w:val="center"/>
              <w:rPr>
                <w:rFonts w:hint="eastAsia"/>
              </w:rPr>
            </w:pPr>
            <w:r w:rsidRPr="007950C3">
              <w:t>I</w:t>
            </w:r>
            <w:r w:rsidRPr="007950C3"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C454A39" w14:textId="77777777" w:rsidR="007950C3" w:rsidRPr="007950C3" w:rsidRDefault="007950C3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093D5E9A" w14:textId="0C4F754C" w:rsidR="007950C3" w:rsidRPr="007950C3" w:rsidRDefault="007950C3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状态码</w:t>
            </w:r>
          </w:p>
        </w:tc>
      </w:tr>
      <w:tr w:rsidR="007950C3" w14:paraId="56280763" w14:textId="77777777" w:rsidTr="00B15FAE">
        <w:trPr>
          <w:jc w:val="center"/>
        </w:trPr>
        <w:tc>
          <w:tcPr>
            <w:tcW w:w="2074" w:type="dxa"/>
          </w:tcPr>
          <w:p w14:paraId="78C513B2" w14:textId="6E973B77" w:rsidR="007950C3" w:rsidRPr="007950C3" w:rsidRDefault="007950C3" w:rsidP="00B15FAE">
            <w:pPr>
              <w:jc w:val="center"/>
              <w:rPr>
                <w:rFonts w:hint="eastAsia"/>
              </w:rPr>
            </w:pPr>
            <w:proofErr w:type="spellStart"/>
            <w:r w:rsidRPr="007950C3">
              <w:t>E</w:t>
            </w:r>
            <w:r w:rsidRPr="007950C3">
              <w:rPr>
                <w:rFonts w:hint="eastAsia"/>
              </w:rPr>
              <w:t>rror_</w:t>
            </w:r>
            <w:r w:rsidRPr="007950C3">
              <w:t>code</w:t>
            </w:r>
            <w:proofErr w:type="spellEnd"/>
          </w:p>
        </w:tc>
        <w:tc>
          <w:tcPr>
            <w:tcW w:w="2074" w:type="dxa"/>
          </w:tcPr>
          <w:p w14:paraId="3B918D6C" w14:textId="13F146D9" w:rsidR="007950C3" w:rsidRPr="007950C3" w:rsidRDefault="007950C3" w:rsidP="00B15FAE">
            <w:pPr>
              <w:jc w:val="center"/>
              <w:rPr>
                <w:rFonts w:hint="eastAsia"/>
              </w:rPr>
            </w:pPr>
            <w:r w:rsidRPr="007950C3">
              <w:t>I</w:t>
            </w:r>
            <w:r w:rsidRPr="007950C3"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59EB4884" w14:textId="77777777" w:rsidR="007950C3" w:rsidRPr="007950C3" w:rsidRDefault="007950C3" w:rsidP="007950C3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3249D974" w14:textId="07B0D99C" w:rsidR="007950C3" w:rsidRPr="007950C3" w:rsidRDefault="007950C3" w:rsidP="007950C3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错误码</w:t>
            </w:r>
          </w:p>
        </w:tc>
      </w:tr>
      <w:tr w:rsidR="007950C3" w14:paraId="0FDC6C75" w14:textId="77777777" w:rsidTr="00B15FAE">
        <w:trPr>
          <w:jc w:val="center"/>
        </w:trPr>
        <w:tc>
          <w:tcPr>
            <w:tcW w:w="2074" w:type="dxa"/>
          </w:tcPr>
          <w:p w14:paraId="550BCC50" w14:textId="5FC65A2C" w:rsidR="007950C3" w:rsidRPr="007950C3" w:rsidRDefault="007950C3" w:rsidP="00B15FAE">
            <w:pPr>
              <w:jc w:val="center"/>
              <w:rPr>
                <w:rFonts w:hint="eastAsia"/>
              </w:rPr>
            </w:pPr>
            <w:proofErr w:type="spellStart"/>
            <w:r w:rsidRPr="007950C3">
              <w:t>Error_desc</w:t>
            </w:r>
            <w:proofErr w:type="spellEnd"/>
          </w:p>
        </w:tc>
        <w:tc>
          <w:tcPr>
            <w:tcW w:w="2074" w:type="dxa"/>
          </w:tcPr>
          <w:p w14:paraId="40A9F6B9" w14:textId="0D6B1AB3" w:rsidR="007950C3" w:rsidRPr="007950C3" w:rsidRDefault="007950C3" w:rsidP="00B15FAE">
            <w:pPr>
              <w:jc w:val="center"/>
            </w:pPr>
            <w:r w:rsidRPr="007950C3">
              <w:t>S</w:t>
            </w:r>
            <w:r w:rsidRPr="007950C3"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536AF2FE" w14:textId="2E641875" w:rsidR="007950C3" w:rsidRPr="007950C3" w:rsidRDefault="007950C3" w:rsidP="007950C3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N</w:t>
            </w:r>
          </w:p>
        </w:tc>
        <w:tc>
          <w:tcPr>
            <w:tcW w:w="2074" w:type="dxa"/>
          </w:tcPr>
          <w:p w14:paraId="48F8E7AB" w14:textId="2E77361F" w:rsidR="007950C3" w:rsidRPr="007950C3" w:rsidRDefault="007950C3" w:rsidP="007950C3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错误信息</w:t>
            </w:r>
          </w:p>
        </w:tc>
      </w:tr>
    </w:tbl>
    <w:p w14:paraId="2BAFCD0B" w14:textId="77777777" w:rsidR="007950C3" w:rsidRPr="007950C3" w:rsidRDefault="007950C3" w:rsidP="007950C3">
      <w:pPr>
        <w:rPr>
          <w:rFonts w:hint="eastAsia"/>
        </w:rPr>
      </w:pPr>
    </w:p>
    <w:p w14:paraId="5C8BC635" w14:textId="577E4218" w:rsidR="005C3EA1" w:rsidRDefault="005C3EA1" w:rsidP="005C3EA1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4.1.</w:t>
      </w:r>
      <w:r w:rsidR="00D139FD">
        <w:rPr>
          <w:rStyle w:val="a7"/>
          <w:rFonts w:hint="eastAsia"/>
          <w:color w:val="4472C4" w:themeColor="accent1"/>
        </w:rPr>
        <w:t>3</w:t>
      </w:r>
      <w:r w:rsidRPr="004304CC">
        <w:rPr>
          <w:rStyle w:val="a7"/>
          <w:rFonts w:hint="eastAsia"/>
          <w:color w:val="4472C4" w:themeColor="accent1"/>
        </w:rPr>
        <w:t>定义</w:t>
      </w:r>
      <w:r>
        <w:rPr>
          <w:rStyle w:val="a7"/>
          <w:rFonts w:hint="eastAsia"/>
          <w:color w:val="4472C4" w:themeColor="accent1"/>
        </w:rPr>
        <w:t>统一</w:t>
      </w:r>
      <w:r w:rsidR="00D139FD">
        <w:rPr>
          <w:rStyle w:val="a7"/>
          <w:rFonts w:hint="eastAsia"/>
          <w:color w:val="4472C4" w:themeColor="accent1"/>
        </w:rPr>
        <w:t>错误码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3786"/>
        <w:gridCol w:w="4573"/>
      </w:tblGrid>
      <w:tr w:rsidR="007950C3" w14:paraId="58930979" w14:textId="77777777" w:rsidTr="007950C3">
        <w:trPr>
          <w:jc w:val="center"/>
        </w:trPr>
        <w:tc>
          <w:tcPr>
            <w:tcW w:w="3786" w:type="dxa"/>
            <w:shd w:val="clear" w:color="auto" w:fill="00B0F0"/>
          </w:tcPr>
          <w:p w14:paraId="261022AF" w14:textId="4E800CB4" w:rsidR="007950C3" w:rsidRPr="007950C3" w:rsidRDefault="00BE2F26" w:rsidP="00BE2F2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Err</w:t>
            </w:r>
            <w:r>
              <w:t>or_code</w:t>
            </w:r>
            <w:proofErr w:type="spellEnd"/>
          </w:p>
        </w:tc>
        <w:tc>
          <w:tcPr>
            <w:tcW w:w="4573" w:type="dxa"/>
            <w:shd w:val="clear" w:color="auto" w:fill="00B0F0"/>
          </w:tcPr>
          <w:p w14:paraId="3AA7F5F2" w14:textId="482518F2" w:rsidR="007950C3" w:rsidRPr="007950C3" w:rsidRDefault="00BE2F26" w:rsidP="00BE2F26">
            <w:pPr>
              <w:jc w:val="center"/>
              <w:rPr>
                <w:rFonts w:hint="eastAsia"/>
              </w:rPr>
            </w:pPr>
            <w:proofErr w:type="spellStart"/>
            <w:r>
              <w:t>Error_desc</w:t>
            </w:r>
            <w:proofErr w:type="spellEnd"/>
          </w:p>
        </w:tc>
      </w:tr>
      <w:tr w:rsidR="007950C3" w14:paraId="7EE0F03F" w14:textId="77777777" w:rsidTr="007950C3">
        <w:trPr>
          <w:jc w:val="center"/>
        </w:trPr>
        <w:tc>
          <w:tcPr>
            <w:tcW w:w="3786" w:type="dxa"/>
          </w:tcPr>
          <w:p w14:paraId="1BDF4884" w14:textId="33E278E9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573" w:type="dxa"/>
          </w:tcPr>
          <w:p w14:paraId="18012479" w14:textId="0ACA5879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失败</w:t>
            </w:r>
          </w:p>
        </w:tc>
      </w:tr>
      <w:tr w:rsidR="007950C3" w14:paraId="1719AD75" w14:textId="77777777" w:rsidTr="007950C3">
        <w:trPr>
          <w:jc w:val="center"/>
        </w:trPr>
        <w:tc>
          <w:tcPr>
            <w:tcW w:w="3786" w:type="dxa"/>
          </w:tcPr>
          <w:p w14:paraId="166DAD3B" w14:textId="12455080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573" w:type="dxa"/>
          </w:tcPr>
          <w:p w14:paraId="4AB183CA" w14:textId="6B0CDF68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</w:tr>
      <w:tr w:rsidR="007950C3" w14:paraId="5EFCEFB8" w14:textId="77777777" w:rsidTr="007950C3">
        <w:trPr>
          <w:jc w:val="center"/>
        </w:trPr>
        <w:tc>
          <w:tcPr>
            <w:tcW w:w="3786" w:type="dxa"/>
          </w:tcPr>
          <w:p w14:paraId="4F202982" w14:textId="5C4AC994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573" w:type="dxa"/>
          </w:tcPr>
          <w:p w14:paraId="08C09410" w14:textId="6C243F04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内部服务器错误</w:t>
            </w:r>
          </w:p>
        </w:tc>
      </w:tr>
      <w:tr w:rsidR="007950C3" w14:paraId="4AA8F5FD" w14:textId="77777777" w:rsidTr="007950C3">
        <w:trPr>
          <w:jc w:val="center"/>
        </w:trPr>
        <w:tc>
          <w:tcPr>
            <w:tcW w:w="3786" w:type="dxa"/>
          </w:tcPr>
          <w:p w14:paraId="58BFE21B" w14:textId="3F31B7A4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4573" w:type="dxa"/>
          </w:tcPr>
          <w:p w14:paraId="5F93F849" w14:textId="7D863EBE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账号被锁</w:t>
            </w:r>
          </w:p>
        </w:tc>
      </w:tr>
      <w:tr w:rsidR="007950C3" w14:paraId="565A17ED" w14:textId="77777777" w:rsidTr="007950C3">
        <w:trPr>
          <w:jc w:val="center"/>
        </w:trPr>
        <w:tc>
          <w:tcPr>
            <w:tcW w:w="3786" w:type="dxa"/>
          </w:tcPr>
          <w:p w14:paraId="41F686B2" w14:textId="5F1BC31E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  <w:tc>
          <w:tcPr>
            <w:tcW w:w="4573" w:type="dxa"/>
          </w:tcPr>
          <w:p w14:paraId="5C58D116" w14:textId="2B3AD356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t>……</w:t>
            </w:r>
          </w:p>
        </w:tc>
      </w:tr>
    </w:tbl>
    <w:p w14:paraId="21BA7314" w14:textId="3540B111" w:rsidR="007950C3" w:rsidRDefault="007950C3" w:rsidP="007950C3"/>
    <w:p w14:paraId="0DD5B5B7" w14:textId="77777777" w:rsidR="007950C3" w:rsidRPr="007950C3" w:rsidRDefault="007950C3" w:rsidP="007950C3">
      <w:pPr>
        <w:rPr>
          <w:rFonts w:hint="eastAsia"/>
        </w:rPr>
      </w:pPr>
    </w:p>
    <w:p w14:paraId="192E40E3" w14:textId="406E1CAF" w:rsidR="00D139FD" w:rsidRDefault="00D139FD" w:rsidP="00D139FD">
      <w:pPr>
        <w:pStyle w:val="4"/>
      </w:pPr>
      <w:r>
        <w:rPr>
          <w:rFonts w:hint="eastAsia"/>
        </w:rPr>
        <w:t>4.2定义接口授权类别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930"/>
        <w:gridCol w:w="2168"/>
        <w:gridCol w:w="3261"/>
      </w:tblGrid>
      <w:tr w:rsidR="007950C3" w14:paraId="1EBD65A1" w14:textId="77777777" w:rsidTr="00B15FAE">
        <w:trPr>
          <w:jc w:val="center"/>
        </w:trPr>
        <w:tc>
          <w:tcPr>
            <w:tcW w:w="2930" w:type="dxa"/>
            <w:shd w:val="clear" w:color="auto" w:fill="00B0F0"/>
          </w:tcPr>
          <w:p w14:paraId="07E22979" w14:textId="77777777" w:rsidR="007950C3" w:rsidRPr="007950C3" w:rsidRDefault="007950C3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参数名</w:t>
            </w:r>
          </w:p>
        </w:tc>
        <w:tc>
          <w:tcPr>
            <w:tcW w:w="2168" w:type="dxa"/>
            <w:shd w:val="clear" w:color="auto" w:fill="00B0F0"/>
          </w:tcPr>
          <w:p w14:paraId="0A5DCA79" w14:textId="1637243C" w:rsidR="007950C3" w:rsidRPr="007950C3" w:rsidRDefault="007950C3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是否</w:t>
            </w:r>
            <w:r w:rsidR="00BE2F26">
              <w:rPr>
                <w:rFonts w:hint="eastAsia"/>
              </w:rPr>
              <w:t>需要登录</w:t>
            </w:r>
          </w:p>
        </w:tc>
        <w:tc>
          <w:tcPr>
            <w:tcW w:w="3261" w:type="dxa"/>
            <w:shd w:val="clear" w:color="auto" w:fill="00B0F0"/>
          </w:tcPr>
          <w:p w14:paraId="4B2D2A52" w14:textId="77777777" w:rsidR="007950C3" w:rsidRPr="007950C3" w:rsidRDefault="007950C3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描述</w:t>
            </w:r>
          </w:p>
        </w:tc>
      </w:tr>
      <w:tr w:rsidR="007950C3" w14:paraId="09780E25" w14:textId="77777777" w:rsidTr="00B15FAE">
        <w:trPr>
          <w:jc w:val="center"/>
        </w:trPr>
        <w:tc>
          <w:tcPr>
            <w:tcW w:w="2930" w:type="dxa"/>
          </w:tcPr>
          <w:p w14:paraId="62F0A329" w14:textId="01C286B4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</w:t>
            </w:r>
            <w:r>
              <w:t>er/register</w:t>
            </w:r>
          </w:p>
        </w:tc>
        <w:tc>
          <w:tcPr>
            <w:tcW w:w="2168" w:type="dxa"/>
          </w:tcPr>
          <w:p w14:paraId="44B03549" w14:textId="56E53002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261" w:type="dxa"/>
          </w:tcPr>
          <w:p w14:paraId="36F8FFBF" w14:textId="3208DB0C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</w:tr>
      <w:tr w:rsidR="007950C3" w14:paraId="64E086AD" w14:textId="77777777" w:rsidTr="00B15FAE">
        <w:trPr>
          <w:jc w:val="center"/>
        </w:trPr>
        <w:tc>
          <w:tcPr>
            <w:tcW w:w="2930" w:type="dxa"/>
          </w:tcPr>
          <w:p w14:paraId="5DC3470E" w14:textId="0DF3A893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</w:t>
            </w:r>
            <w:r>
              <w:t>er/</w:t>
            </w:r>
            <w:proofErr w:type="spellStart"/>
            <w:r>
              <w:rPr>
                <w:rFonts w:hint="eastAsia"/>
              </w:rPr>
              <w:t>s</w:t>
            </w:r>
            <w:r>
              <w:t>ignin</w:t>
            </w:r>
            <w:proofErr w:type="spellEnd"/>
          </w:p>
        </w:tc>
        <w:tc>
          <w:tcPr>
            <w:tcW w:w="2168" w:type="dxa"/>
          </w:tcPr>
          <w:p w14:paraId="2789C4F8" w14:textId="77777777" w:rsidR="007950C3" w:rsidRPr="007950C3" w:rsidRDefault="007950C3" w:rsidP="00BE2F26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 w14:paraId="6B56329C" w14:textId="519288F1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</w:tr>
      <w:tr w:rsidR="007950C3" w14:paraId="2FA3031D" w14:textId="77777777" w:rsidTr="00B15FAE">
        <w:trPr>
          <w:jc w:val="center"/>
        </w:trPr>
        <w:tc>
          <w:tcPr>
            <w:tcW w:w="2930" w:type="dxa"/>
          </w:tcPr>
          <w:p w14:paraId="149B8C5E" w14:textId="1531834C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</w:t>
            </w:r>
            <w:r>
              <w:t>er/</w:t>
            </w:r>
            <w:proofErr w:type="spellStart"/>
            <w:r>
              <w:t>signout</w:t>
            </w:r>
            <w:proofErr w:type="spellEnd"/>
          </w:p>
        </w:tc>
        <w:tc>
          <w:tcPr>
            <w:tcW w:w="2168" w:type="dxa"/>
          </w:tcPr>
          <w:p w14:paraId="2E64ACBE" w14:textId="2331D05B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 w14:paraId="6743D082" w14:textId="48244FCD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用户退出</w:t>
            </w:r>
          </w:p>
        </w:tc>
      </w:tr>
      <w:tr w:rsidR="007950C3" w14:paraId="330C839F" w14:textId="77777777" w:rsidTr="00B15FAE">
        <w:trPr>
          <w:jc w:val="center"/>
        </w:trPr>
        <w:tc>
          <w:tcPr>
            <w:tcW w:w="2930" w:type="dxa"/>
          </w:tcPr>
          <w:p w14:paraId="1BBB3AFE" w14:textId="6EF620A0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</w:t>
            </w:r>
            <w:r>
              <w:t>er/info</w:t>
            </w:r>
          </w:p>
        </w:tc>
        <w:tc>
          <w:tcPr>
            <w:tcW w:w="2168" w:type="dxa"/>
          </w:tcPr>
          <w:p w14:paraId="78D2D260" w14:textId="4912F5BF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 w14:paraId="4ADD9E3E" w14:textId="7A12A63F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获取用户信息</w:t>
            </w:r>
          </w:p>
        </w:tc>
      </w:tr>
      <w:tr w:rsidR="007950C3" w14:paraId="36D10F7E" w14:textId="77777777" w:rsidTr="00B15FAE">
        <w:trPr>
          <w:jc w:val="center"/>
        </w:trPr>
        <w:tc>
          <w:tcPr>
            <w:tcW w:w="2930" w:type="dxa"/>
          </w:tcPr>
          <w:p w14:paraId="02222F1A" w14:textId="4F6340E0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</w:t>
            </w:r>
            <w:r>
              <w:t>er/</w:t>
            </w:r>
            <w:proofErr w:type="spellStart"/>
            <w:r>
              <w:t>changprofile</w:t>
            </w:r>
            <w:proofErr w:type="spellEnd"/>
          </w:p>
        </w:tc>
        <w:tc>
          <w:tcPr>
            <w:tcW w:w="2168" w:type="dxa"/>
          </w:tcPr>
          <w:p w14:paraId="74759EBB" w14:textId="776A6D2F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261" w:type="dxa"/>
          </w:tcPr>
          <w:p w14:paraId="5F57652B" w14:textId="0F616C97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修改用户资料</w:t>
            </w:r>
          </w:p>
        </w:tc>
      </w:tr>
    </w:tbl>
    <w:p w14:paraId="5B4F2F9B" w14:textId="77777777" w:rsidR="007950C3" w:rsidRPr="007950C3" w:rsidRDefault="007950C3" w:rsidP="007950C3">
      <w:pPr>
        <w:rPr>
          <w:rFonts w:hint="eastAsia"/>
        </w:rPr>
      </w:pPr>
    </w:p>
    <w:p w14:paraId="751A5849" w14:textId="30358C86" w:rsidR="00D139FD" w:rsidRDefault="00D139FD" w:rsidP="00D139FD">
      <w:pPr>
        <w:pStyle w:val="4"/>
      </w:pPr>
      <w:r>
        <w:rPr>
          <w:rFonts w:hint="eastAsia"/>
        </w:rPr>
        <w:t>4.3用户接口</w:t>
      </w:r>
    </w:p>
    <w:p w14:paraId="2B7F73C8" w14:textId="1E5C7249" w:rsidR="007950C3" w:rsidRDefault="007950C3" w:rsidP="007950C3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4.3.1用户注册</w:t>
      </w:r>
    </w:p>
    <w:p w14:paraId="115CADAD" w14:textId="77777777" w:rsidR="007950C3" w:rsidRPr="007950C3" w:rsidRDefault="007950C3" w:rsidP="007950C3">
      <w:pPr>
        <w:rPr>
          <w:rFonts w:hint="eastAsia"/>
        </w:rPr>
      </w:pP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7950C3" w14:paraId="2977DAB9" w14:textId="77777777" w:rsidTr="007950C3">
        <w:trPr>
          <w:jc w:val="center"/>
        </w:trPr>
        <w:tc>
          <w:tcPr>
            <w:tcW w:w="2689" w:type="dxa"/>
            <w:shd w:val="clear" w:color="auto" w:fill="00B0F0"/>
          </w:tcPr>
          <w:p w14:paraId="001A5EA3" w14:textId="30D39B74" w:rsidR="007950C3" w:rsidRPr="007950C3" w:rsidRDefault="009F7F44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5670" w:type="dxa"/>
            <w:shd w:val="clear" w:color="auto" w:fill="00B0F0"/>
          </w:tcPr>
          <w:p w14:paraId="0EAD4D36" w14:textId="72631B9B" w:rsidR="007950C3" w:rsidRPr="007950C3" w:rsidRDefault="009F7F44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7950C3" w14:paraId="73C3F5CE" w14:textId="77777777" w:rsidTr="007950C3">
        <w:trPr>
          <w:jc w:val="center"/>
        </w:trPr>
        <w:tc>
          <w:tcPr>
            <w:tcW w:w="2689" w:type="dxa"/>
          </w:tcPr>
          <w:p w14:paraId="760EC5B3" w14:textId="3C804663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5670" w:type="dxa"/>
          </w:tcPr>
          <w:p w14:paraId="2FC355EB" w14:textId="146B41BA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t>User/register</w:t>
            </w:r>
          </w:p>
        </w:tc>
      </w:tr>
      <w:tr w:rsidR="007950C3" w14:paraId="7711F020" w14:textId="77777777" w:rsidTr="007950C3">
        <w:trPr>
          <w:jc w:val="center"/>
        </w:trPr>
        <w:tc>
          <w:tcPr>
            <w:tcW w:w="2689" w:type="dxa"/>
          </w:tcPr>
          <w:p w14:paraId="3FB9CD15" w14:textId="2E37E0FA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5670" w:type="dxa"/>
          </w:tcPr>
          <w:p w14:paraId="55FD722C" w14:textId="6B73FF8D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用户注册</w:t>
            </w:r>
          </w:p>
        </w:tc>
      </w:tr>
      <w:tr w:rsidR="007950C3" w14:paraId="2DF8258B" w14:textId="77777777" w:rsidTr="007950C3">
        <w:trPr>
          <w:jc w:val="center"/>
        </w:trPr>
        <w:tc>
          <w:tcPr>
            <w:tcW w:w="2689" w:type="dxa"/>
          </w:tcPr>
          <w:p w14:paraId="0635FC48" w14:textId="79655AAB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验证方式</w:t>
            </w:r>
          </w:p>
        </w:tc>
        <w:tc>
          <w:tcPr>
            <w:tcW w:w="5670" w:type="dxa"/>
          </w:tcPr>
          <w:p w14:paraId="601C04FC" w14:textId="4EDCE6FF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t>Session</w:t>
            </w:r>
          </w:p>
        </w:tc>
      </w:tr>
      <w:tr w:rsidR="007950C3" w14:paraId="79643113" w14:textId="77777777" w:rsidTr="007950C3">
        <w:trPr>
          <w:jc w:val="center"/>
        </w:trPr>
        <w:tc>
          <w:tcPr>
            <w:tcW w:w="2689" w:type="dxa"/>
          </w:tcPr>
          <w:p w14:paraId="23C511DA" w14:textId="624337E9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方式</w:t>
            </w:r>
          </w:p>
        </w:tc>
        <w:tc>
          <w:tcPr>
            <w:tcW w:w="5670" w:type="dxa"/>
          </w:tcPr>
          <w:p w14:paraId="5A4A8F31" w14:textId="2F5F053D" w:rsidR="007950C3" w:rsidRPr="007950C3" w:rsidRDefault="00BE2F26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7950C3" w14:paraId="786A1476" w14:textId="77777777" w:rsidTr="007950C3">
        <w:trPr>
          <w:jc w:val="center"/>
        </w:trPr>
        <w:tc>
          <w:tcPr>
            <w:tcW w:w="2689" w:type="dxa"/>
          </w:tcPr>
          <w:p w14:paraId="13BBA3C9" w14:textId="77777777" w:rsidR="007950C3" w:rsidRPr="007950C3" w:rsidRDefault="007950C3" w:rsidP="00BE2F26">
            <w:pPr>
              <w:jc w:val="center"/>
              <w:rPr>
                <w:rFonts w:hint="eastAsia"/>
              </w:rPr>
            </w:pPr>
          </w:p>
        </w:tc>
        <w:tc>
          <w:tcPr>
            <w:tcW w:w="5670" w:type="dxa"/>
          </w:tcPr>
          <w:p w14:paraId="20870F7E" w14:textId="77777777" w:rsidR="007950C3" w:rsidRPr="007950C3" w:rsidRDefault="007950C3" w:rsidP="00BE2F26">
            <w:pPr>
              <w:jc w:val="center"/>
              <w:rPr>
                <w:rFonts w:hint="eastAsia"/>
              </w:rPr>
            </w:pPr>
          </w:p>
        </w:tc>
      </w:tr>
    </w:tbl>
    <w:p w14:paraId="5B991AE2" w14:textId="6AE3063A" w:rsidR="007950C3" w:rsidRDefault="007950C3" w:rsidP="007950C3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4.3.2</w:t>
      </w:r>
      <w:r>
        <w:rPr>
          <w:rStyle w:val="a7"/>
          <w:color w:val="4472C4" w:themeColor="accent1"/>
        </w:rPr>
        <w:t>R</w:t>
      </w:r>
      <w:r>
        <w:rPr>
          <w:rStyle w:val="a7"/>
          <w:rFonts w:hint="eastAsia"/>
          <w:color w:val="4472C4" w:themeColor="accent1"/>
        </w:rPr>
        <w:t>equest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F7F44" w14:paraId="6C934196" w14:textId="77777777" w:rsidTr="00B15FAE">
        <w:trPr>
          <w:jc w:val="center"/>
        </w:trPr>
        <w:tc>
          <w:tcPr>
            <w:tcW w:w="2074" w:type="dxa"/>
            <w:shd w:val="clear" w:color="auto" w:fill="00B0F0"/>
          </w:tcPr>
          <w:p w14:paraId="622BF603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00B0F0"/>
          </w:tcPr>
          <w:p w14:paraId="4B89C24E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00B0F0"/>
          </w:tcPr>
          <w:p w14:paraId="7EF015C8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是否必须</w:t>
            </w:r>
          </w:p>
        </w:tc>
        <w:tc>
          <w:tcPr>
            <w:tcW w:w="2074" w:type="dxa"/>
            <w:shd w:val="clear" w:color="auto" w:fill="00B0F0"/>
          </w:tcPr>
          <w:p w14:paraId="5B8085A0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描述</w:t>
            </w:r>
          </w:p>
        </w:tc>
      </w:tr>
      <w:tr w:rsidR="009F7F44" w14:paraId="503467EF" w14:textId="77777777" w:rsidTr="00B15FAE">
        <w:trPr>
          <w:jc w:val="center"/>
        </w:trPr>
        <w:tc>
          <w:tcPr>
            <w:tcW w:w="2074" w:type="dxa"/>
          </w:tcPr>
          <w:p w14:paraId="6847F7FF" w14:textId="7F0F3EE1" w:rsidR="009F7F44" w:rsidRPr="007950C3" w:rsidRDefault="00BE2F26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2074" w:type="dxa"/>
          </w:tcPr>
          <w:p w14:paraId="2C01F00B" w14:textId="08E90B85" w:rsidR="009F7F44" w:rsidRPr="007950C3" w:rsidRDefault="00BE2F26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16299E1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EB63C4F" w14:textId="2F2314D9" w:rsidR="009F7F44" w:rsidRPr="007950C3" w:rsidRDefault="00BE2F26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注册手机号</w:t>
            </w:r>
          </w:p>
        </w:tc>
      </w:tr>
      <w:tr w:rsidR="009F7F44" w14:paraId="135AB97F" w14:textId="77777777" w:rsidTr="00B15FAE">
        <w:trPr>
          <w:jc w:val="center"/>
        </w:trPr>
        <w:tc>
          <w:tcPr>
            <w:tcW w:w="2074" w:type="dxa"/>
          </w:tcPr>
          <w:p w14:paraId="05840F60" w14:textId="79695BAF" w:rsidR="009F7F44" w:rsidRPr="007950C3" w:rsidRDefault="00BE2F26" w:rsidP="00B15FAE">
            <w:pPr>
              <w:jc w:val="center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erif</w:t>
            </w:r>
            <w:r>
              <w:t>y_code</w:t>
            </w:r>
            <w:proofErr w:type="spellEnd"/>
          </w:p>
        </w:tc>
        <w:tc>
          <w:tcPr>
            <w:tcW w:w="2074" w:type="dxa"/>
          </w:tcPr>
          <w:p w14:paraId="364E774B" w14:textId="4BE4E070" w:rsidR="009F7F44" w:rsidRPr="007950C3" w:rsidRDefault="00BE2F26" w:rsidP="00B15FAE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7B435288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60C226E3" w14:textId="0D98C58F" w:rsidR="009F7F44" w:rsidRPr="007950C3" w:rsidRDefault="00BE2F26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手机验证码</w:t>
            </w:r>
          </w:p>
        </w:tc>
      </w:tr>
      <w:tr w:rsidR="009F7F44" w14:paraId="1028C0D4" w14:textId="77777777" w:rsidTr="00B15FAE">
        <w:trPr>
          <w:jc w:val="center"/>
        </w:trPr>
        <w:tc>
          <w:tcPr>
            <w:tcW w:w="2074" w:type="dxa"/>
          </w:tcPr>
          <w:p w14:paraId="1A8AE740" w14:textId="0F08A758" w:rsidR="009F7F44" w:rsidRPr="007950C3" w:rsidRDefault="00BE2F26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074" w:type="dxa"/>
          </w:tcPr>
          <w:p w14:paraId="5DD638DF" w14:textId="77777777" w:rsidR="009F7F44" w:rsidRPr="007950C3" w:rsidRDefault="009F7F44" w:rsidP="00B15FAE">
            <w:pPr>
              <w:jc w:val="center"/>
            </w:pPr>
            <w:r w:rsidRPr="007950C3">
              <w:t>S</w:t>
            </w:r>
            <w:r w:rsidRPr="007950C3"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7E50ACCF" w14:textId="728ADEF9" w:rsidR="009F7F44" w:rsidRPr="007950C3" w:rsidRDefault="00BE2F26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78026D51" w14:textId="08F322CE" w:rsidR="009F7F44" w:rsidRPr="007950C3" w:rsidRDefault="00BE2F26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</w:tbl>
    <w:p w14:paraId="57E9DBB2" w14:textId="30E360EC" w:rsidR="009F7F44" w:rsidRDefault="009F7F44" w:rsidP="009F7F44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4.3.</w:t>
      </w:r>
      <w:r>
        <w:rPr>
          <w:rStyle w:val="a7"/>
          <w:color w:val="4472C4" w:themeColor="accent1"/>
        </w:rPr>
        <w:t>3Responce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F7F44" w14:paraId="7A315F0D" w14:textId="77777777" w:rsidTr="00B15FAE">
        <w:trPr>
          <w:jc w:val="center"/>
        </w:trPr>
        <w:tc>
          <w:tcPr>
            <w:tcW w:w="2074" w:type="dxa"/>
            <w:shd w:val="clear" w:color="auto" w:fill="00B0F0"/>
          </w:tcPr>
          <w:p w14:paraId="419E217E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00B0F0"/>
          </w:tcPr>
          <w:p w14:paraId="6A77B2D7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00B0F0"/>
          </w:tcPr>
          <w:p w14:paraId="0D14DAAB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是否必须</w:t>
            </w:r>
          </w:p>
        </w:tc>
        <w:tc>
          <w:tcPr>
            <w:tcW w:w="2074" w:type="dxa"/>
            <w:shd w:val="clear" w:color="auto" w:fill="00B0F0"/>
          </w:tcPr>
          <w:p w14:paraId="74158F8F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描述</w:t>
            </w:r>
          </w:p>
        </w:tc>
      </w:tr>
      <w:tr w:rsidR="009F7F44" w14:paraId="4EAB604D" w14:textId="77777777" w:rsidTr="00B15FAE">
        <w:trPr>
          <w:jc w:val="center"/>
        </w:trPr>
        <w:tc>
          <w:tcPr>
            <w:tcW w:w="2074" w:type="dxa"/>
          </w:tcPr>
          <w:p w14:paraId="53186A89" w14:textId="75C58BF5" w:rsidR="009F7F44" w:rsidRPr="007950C3" w:rsidRDefault="00BE2F26" w:rsidP="00B15FAE">
            <w:pPr>
              <w:jc w:val="center"/>
              <w:rPr>
                <w:rFonts w:hint="eastAsia"/>
              </w:rPr>
            </w:pPr>
            <w:r>
              <w:t>Sid</w:t>
            </w:r>
          </w:p>
        </w:tc>
        <w:tc>
          <w:tcPr>
            <w:tcW w:w="2074" w:type="dxa"/>
          </w:tcPr>
          <w:p w14:paraId="6ABBEA80" w14:textId="71F06D03" w:rsidR="009F7F44" w:rsidRPr="007950C3" w:rsidRDefault="00BE2F26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6201D72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59167C4C" w14:textId="6AA6F856" w:rsidR="009F7F44" w:rsidRPr="007950C3" w:rsidRDefault="00BE2F26" w:rsidP="00B15FAE">
            <w:pPr>
              <w:jc w:val="center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e</w:t>
            </w:r>
            <w:r w:rsidR="00682C73">
              <w:t>ssionId</w:t>
            </w:r>
            <w:proofErr w:type="spellEnd"/>
            <w:r w:rsidR="00682C73">
              <w:t>(token)</w:t>
            </w:r>
          </w:p>
        </w:tc>
      </w:tr>
      <w:tr w:rsidR="009F7F44" w14:paraId="5CE1FECE" w14:textId="77777777" w:rsidTr="00B15FAE">
        <w:trPr>
          <w:jc w:val="center"/>
        </w:trPr>
        <w:tc>
          <w:tcPr>
            <w:tcW w:w="2074" w:type="dxa"/>
          </w:tcPr>
          <w:p w14:paraId="1F9A4B02" w14:textId="79A92CF5" w:rsidR="009F7F44" w:rsidRPr="007950C3" w:rsidRDefault="00BE2F26" w:rsidP="00B15FA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id</w:t>
            </w:r>
            <w:proofErr w:type="spellEnd"/>
          </w:p>
        </w:tc>
        <w:tc>
          <w:tcPr>
            <w:tcW w:w="2074" w:type="dxa"/>
          </w:tcPr>
          <w:p w14:paraId="7D3C47D1" w14:textId="7694AD1B" w:rsidR="009F7F44" w:rsidRPr="007950C3" w:rsidRDefault="00BE2F26" w:rsidP="00B15FAE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2074" w:type="dxa"/>
          </w:tcPr>
          <w:p w14:paraId="0C9C10B2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5A392234" w14:textId="4DBF9F20" w:rsidR="009F7F44" w:rsidRPr="007950C3" w:rsidRDefault="00682C73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9F7F44" w14:paraId="38265F08" w14:textId="77777777" w:rsidTr="00B15FAE">
        <w:trPr>
          <w:jc w:val="center"/>
        </w:trPr>
        <w:tc>
          <w:tcPr>
            <w:tcW w:w="2074" w:type="dxa"/>
          </w:tcPr>
          <w:p w14:paraId="64F8FD79" w14:textId="286A845A" w:rsidR="009F7F44" w:rsidRPr="007950C3" w:rsidRDefault="009F7F44" w:rsidP="00B15FAE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3F210697" w14:textId="066EF77C" w:rsidR="009F7F44" w:rsidRPr="007950C3" w:rsidRDefault="009F7F44" w:rsidP="00B15FAE">
            <w:pPr>
              <w:jc w:val="center"/>
            </w:pPr>
          </w:p>
        </w:tc>
        <w:tc>
          <w:tcPr>
            <w:tcW w:w="2074" w:type="dxa"/>
          </w:tcPr>
          <w:p w14:paraId="71069D74" w14:textId="2F93106A" w:rsidR="009F7F44" w:rsidRPr="007950C3" w:rsidRDefault="009F7F44" w:rsidP="00B15FAE">
            <w:pPr>
              <w:jc w:val="center"/>
              <w:rPr>
                <w:rFonts w:hint="eastAsia"/>
              </w:rPr>
            </w:pPr>
          </w:p>
        </w:tc>
        <w:tc>
          <w:tcPr>
            <w:tcW w:w="2074" w:type="dxa"/>
          </w:tcPr>
          <w:p w14:paraId="25D359BD" w14:textId="5CCA3AA9" w:rsidR="009F7F44" w:rsidRPr="007950C3" w:rsidRDefault="009F7F44" w:rsidP="00B15FAE">
            <w:pPr>
              <w:jc w:val="center"/>
              <w:rPr>
                <w:rFonts w:hint="eastAsia"/>
              </w:rPr>
            </w:pPr>
          </w:p>
        </w:tc>
      </w:tr>
    </w:tbl>
    <w:p w14:paraId="749F7B33" w14:textId="26AD228D" w:rsidR="009F7F44" w:rsidRDefault="009F7F44" w:rsidP="009F7F44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4.3.4code示例</w:t>
      </w:r>
    </w:p>
    <w:p w14:paraId="6164CFC1" w14:textId="77777777" w:rsidR="00682C73" w:rsidRPr="00682C73" w:rsidRDefault="00682C73" w:rsidP="00682C73">
      <w:pPr>
        <w:widowControl/>
        <w:numPr>
          <w:ilvl w:val="0"/>
          <w:numId w:val="4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Request:  </w:t>
      </w:r>
    </w:p>
    <w:p w14:paraId="73831054" w14:textId="77777777" w:rsidR="00682C73" w:rsidRPr="00682C73" w:rsidRDefault="00682C73" w:rsidP="00682C73">
      <w:pPr>
        <w:widowControl/>
        <w:numPr>
          <w:ilvl w:val="0"/>
          <w:numId w:val="4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61651F7" w14:textId="77777777" w:rsidR="00682C73" w:rsidRPr="00682C73" w:rsidRDefault="00682C73" w:rsidP="00682C73">
      <w:pPr>
        <w:widowControl/>
        <w:numPr>
          <w:ilvl w:val="0"/>
          <w:numId w:val="4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"mobile"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:13636595499,  </w:t>
      </w:r>
    </w:p>
    <w:p w14:paraId="2153367E" w14:textId="77777777" w:rsidR="00682C73" w:rsidRPr="00682C73" w:rsidRDefault="00682C73" w:rsidP="00682C73">
      <w:pPr>
        <w:widowControl/>
        <w:numPr>
          <w:ilvl w:val="0"/>
          <w:numId w:val="4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"verify_code"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"987654"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05E3760" w14:textId="77777777" w:rsidR="00682C73" w:rsidRPr="00682C73" w:rsidRDefault="00682C73" w:rsidP="00682C73">
      <w:pPr>
        <w:widowControl/>
        <w:numPr>
          <w:ilvl w:val="0"/>
          <w:numId w:val="4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"pwd"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"123456"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7F08D0" w14:textId="77777777" w:rsidR="00682C73" w:rsidRPr="00682C73" w:rsidRDefault="00682C73" w:rsidP="00682C73">
      <w:pPr>
        <w:widowControl/>
        <w:numPr>
          <w:ilvl w:val="0"/>
          <w:numId w:val="4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81CA1C" w14:textId="77777777" w:rsidR="00682C73" w:rsidRPr="00682C73" w:rsidRDefault="00682C73" w:rsidP="00682C73">
      <w:pPr>
        <w:widowControl/>
        <w:numPr>
          <w:ilvl w:val="0"/>
          <w:numId w:val="4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337701" w14:textId="77777777" w:rsidR="00682C73" w:rsidRPr="00682C73" w:rsidRDefault="00682C73" w:rsidP="00682C73">
      <w:pPr>
        <w:widowControl/>
        <w:numPr>
          <w:ilvl w:val="0"/>
          <w:numId w:val="4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proofErr w:type="spellStart"/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Responce</w:t>
      </w:r>
      <w:proofErr w:type="spellEnd"/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8692B3E" w14:textId="77777777" w:rsidR="00682C73" w:rsidRPr="00682C73" w:rsidRDefault="00682C73" w:rsidP="00682C73">
      <w:pPr>
        <w:widowControl/>
        <w:numPr>
          <w:ilvl w:val="0"/>
          <w:numId w:val="4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1)error</w:t>
      </w:r>
      <w:proofErr w:type="gramEnd"/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ACC71C" w14:textId="77777777" w:rsidR="00682C73" w:rsidRPr="00682C73" w:rsidRDefault="00682C73" w:rsidP="00682C73">
      <w:pPr>
        <w:widowControl/>
        <w:numPr>
          <w:ilvl w:val="0"/>
          <w:numId w:val="4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5F51FD" w14:textId="77777777" w:rsidR="00682C73" w:rsidRPr="00682C73" w:rsidRDefault="00682C73" w:rsidP="00682C73">
      <w:pPr>
        <w:widowControl/>
        <w:numPr>
          <w:ilvl w:val="0"/>
          <w:numId w:val="4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"status"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:0,  </w:t>
      </w:r>
    </w:p>
    <w:p w14:paraId="43D9486D" w14:textId="77777777" w:rsidR="00682C73" w:rsidRPr="00682C73" w:rsidRDefault="00682C73" w:rsidP="00682C73">
      <w:pPr>
        <w:widowControl/>
        <w:numPr>
          <w:ilvl w:val="0"/>
          <w:numId w:val="4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"error_code"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:1001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BC5E8F" w14:textId="77777777" w:rsidR="00682C73" w:rsidRPr="00682C73" w:rsidRDefault="00682C73" w:rsidP="00682C73">
      <w:pPr>
        <w:widowControl/>
        <w:numPr>
          <w:ilvl w:val="0"/>
          <w:numId w:val="4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error_desc</w:t>
      </w:r>
      <w:proofErr w:type="spellEnd"/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手机</w:t>
      </w:r>
      <w:proofErr w:type="gramStart"/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验证码已失效</w:t>
      </w:r>
      <w:proofErr w:type="gramEnd"/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844913" w14:textId="77777777" w:rsidR="00682C73" w:rsidRPr="00682C73" w:rsidRDefault="00682C73" w:rsidP="00682C73">
      <w:pPr>
        <w:widowControl/>
        <w:numPr>
          <w:ilvl w:val="0"/>
          <w:numId w:val="4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7F42F6E" w14:textId="77777777" w:rsidR="00682C73" w:rsidRPr="00682C73" w:rsidRDefault="00682C73" w:rsidP="00682C73">
      <w:pPr>
        <w:widowControl/>
        <w:numPr>
          <w:ilvl w:val="0"/>
          <w:numId w:val="4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2)</w:t>
      </w:r>
      <w:proofErr w:type="spellStart"/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succed</w:t>
      </w:r>
      <w:proofErr w:type="spellEnd"/>
      <w:proofErr w:type="gramEnd"/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CC4B0F" w14:textId="77777777" w:rsidR="00682C73" w:rsidRPr="00682C73" w:rsidRDefault="00682C73" w:rsidP="00682C73">
      <w:pPr>
        <w:widowControl/>
        <w:numPr>
          <w:ilvl w:val="0"/>
          <w:numId w:val="4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168257C" w14:textId="77777777" w:rsidR="00682C73" w:rsidRPr="00682C73" w:rsidRDefault="00682C73" w:rsidP="00682C73">
      <w:pPr>
        <w:widowControl/>
        <w:numPr>
          <w:ilvl w:val="0"/>
          <w:numId w:val="4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"sid"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"sh201901141529"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4372F83D" w14:textId="77777777" w:rsidR="00682C73" w:rsidRPr="00682C73" w:rsidRDefault="00682C73" w:rsidP="00682C73">
      <w:pPr>
        <w:widowControl/>
        <w:numPr>
          <w:ilvl w:val="0"/>
          <w:numId w:val="4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"uid"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:1,  </w:t>
      </w:r>
    </w:p>
    <w:p w14:paraId="2CAA0F1B" w14:textId="77777777" w:rsidR="00682C73" w:rsidRPr="00682C73" w:rsidRDefault="00682C73" w:rsidP="00682C73">
      <w:pPr>
        <w:widowControl/>
        <w:numPr>
          <w:ilvl w:val="0"/>
          <w:numId w:val="4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"status"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:1  </w:t>
      </w:r>
    </w:p>
    <w:p w14:paraId="13125B93" w14:textId="77777777" w:rsidR="00682C73" w:rsidRPr="00682C73" w:rsidRDefault="00682C73" w:rsidP="00682C73">
      <w:pPr>
        <w:widowControl/>
        <w:numPr>
          <w:ilvl w:val="0"/>
          <w:numId w:val="4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B872D6" w14:textId="6014E39F" w:rsidR="007950C3" w:rsidRPr="007950C3" w:rsidRDefault="007950C3" w:rsidP="007950C3">
      <w:pPr>
        <w:rPr>
          <w:rFonts w:hint="eastAsia"/>
        </w:rPr>
      </w:pPr>
    </w:p>
    <w:p w14:paraId="0A0FBF65" w14:textId="7F952560" w:rsidR="00D139FD" w:rsidRPr="00D139FD" w:rsidRDefault="00D139FD" w:rsidP="009F7F44">
      <w:pPr>
        <w:pStyle w:val="4"/>
        <w:rPr>
          <w:rFonts w:hint="eastAsia"/>
        </w:rPr>
      </w:pPr>
      <w:r>
        <w:rPr>
          <w:rFonts w:hint="eastAsia"/>
        </w:rPr>
        <w:lastRenderedPageBreak/>
        <w:t>4.4用户登录</w:t>
      </w:r>
    </w:p>
    <w:p w14:paraId="2DCB9BF2" w14:textId="1B73F86B" w:rsidR="009F7F44" w:rsidRDefault="009F7F44" w:rsidP="009F7F44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4.4.1登录接口概述</w:t>
      </w:r>
    </w:p>
    <w:p w14:paraId="772A6DA6" w14:textId="77777777" w:rsidR="009F7F44" w:rsidRPr="007950C3" w:rsidRDefault="009F7F44" w:rsidP="009F7F44">
      <w:pPr>
        <w:rPr>
          <w:rFonts w:hint="eastAsia"/>
        </w:rPr>
      </w:pP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5670"/>
      </w:tblGrid>
      <w:tr w:rsidR="009F7F44" w14:paraId="25A4A58C" w14:textId="77777777" w:rsidTr="00B15FAE">
        <w:trPr>
          <w:jc w:val="center"/>
        </w:trPr>
        <w:tc>
          <w:tcPr>
            <w:tcW w:w="2689" w:type="dxa"/>
            <w:shd w:val="clear" w:color="auto" w:fill="00B0F0"/>
          </w:tcPr>
          <w:p w14:paraId="31BD783C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类别</w:t>
            </w:r>
          </w:p>
        </w:tc>
        <w:tc>
          <w:tcPr>
            <w:tcW w:w="5670" w:type="dxa"/>
            <w:shd w:val="clear" w:color="auto" w:fill="00B0F0"/>
          </w:tcPr>
          <w:p w14:paraId="4CBA643F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9F7F44" w14:paraId="65D427AF" w14:textId="77777777" w:rsidTr="00B15FAE">
        <w:trPr>
          <w:jc w:val="center"/>
        </w:trPr>
        <w:tc>
          <w:tcPr>
            <w:tcW w:w="2689" w:type="dxa"/>
          </w:tcPr>
          <w:p w14:paraId="386FAB79" w14:textId="0FFE2214" w:rsidR="009F7F44" w:rsidRPr="007950C3" w:rsidRDefault="00682C73" w:rsidP="00682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  <w:tc>
          <w:tcPr>
            <w:tcW w:w="5670" w:type="dxa"/>
          </w:tcPr>
          <w:p w14:paraId="2F1222F7" w14:textId="0F2E0919" w:rsidR="009F7F44" w:rsidRPr="007950C3" w:rsidRDefault="00682C73" w:rsidP="00682C73"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/</w:t>
            </w:r>
            <w:proofErr w:type="spellStart"/>
            <w:r>
              <w:t>signin</w:t>
            </w:r>
            <w:proofErr w:type="spellEnd"/>
          </w:p>
        </w:tc>
      </w:tr>
      <w:tr w:rsidR="009F7F44" w14:paraId="08DFF678" w14:textId="77777777" w:rsidTr="00B15FAE">
        <w:trPr>
          <w:jc w:val="center"/>
        </w:trPr>
        <w:tc>
          <w:tcPr>
            <w:tcW w:w="2689" w:type="dxa"/>
          </w:tcPr>
          <w:p w14:paraId="17034921" w14:textId="118CBF93" w:rsidR="009F7F44" w:rsidRPr="007950C3" w:rsidRDefault="00682C73" w:rsidP="00682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5670" w:type="dxa"/>
          </w:tcPr>
          <w:p w14:paraId="741947AF" w14:textId="07567A14" w:rsidR="009F7F44" w:rsidRPr="007950C3" w:rsidRDefault="00682C73" w:rsidP="00682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</w:tr>
      <w:tr w:rsidR="009F7F44" w14:paraId="545DF4C2" w14:textId="77777777" w:rsidTr="00B15FAE">
        <w:trPr>
          <w:jc w:val="center"/>
        </w:trPr>
        <w:tc>
          <w:tcPr>
            <w:tcW w:w="2689" w:type="dxa"/>
          </w:tcPr>
          <w:p w14:paraId="12FF10AB" w14:textId="01D9797F" w:rsidR="009F7F44" w:rsidRPr="007950C3" w:rsidRDefault="00682C73" w:rsidP="00682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验证方式</w:t>
            </w:r>
          </w:p>
        </w:tc>
        <w:tc>
          <w:tcPr>
            <w:tcW w:w="5670" w:type="dxa"/>
          </w:tcPr>
          <w:p w14:paraId="5E2F3700" w14:textId="3DF69AF7" w:rsidR="009F7F44" w:rsidRPr="007950C3" w:rsidRDefault="00682C73" w:rsidP="00682C73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ession</w:t>
            </w:r>
          </w:p>
        </w:tc>
      </w:tr>
      <w:tr w:rsidR="009F7F44" w14:paraId="487CD22D" w14:textId="77777777" w:rsidTr="00B15FAE">
        <w:trPr>
          <w:jc w:val="center"/>
        </w:trPr>
        <w:tc>
          <w:tcPr>
            <w:tcW w:w="2689" w:type="dxa"/>
          </w:tcPr>
          <w:p w14:paraId="338396B0" w14:textId="74DE5DB1" w:rsidR="009F7F44" w:rsidRPr="007950C3" w:rsidRDefault="00682C73" w:rsidP="00682C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方式</w:t>
            </w:r>
          </w:p>
        </w:tc>
        <w:tc>
          <w:tcPr>
            <w:tcW w:w="5670" w:type="dxa"/>
          </w:tcPr>
          <w:p w14:paraId="5A389A1B" w14:textId="7DC8A1D1" w:rsidR="009F7F44" w:rsidRPr="007950C3" w:rsidRDefault="00682C73" w:rsidP="00682C73">
            <w:pPr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9F7F44" w14:paraId="5E26430A" w14:textId="77777777" w:rsidTr="00B15FAE">
        <w:trPr>
          <w:jc w:val="center"/>
        </w:trPr>
        <w:tc>
          <w:tcPr>
            <w:tcW w:w="2689" w:type="dxa"/>
          </w:tcPr>
          <w:p w14:paraId="7797F66A" w14:textId="77777777" w:rsidR="009F7F44" w:rsidRPr="007950C3" w:rsidRDefault="009F7F44" w:rsidP="00682C73">
            <w:pPr>
              <w:jc w:val="center"/>
              <w:rPr>
                <w:rFonts w:hint="eastAsia"/>
              </w:rPr>
            </w:pPr>
          </w:p>
        </w:tc>
        <w:tc>
          <w:tcPr>
            <w:tcW w:w="5670" w:type="dxa"/>
          </w:tcPr>
          <w:p w14:paraId="1BD53A32" w14:textId="77777777" w:rsidR="009F7F44" w:rsidRPr="007950C3" w:rsidRDefault="009F7F44" w:rsidP="00682C73">
            <w:pPr>
              <w:jc w:val="center"/>
              <w:rPr>
                <w:rFonts w:hint="eastAsia"/>
              </w:rPr>
            </w:pPr>
          </w:p>
        </w:tc>
      </w:tr>
    </w:tbl>
    <w:p w14:paraId="7CE6BD48" w14:textId="6F1A7117" w:rsidR="009F7F44" w:rsidRDefault="009F7F44" w:rsidP="009F7F44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4.4.2</w:t>
      </w:r>
      <w:r>
        <w:rPr>
          <w:rStyle w:val="a7"/>
          <w:color w:val="4472C4" w:themeColor="accent1"/>
        </w:rPr>
        <w:t>R</w:t>
      </w:r>
      <w:r>
        <w:rPr>
          <w:rStyle w:val="a7"/>
          <w:rFonts w:hint="eastAsia"/>
          <w:color w:val="4472C4" w:themeColor="accent1"/>
        </w:rPr>
        <w:t>equest</w:t>
      </w:r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2074"/>
        <w:gridCol w:w="1323"/>
        <w:gridCol w:w="1418"/>
        <w:gridCol w:w="3544"/>
      </w:tblGrid>
      <w:tr w:rsidR="009F7F44" w14:paraId="735F323A" w14:textId="77777777" w:rsidTr="00682C73">
        <w:trPr>
          <w:jc w:val="center"/>
        </w:trPr>
        <w:tc>
          <w:tcPr>
            <w:tcW w:w="2074" w:type="dxa"/>
            <w:shd w:val="clear" w:color="auto" w:fill="00B0F0"/>
          </w:tcPr>
          <w:p w14:paraId="3AF86D84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参数名</w:t>
            </w:r>
          </w:p>
        </w:tc>
        <w:tc>
          <w:tcPr>
            <w:tcW w:w="1323" w:type="dxa"/>
            <w:shd w:val="clear" w:color="auto" w:fill="00B0F0"/>
          </w:tcPr>
          <w:p w14:paraId="678E2C41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类型</w:t>
            </w:r>
          </w:p>
        </w:tc>
        <w:tc>
          <w:tcPr>
            <w:tcW w:w="1418" w:type="dxa"/>
            <w:shd w:val="clear" w:color="auto" w:fill="00B0F0"/>
          </w:tcPr>
          <w:p w14:paraId="5444A882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是否必须</w:t>
            </w:r>
          </w:p>
        </w:tc>
        <w:tc>
          <w:tcPr>
            <w:tcW w:w="3544" w:type="dxa"/>
            <w:shd w:val="clear" w:color="auto" w:fill="00B0F0"/>
          </w:tcPr>
          <w:p w14:paraId="69015678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描述</w:t>
            </w:r>
          </w:p>
        </w:tc>
      </w:tr>
      <w:tr w:rsidR="009F7F44" w14:paraId="22923185" w14:textId="77777777" w:rsidTr="00682C73">
        <w:trPr>
          <w:jc w:val="center"/>
        </w:trPr>
        <w:tc>
          <w:tcPr>
            <w:tcW w:w="2074" w:type="dxa"/>
          </w:tcPr>
          <w:p w14:paraId="2616C5D8" w14:textId="5FC9634B" w:rsidR="009F7F44" w:rsidRPr="007950C3" w:rsidRDefault="00682C73" w:rsidP="00B15FAE">
            <w:pPr>
              <w:jc w:val="center"/>
              <w:rPr>
                <w:rFonts w:hint="eastAsia"/>
              </w:rPr>
            </w:pPr>
            <w:r>
              <w:t>Mobile</w:t>
            </w:r>
          </w:p>
        </w:tc>
        <w:tc>
          <w:tcPr>
            <w:tcW w:w="1323" w:type="dxa"/>
          </w:tcPr>
          <w:p w14:paraId="52B0C32A" w14:textId="59B7BBCC" w:rsidR="009F7F44" w:rsidRPr="007950C3" w:rsidRDefault="00682C73" w:rsidP="00B15FAE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418" w:type="dxa"/>
          </w:tcPr>
          <w:p w14:paraId="623BF7F9" w14:textId="52F4F5FE" w:rsidR="009F7F44" w:rsidRPr="007950C3" w:rsidRDefault="00682C73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544" w:type="dxa"/>
          </w:tcPr>
          <w:p w14:paraId="31A503DE" w14:textId="01011B08" w:rsidR="009F7F44" w:rsidRPr="007950C3" w:rsidRDefault="00682C73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注册手机号</w:t>
            </w:r>
          </w:p>
        </w:tc>
      </w:tr>
      <w:tr w:rsidR="009F7F44" w14:paraId="58CC4B8F" w14:textId="77777777" w:rsidTr="00682C73">
        <w:trPr>
          <w:jc w:val="center"/>
        </w:trPr>
        <w:tc>
          <w:tcPr>
            <w:tcW w:w="2074" w:type="dxa"/>
          </w:tcPr>
          <w:p w14:paraId="5D8274EF" w14:textId="62F8BF75" w:rsidR="009F7F44" w:rsidRPr="007950C3" w:rsidRDefault="00682C73" w:rsidP="00B15FAE">
            <w:pPr>
              <w:jc w:val="center"/>
              <w:rPr>
                <w:rFonts w:hint="eastAsia"/>
              </w:rPr>
            </w:pPr>
            <w:r>
              <w:t>Username</w:t>
            </w:r>
          </w:p>
        </w:tc>
        <w:tc>
          <w:tcPr>
            <w:tcW w:w="1323" w:type="dxa"/>
          </w:tcPr>
          <w:p w14:paraId="70CCE8D0" w14:textId="4A65D347" w:rsidR="009F7F44" w:rsidRPr="007950C3" w:rsidRDefault="00682C73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418" w:type="dxa"/>
          </w:tcPr>
          <w:p w14:paraId="000C544D" w14:textId="60BD2302" w:rsidR="009F7F44" w:rsidRPr="007950C3" w:rsidRDefault="00682C73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544" w:type="dxa"/>
          </w:tcPr>
          <w:p w14:paraId="740AAE44" w14:textId="53933638" w:rsidR="009F7F44" w:rsidRPr="007950C3" w:rsidRDefault="00682C73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9F7F44" w14:paraId="11A700D6" w14:textId="77777777" w:rsidTr="00682C73">
        <w:trPr>
          <w:jc w:val="center"/>
        </w:trPr>
        <w:tc>
          <w:tcPr>
            <w:tcW w:w="2074" w:type="dxa"/>
          </w:tcPr>
          <w:p w14:paraId="307B80F2" w14:textId="5C2C30B6" w:rsidR="009F7F44" w:rsidRPr="007950C3" w:rsidRDefault="00682C73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323" w:type="dxa"/>
          </w:tcPr>
          <w:p w14:paraId="0D0E8F25" w14:textId="09A0D673" w:rsidR="009F7F44" w:rsidRPr="007950C3" w:rsidRDefault="00682C73" w:rsidP="00B15FAE">
            <w:pPr>
              <w:jc w:val="center"/>
            </w:pPr>
            <w:r>
              <w:t>String</w:t>
            </w:r>
          </w:p>
        </w:tc>
        <w:tc>
          <w:tcPr>
            <w:tcW w:w="1418" w:type="dxa"/>
          </w:tcPr>
          <w:p w14:paraId="02964002" w14:textId="60EF8B3A" w:rsidR="009F7F44" w:rsidRPr="007950C3" w:rsidRDefault="00682C73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3544" w:type="dxa"/>
          </w:tcPr>
          <w:p w14:paraId="59223DBA" w14:textId="3DE0DB6D" w:rsidR="009F7F44" w:rsidRPr="007950C3" w:rsidRDefault="00682C73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  <w:tr w:rsidR="00682C73" w14:paraId="211F8425" w14:textId="77777777" w:rsidTr="00682C73">
        <w:trPr>
          <w:jc w:val="center"/>
        </w:trPr>
        <w:tc>
          <w:tcPr>
            <w:tcW w:w="2074" w:type="dxa"/>
          </w:tcPr>
          <w:p w14:paraId="3BB1D5FB" w14:textId="045376AC" w:rsidR="00682C73" w:rsidRDefault="00682C73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323" w:type="dxa"/>
          </w:tcPr>
          <w:p w14:paraId="306ADE18" w14:textId="1BEDF4DA" w:rsidR="00682C73" w:rsidRPr="007950C3" w:rsidRDefault="00682C73" w:rsidP="00B15FAE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18" w:type="dxa"/>
          </w:tcPr>
          <w:p w14:paraId="0ED70561" w14:textId="12D7193A" w:rsidR="00682C73" w:rsidRPr="007950C3" w:rsidRDefault="00682C73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3544" w:type="dxa"/>
          </w:tcPr>
          <w:p w14:paraId="32FD89CA" w14:textId="77777777" w:rsidR="00682C73" w:rsidRDefault="00682C73" w:rsidP="00B15FAE">
            <w:pPr>
              <w:jc w:val="center"/>
            </w:pPr>
            <w:r>
              <w:rPr>
                <w:rFonts w:hint="eastAsia"/>
              </w:rPr>
              <w:t>用户类型</w:t>
            </w:r>
          </w:p>
          <w:p w14:paraId="69F618BA" w14:textId="1F46301F" w:rsidR="00682C73" w:rsidRPr="007950C3" w:rsidRDefault="00682C73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（1.</w:t>
            </w:r>
            <w:r>
              <w:t>QQ</w:t>
            </w:r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3.支付宝4.手机号）</w:t>
            </w:r>
          </w:p>
        </w:tc>
      </w:tr>
    </w:tbl>
    <w:p w14:paraId="4ED7CA50" w14:textId="70EF8600" w:rsidR="009F7F44" w:rsidRDefault="009F7F44" w:rsidP="009F7F44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4.4.</w:t>
      </w:r>
      <w:r>
        <w:rPr>
          <w:rStyle w:val="a7"/>
          <w:color w:val="4472C4" w:themeColor="accent1"/>
        </w:rPr>
        <w:t>3Responce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F7F44" w14:paraId="4F2C6F90" w14:textId="77777777" w:rsidTr="00B15FAE">
        <w:trPr>
          <w:jc w:val="center"/>
        </w:trPr>
        <w:tc>
          <w:tcPr>
            <w:tcW w:w="2074" w:type="dxa"/>
            <w:shd w:val="clear" w:color="auto" w:fill="00B0F0"/>
          </w:tcPr>
          <w:p w14:paraId="47793E39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参数名</w:t>
            </w:r>
          </w:p>
        </w:tc>
        <w:tc>
          <w:tcPr>
            <w:tcW w:w="2074" w:type="dxa"/>
            <w:shd w:val="clear" w:color="auto" w:fill="00B0F0"/>
          </w:tcPr>
          <w:p w14:paraId="1154DE69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00B0F0"/>
          </w:tcPr>
          <w:p w14:paraId="7FE5237A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是否必须</w:t>
            </w:r>
          </w:p>
        </w:tc>
        <w:tc>
          <w:tcPr>
            <w:tcW w:w="2074" w:type="dxa"/>
            <w:shd w:val="clear" w:color="auto" w:fill="00B0F0"/>
          </w:tcPr>
          <w:p w14:paraId="148F0E83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描述</w:t>
            </w:r>
          </w:p>
        </w:tc>
      </w:tr>
      <w:tr w:rsidR="009F7F44" w14:paraId="44E7A805" w14:textId="77777777" w:rsidTr="00B15FAE">
        <w:trPr>
          <w:jc w:val="center"/>
        </w:trPr>
        <w:tc>
          <w:tcPr>
            <w:tcW w:w="2074" w:type="dxa"/>
          </w:tcPr>
          <w:p w14:paraId="76C0B516" w14:textId="5DD9E33B" w:rsidR="009F7F44" w:rsidRPr="007950C3" w:rsidRDefault="00682C73" w:rsidP="00B15FAE">
            <w:pPr>
              <w:jc w:val="center"/>
              <w:rPr>
                <w:rFonts w:hint="eastAsia"/>
              </w:rPr>
            </w:pPr>
            <w:r>
              <w:t>Sid</w:t>
            </w:r>
          </w:p>
        </w:tc>
        <w:tc>
          <w:tcPr>
            <w:tcW w:w="2074" w:type="dxa"/>
          </w:tcPr>
          <w:p w14:paraId="59EFFBA9" w14:textId="0ACDFB33" w:rsidR="009F7F44" w:rsidRPr="007950C3" w:rsidRDefault="00682C73" w:rsidP="00B15F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696672C" w14:textId="77777777" w:rsidR="009F7F44" w:rsidRPr="007950C3" w:rsidRDefault="009F7F44" w:rsidP="00B15FAE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3300E897" w14:textId="18F48D9E" w:rsidR="009F7F44" w:rsidRPr="007950C3" w:rsidRDefault="00682C73" w:rsidP="00B15FA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eesionId</w:t>
            </w:r>
            <w:proofErr w:type="spellEnd"/>
          </w:p>
        </w:tc>
      </w:tr>
      <w:tr w:rsidR="00BE2F26" w14:paraId="33ACE12D" w14:textId="77777777" w:rsidTr="00B15FAE">
        <w:trPr>
          <w:jc w:val="center"/>
        </w:trPr>
        <w:tc>
          <w:tcPr>
            <w:tcW w:w="2074" w:type="dxa"/>
          </w:tcPr>
          <w:p w14:paraId="0625A661" w14:textId="4B0BB6E6" w:rsidR="00BE2F26" w:rsidRPr="007950C3" w:rsidRDefault="00682C73" w:rsidP="00BE2F26">
            <w:pPr>
              <w:jc w:val="center"/>
              <w:rPr>
                <w:rFonts w:hint="eastAsia"/>
              </w:rPr>
            </w:pPr>
            <w:r>
              <w:t>User</w:t>
            </w:r>
          </w:p>
        </w:tc>
        <w:tc>
          <w:tcPr>
            <w:tcW w:w="2074" w:type="dxa"/>
          </w:tcPr>
          <w:p w14:paraId="6D6C938E" w14:textId="2D3A792E" w:rsidR="00BE2F26" w:rsidRPr="007950C3" w:rsidRDefault="00682C73" w:rsidP="00BE2F26">
            <w:pPr>
              <w:jc w:val="center"/>
              <w:rPr>
                <w:rFonts w:hint="eastAsia"/>
              </w:rPr>
            </w:pPr>
            <w:r>
              <w:t>String</w:t>
            </w:r>
          </w:p>
        </w:tc>
        <w:tc>
          <w:tcPr>
            <w:tcW w:w="2074" w:type="dxa"/>
          </w:tcPr>
          <w:p w14:paraId="796590E4" w14:textId="77777777" w:rsidR="00BE2F26" w:rsidRPr="007950C3" w:rsidRDefault="00BE2F26" w:rsidP="00BE2F26">
            <w:pPr>
              <w:jc w:val="center"/>
              <w:rPr>
                <w:rFonts w:hint="eastAsia"/>
              </w:rPr>
            </w:pPr>
            <w:r w:rsidRPr="007950C3"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487460A8" w14:textId="30A47B1B" w:rsidR="00BE2F26" w:rsidRPr="007950C3" w:rsidRDefault="00682C73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</w:tr>
      <w:tr w:rsidR="00BE2F26" w14:paraId="3A2F9891" w14:textId="77777777" w:rsidTr="00B15FAE">
        <w:trPr>
          <w:jc w:val="center"/>
        </w:trPr>
        <w:tc>
          <w:tcPr>
            <w:tcW w:w="2074" w:type="dxa"/>
          </w:tcPr>
          <w:p w14:paraId="0A475484" w14:textId="71333C64" w:rsidR="00BE2F26" w:rsidRPr="007950C3" w:rsidRDefault="00682C73" w:rsidP="00BE2F26">
            <w:pPr>
              <w:jc w:val="center"/>
              <w:rPr>
                <w:rFonts w:hint="eastAsia"/>
              </w:rPr>
            </w:pPr>
            <w:proofErr w:type="spellStart"/>
            <w:r>
              <w:t>Uid</w:t>
            </w:r>
            <w:proofErr w:type="spellEnd"/>
          </w:p>
        </w:tc>
        <w:tc>
          <w:tcPr>
            <w:tcW w:w="2074" w:type="dxa"/>
          </w:tcPr>
          <w:p w14:paraId="6D820545" w14:textId="63ECD9E7" w:rsidR="00BE2F26" w:rsidRPr="007950C3" w:rsidRDefault="00682C73" w:rsidP="00BE2F26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3011268C" w14:textId="4CD71D03" w:rsidR="00BE2F26" w:rsidRPr="007950C3" w:rsidRDefault="00682C73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1D0093B7" w14:textId="00F1A3E4" w:rsidR="00BE2F26" w:rsidRPr="007950C3" w:rsidRDefault="00682C73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</w:tr>
      <w:tr w:rsidR="00682C73" w14:paraId="4CCAF4FA" w14:textId="77777777" w:rsidTr="00B15FAE">
        <w:trPr>
          <w:jc w:val="center"/>
        </w:trPr>
        <w:tc>
          <w:tcPr>
            <w:tcW w:w="2074" w:type="dxa"/>
          </w:tcPr>
          <w:p w14:paraId="6A9C96E9" w14:textId="6955A0C1" w:rsidR="00682C73" w:rsidRPr="007950C3" w:rsidRDefault="00682C73" w:rsidP="00BE2F26">
            <w:pPr>
              <w:jc w:val="center"/>
              <w:rPr>
                <w:rFonts w:hint="eastAsia"/>
              </w:rPr>
            </w:pPr>
            <w:r>
              <w:t>Name</w:t>
            </w:r>
          </w:p>
        </w:tc>
        <w:tc>
          <w:tcPr>
            <w:tcW w:w="2074" w:type="dxa"/>
          </w:tcPr>
          <w:p w14:paraId="145665F7" w14:textId="0D79275F" w:rsidR="00682C73" w:rsidRPr="007950C3" w:rsidRDefault="00682C73" w:rsidP="00BE2F26">
            <w:pPr>
              <w:jc w:val="center"/>
            </w:pPr>
            <w:r>
              <w:t>String</w:t>
            </w:r>
          </w:p>
        </w:tc>
        <w:tc>
          <w:tcPr>
            <w:tcW w:w="2074" w:type="dxa"/>
          </w:tcPr>
          <w:p w14:paraId="51927385" w14:textId="7380E583" w:rsidR="00682C73" w:rsidRPr="007950C3" w:rsidRDefault="00682C73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7A669765" w14:textId="0CAFB3C2" w:rsidR="00682C73" w:rsidRPr="007950C3" w:rsidRDefault="00682C73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682C73" w14:paraId="5A6738EB" w14:textId="77777777" w:rsidTr="00B15FAE">
        <w:trPr>
          <w:jc w:val="center"/>
        </w:trPr>
        <w:tc>
          <w:tcPr>
            <w:tcW w:w="2074" w:type="dxa"/>
          </w:tcPr>
          <w:p w14:paraId="16DA1425" w14:textId="151D456E" w:rsidR="00682C73" w:rsidRPr="007950C3" w:rsidRDefault="00682C73" w:rsidP="00BE2F26">
            <w:pPr>
              <w:jc w:val="center"/>
              <w:rPr>
                <w:rFonts w:hint="eastAsia"/>
              </w:rPr>
            </w:pPr>
            <w:r>
              <w:t>Age</w:t>
            </w:r>
          </w:p>
        </w:tc>
        <w:tc>
          <w:tcPr>
            <w:tcW w:w="2074" w:type="dxa"/>
          </w:tcPr>
          <w:p w14:paraId="4743913A" w14:textId="4ABCFA9B" w:rsidR="00682C73" w:rsidRPr="007950C3" w:rsidRDefault="00682C73" w:rsidP="00BE2F26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06274A58" w14:textId="32F1C23C" w:rsidR="00682C73" w:rsidRPr="007950C3" w:rsidRDefault="00682C73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2C5BD781" w14:textId="19745A15" w:rsidR="00682C73" w:rsidRPr="007950C3" w:rsidRDefault="00682C73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</w:tr>
      <w:tr w:rsidR="00682C73" w14:paraId="4BB94713" w14:textId="77777777" w:rsidTr="00B15FAE">
        <w:trPr>
          <w:jc w:val="center"/>
        </w:trPr>
        <w:tc>
          <w:tcPr>
            <w:tcW w:w="2074" w:type="dxa"/>
          </w:tcPr>
          <w:p w14:paraId="5BF8D59A" w14:textId="069FB0FD" w:rsidR="00682C73" w:rsidRPr="007950C3" w:rsidRDefault="00682C73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ender</w:t>
            </w:r>
          </w:p>
        </w:tc>
        <w:tc>
          <w:tcPr>
            <w:tcW w:w="2074" w:type="dxa"/>
          </w:tcPr>
          <w:p w14:paraId="74275839" w14:textId="3FDB60AB" w:rsidR="00682C73" w:rsidRPr="007950C3" w:rsidRDefault="00682C73" w:rsidP="00BE2F26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24707666" w14:textId="7FB54425" w:rsidR="00682C73" w:rsidRPr="007950C3" w:rsidRDefault="00682C73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74" w:type="dxa"/>
          </w:tcPr>
          <w:p w14:paraId="097AEBEB" w14:textId="5C57102F" w:rsidR="00682C73" w:rsidRPr="007950C3" w:rsidRDefault="00682C73" w:rsidP="00BE2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</w:tbl>
    <w:p w14:paraId="1F2555EB" w14:textId="445ECABE" w:rsidR="00682C73" w:rsidRDefault="00682C73" w:rsidP="00682C73">
      <w:pPr>
        <w:pStyle w:val="4"/>
        <w:rPr>
          <w:rStyle w:val="a7"/>
          <w:color w:val="4472C4" w:themeColor="accent1"/>
        </w:rPr>
      </w:pPr>
      <w:r>
        <w:rPr>
          <w:rStyle w:val="a7"/>
          <w:rFonts w:hint="eastAsia"/>
          <w:color w:val="4472C4" w:themeColor="accent1"/>
        </w:rPr>
        <w:t>4.4.4code</w:t>
      </w:r>
    </w:p>
    <w:p w14:paraId="0ADC8186" w14:textId="77777777" w:rsidR="00682C73" w:rsidRPr="00682C73" w:rsidRDefault="00682C73" w:rsidP="00682C7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proofErr w:type="spellStart"/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Responce</w:t>
      </w:r>
      <w:proofErr w:type="spellEnd"/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4861B916" w14:textId="77777777" w:rsidR="00682C73" w:rsidRPr="00682C73" w:rsidRDefault="00682C73" w:rsidP="00682C7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1.error  </w:t>
      </w:r>
    </w:p>
    <w:p w14:paraId="68065ECD" w14:textId="77777777" w:rsidR="00682C73" w:rsidRPr="00682C73" w:rsidRDefault="00682C73" w:rsidP="00682C7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76FC832" w14:textId="77777777" w:rsidR="00682C73" w:rsidRPr="00682C73" w:rsidRDefault="00682C73" w:rsidP="00682C7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"status"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:0,  </w:t>
      </w:r>
    </w:p>
    <w:p w14:paraId="76600B50" w14:textId="77777777" w:rsidR="00682C73" w:rsidRPr="00682C73" w:rsidRDefault="00682C73" w:rsidP="00682C7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"error_code"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:1002,  </w:t>
      </w:r>
    </w:p>
    <w:p w14:paraId="5D9F0481" w14:textId="77777777" w:rsidR="00682C73" w:rsidRPr="00682C73" w:rsidRDefault="00682C73" w:rsidP="00682C7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error_desc</w:t>
      </w:r>
      <w:proofErr w:type="spellEnd"/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密码错误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7CC03A" w14:textId="77777777" w:rsidR="00682C73" w:rsidRPr="00682C73" w:rsidRDefault="00682C73" w:rsidP="00682C7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24E7321C" w14:textId="77777777" w:rsidR="00682C73" w:rsidRPr="00682C73" w:rsidRDefault="00682C73" w:rsidP="00682C7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2.succeed  </w:t>
      </w:r>
    </w:p>
    <w:p w14:paraId="547A291F" w14:textId="77777777" w:rsidR="00682C73" w:rsidRPr="00682C73" w:rsidRDefault="00682C73" w:rsidP="00682C7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D887901" w14:textId="77777777" w:rsidR="00682C73" w:rsidRPr="00682C73" w:rsidRDefault="00682C73" w:rsidP="00682C7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"sid"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"sh201901141529"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27970709" w14:textId="77777777" w:rsidR="00682C73" w:rsidRPr="00682C73" w:rsidRDefault="00682C73" w:rsidP="00682C7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"user</w:t>
      </w:r>
      <w:proofErr w:type="gramStart"/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:{</w:t>
      </w:r>
      <w:proofErr w:type="gramEnd"/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F5BEDB" w14:textId="77777777" w:rsidR="00682C73" w:rsidRPr="00682C73" w:rsidRDefault="00682C73" w:rsidP="00682C7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"id"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:1,  </w:t>
      </w:r>
    </w:p>
    <w:p w14:paraId="59A7C88D" w14:textId="77777777" w:rsidR="00682C73" w:rsidRPr="00682C73" w:rsidRDefault="00682C73" w:rsidP="00682C7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14:paraId="14C59FC5" w14:textId="77777777" w:rsidR="00682C73" w:rsidRPr="00682C73" w:rsidRDefault="00682C73" w:rsidP="00682C7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age:0,  </w:t>
      </w:r>
    </w:p>
    <w:p w14:paraId="7C8EF42C" w14:textId="77777777" w:rsidR="00682C73" w:rsidRPr="00682C73" w:rsidRDefault="00682C73" w:rsidP="00682C7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   gender:0  </w:t>
      </w:r>
    </w:p>
    <w:p w14:paraId="133A3140" w14:textId="77777777" w:rsidR="00682C73" w:rsidRPr="00682C73" w:rsidRDefault="00682C73" w:rsidP="00682C7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},  </w:t>
      </w:r>
    </w:p>
    <w:p w14:paraId="3A802211" w14:textId="77777777" w:rsidR="00682C73" w:rsidRPr="00682C73" w:rsidRDefault="00682C73" w:rsidP="00682C73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FFFFF"/>
        <w:spacing w:line="210" w:lineRule="atLeast"/>
        <w:ind w:left="1395"/>
        <w:jc w:val="left"/>
        <w:rPr>
          <w:rFonts w:ascii="&amp;quot" w:eastAsia="宋体" w:hAnsi="&amp;quot" w:cs="宋体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682C73">
        <w:rPr>
          <w:rFonts w:ascii="&amp;quot" w:eastAsia="宋体" w:hAnsi="&amp;quot" w:cs="宋体"/>
          <w:color w:val="0000FF"/>
          <w:kern w:val="0"/>
          <w:sz w:val="18"/>
          <w:szCs w:val="18"/>
          <w:bdr w:val="none" w:sz="0" w:space="0" w:color="auto" w:frame="1"/>
        </w:rPr>
        <w:t>"status"</w:t>
      </w: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:1  </w:t>
      </w:r>
    </w:p>
    <w:p w14:paraId="47EDDF19" w14:textId="0B86078F" w:rsidR="005C3EA1" w:rsidRPr="00B15FAE" w:rsidRDefault="00682C73" w:rsidP="005C3EA1">
      <w:pPr>
        <w:widowControl/>
        <w:numPr>
          <w:ilvl w:val="0"/>
          <w:numId w:val="3"/>
        </w:numPr>
        <w:pBdr>
          <w:left w:val="single" w:sz="18" w:space="8" w:color="6CE26C"/>
        </w:pBdr>
        <w:shd w:val="clear" w:color="auto" w:fill="F8F8F8"/>
        <w:spacing w:line="210" w:lineRule="atLeast"/>
        <w:ind w:left="1395"/>
        <w:jc w:val="left"/>
        <w:rPr>
          <w:rFonts w:ascii="&amp;quot" w:eastAsia="宋体" w:hAnsi="&amp;quot" w:cs="宋体" w:hint="eastAsia"/>
          <w:color w:val="5C5C5C"/>
          <w:kern w:val="0"/>
          <w:sz w:val="18"/>
          <w:szCs w:val="18"/>
        </w:rPr>
      </w:pPr>
      <w:r w:rsidRPr="00682C73">
        <w:rPr>
          <w:rFonts w:ascii="&amp;quot" w:eastAsia="宋体" w:hAnsi="&amp;quot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1EB7B8" w14:textId="77777777" w:rsidR="00C4632B" w:rsidRPr="00C4632B" w:rsidRDefault="00C4632B" w:rsidP="00C4632B"/>
    <w:sectPr w:rsidR="00C4632B" w:rsidRPr="00C46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D82681" w14:textId="77777777" w:rsidR="006605AB" w:rsidRDefault="006605AB" w:rsidP="00302129">
      <w:r>
        <w:separator/>
      </w:r>
    </w:p>
  </w:endnote>
  <w:endnote w:type="continuationSeparator" w:id="0">
    <w:p w14:paraId="49E17714" w14:textId="77777777" w:rsidR="006605AB" w:rsidRDefault="006605AB" w:rsidP="0030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34101" w14:textId="77777777" w:rsidR="006605AB" w:rsidRDefault="006605AB" w:rsidP="00302129">
      <w:r>
        <w:separator/>
      </w:r>
    </w:p>
  </w:footnote>
  <w:footnote w:type="continuationSeparator" w:id="0">
    <w:p w14:paraId="0E762811" w14:textId="77777777" w:rsidR="006605AB" w:rsidRDefault="006605AB" w:rsidP="0030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E6CCB"/>
    <w:multiLevelType w:val="multilevel"/>
    <w:tmpl w:val="D7AA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E867CD"/>
    <w:multiLevelType w:val="hybridMultilevel"/>
    <w:tmpl w:val="EA6491D8"/>
    <w:lvl w:ilvl="0" w:tplc="1E9E0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F811F3"/>
    <w:multiLevelType w:val="multilevel"/>
    <w:tmpl w:val="9280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EA378C"/>
    <w:multiLevelType w:val="multilevel"/>
    <w:tmpl w:val="659C6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26621"/>
    <w:multiLevelType w:val="multilevel"/>
    <w:tmpl w:val="8EC0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13E66"/>
    <w:multiLevelType w:val="multilevel"/>
    <w:tmpl w:val="2ADA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074AF7"/>
    <w:multiLevelType w:val="multilevel"/>
    <w:tmpl w:val="4F20D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957BE2"/>
    <w:multiLevelType w:val="multilevel"/>
    <w:tmpl w:val="BD842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01257D"/>
    <w:multiLevelType w:val="multilevel"/>
    <w:tmpl w:val="DFBCE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3B318C"/>
    <w:multiLevelType w:val="hybridMultilevel"/>
    <w:tmpl w:val="E6CE2312"/>
    <w:lvl w:ilvl="0" w:tplc="FADA0E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ED"/>
    <w:rsid w:val="000F1326"/>
    <w:rsid w:val="00302129"/>
    <w:rsid w:val="003F69A1"/>
    <w:rsid w:val="004304CC"/>
    <w:rsid w:val="005C3EA1"/>
    <w:rsid w:val="005E4445"/>
    <w:rsid w:val="00643DD0"/>
    <w:rsid w:val="006605AB"/>
    <w:rsid w:val="00682C73"/>
    <w:rsid w:val="00714123"/>
    <w:rsid w:val="007950C3"/>
    <w:rsid w:val="008A78F3"/>
    <w:rsid w:val="009F7F44"/>
    <w:rsid w:val="00A124ED"/>
    <w:rsid w:val="00B032D6"/>
    <w:rsid w:val="00B15FAE"/>
    <w:rsid w:val="00BE2F26"/>
    <w:rsid w:val="00C207ED"/>
    <w:rsid w:val="00C4632B"/>
    <w:rsid w:val="00D139FD"/>
    <w:rsid w:val="00D227D0"/>
    <w:rsid w:val="00F1526E"/>
    <w:rsid w:val="00FA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8B34F"/>
  <w15:chartTrackingRefBased/>
  <w15:docId w15:val="{31461AB0-DCFD-4E42-813E-EBD30755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63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63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2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21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632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463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02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21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2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212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30212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021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ubtle Emphasis"/>
    <w:basedOn w:val="a0"/>
    <w:uiPriority w:val="19"/>
    <w:qFormat/>
    <w:rsid w:val="004304CC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unhideWhenUsed/>
    <w:rsid w:val="00643D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D227D0"/>
    <w:pPr>
      <w:ind w:firstLineChars="200" w:firstLine="420"/>
    </w:pPr>
  </w:style>
  <w:style w:type="character" w:styleId="aa">
    <w:name w:val="Strong"/>
    <w:basedOn w:val="a0"/>
    <w:uiPriority w:val="22"/>
    <w:qFormat/>
    <w:rsid w:val="00D227D0"/>
    <w:rPr>
      <w:b/>
      <w:bCs/>
    </w:rPr>
  </w:style>
  <w:style w:type="table" w:styleId="ab">
    <w:name w:val="Table Grid"/>
    <w:basedOn w:val="a1"/>
    <w:uiPriority w:val="39"/>
    <w:rsid w:val="00D22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a"/>
    <w:rsid w:val="00682C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682C73"/>
  </w:style>
  <w:style w:type="character" w:customStyle="1" w:styleId="comment">
    <w:name w:val="comment"/>
    <w:basedOn w:val="a0"/>
    <w:rsid w:val="00F1526E"/>
  </w:style>
  <w:style w:type="character" w:customStyle="1" w:styleId="number">
    <w:name w:val="number"/>
    <w:basedOn w:val="a0"/>
    <w:rsid w:val="00F15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309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84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457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793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17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74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876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39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314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755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614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287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ngyi.baid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穆棂 欧阳</dc:creator>
  <cp:keywords/>
  <dc:description/>
  <cp:lastModifiedBy>穆棂 欧阳</cp:lastModifiedBy>
  <cp:revision>5</cp:revision>
  <dcterms:created xsi:type="dcterms:W3CDTF">2020-10-29T09:23:00Z</dcterms:created>
  <dcterms:modified xsi:type="dcterms:W3CDTF">2020-10-30T00:54:00Z</dcterms:modified>
</cp:coreProperties>
</file>