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Mass Affect was my team's entry in Global Games Jam 2016. A basic music rhythm game, that uses a randomly generated sequence of notes that go together in music theory.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Tap the screen to start the game and tap the circles as the tokens pass over them to increase the speed of the track. Missing tokens lowers the speed.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http://globalgamejam.org/2016/games/mass-affect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