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Shark Wars 2 was my submission for my first year joint project 2. The project was the final project submission for both my programming and graphics modules. Though rather dated now, I am quite proud of this work as I produced all assets for the game myself minus the background music. Looking back on the game really lets me see how far I’ve come as I can see many areas I could improve upon in future projects. Shark Wars 3 maybe? Who knows.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(Shark Wars 1 was my submission for joint project 1 in first year)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Instructions are presented in game.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