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Artistically based on the vector fps games of the 70’s/80’s, Vector Tank is a top down shooter with tank style movement and rotation. Christmas project for 2nd year 3D graphics and audio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Controls and instructions are shown on screen at the beginning of the game. Simple infinite level system in place.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