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xitard1egbb" w:id="0"/>
      <w:bookmarkEnd w:id="0"/>
      <w:r w:rsidDel="00000000" w:rsidR="00000000" w:rsidRPr="00000000">
        <w:rPr>
          <w:rtl w:val="0"/>
        </w:rPr>
        <w:t xml:space="preserve">TDD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w3yzgiqltzwb" w:id="1"/>
      <w:bookmarkEnd w:id="1"/>
      <w:r w:rsidDel="00000000" w:rsidR="00000000" w:rsidRPr="00000000">
        <w:rPr>
          <w:rtl w:val="0"/>
        </w:rPr>
        <w:t xml:space="preserve">CRC Cards:</w:t>
      </w:r>
    </w:p>
    <w:tbl>
      <w:tblPr>
        <w:tblStyle w:val="Table1"/>
        <w:bidiVisual w:val="0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40"/>
        <w:tblGridChange w:id="0">
          <w:tblGrid>
            <w:gridCol w:w="4770"/>
            <w:gridCol w:w="474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Event Listener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onEvent()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Event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5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4740"/>
        <w:tblGridChange w:id="0">
          <w:tblGrid>
            <w:gridCol w:w="4770"/>
            <w:gridCol w:w="474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executePress()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executeRelease()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executeHold()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m_funtion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m_functions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m_type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980"/>
        <w:tblGridChange w:id="0">
          <w:tblGrid>
            <w:gridCol w:w="4500"/>
            <w:gridCol w:w="4980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Input Manager</w:t>
            </w:r>
          </w:p>
        </w:tc>
      </w:tr>
      <w:tr>
        <w:trPr>
          <w:trHeight w:val="17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GetInstance()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AddListener()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AddKey()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ResetKey()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Dispatch()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SetPrevious()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CheckPrevious()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AddCommand()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Execute()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bindCommand()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AddController()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RemoveController()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SetControllerButtonDelay()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SetControllerTriggerDelay()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SetStickDeadZone()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GetLeftStickVector()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GetLeftStickVectorNormal()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GetLeftStickAngle()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GetLeftTrigger()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GetRightStickVector()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GetRightStickVectorNormal()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GetRightStickAngle()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GetRightTrigger()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logEvent()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createKeyMap()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saveFile()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GetTimeStamp()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inputManagerInstance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Listeners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beingHeld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Commands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controllerHeld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countedButtonFrames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countedTriggerFrames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controllerButtonDelay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controllerTriggerDelay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mGameController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mJoyStick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mIsConnected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mIsPressed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stick_Dead_Zone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stick_Left_X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stick_Left_Y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stick_Left_T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stick_Right_X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stick_Right_Y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stick_Right_T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logFileName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logFileValues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keyNames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keyTypes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previousEvent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holdDuration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k8vo8p6lr7t" w:id="2"/>
      <w:bookmarkEnd w:id="2"/>
      <w:r w:rsidDel="00000000" w:rsidR="00000000" w:rsidRPr="00000000">
        <w:rPr>
          <w:rtl w:val="0"/>
        </w:rPr>
        <w:t xml:space="preserve">Class Diagram: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5727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yqggg28x2eim" w:id="3"/>
      <w:bookmarkEnd w:id="3"/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rruzldrams2" w:id="4"/>
      <w:bookmarkEnd w:id="4"/>
      <w:r w:rsidDel="00000000" w:rsidR="00000000" w:rsidRPr="00000000">
        <w:rPr>
          <w:rtl w:val="0"/>
        </w:rPr>
        <w:t xml:space="preserve"> AddKey / BindKey / (AddListener / Dispatch) / (AddCommand/ Execute)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AddKey(Event, EventListener)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Bind Event with Command*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sent in to AddListener() and AddCommand()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Dispatch() is called, a check is done to detect previous key, the the Execute() is called with the event and type.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lup7gq29x497" w:id="5"/>
      <w:bookmarkEnd w:id="5"/>
      <w:r w:rsidDel="00000000" w:rsidR="00000000" w:rsidRPr="00000000">
        <w:rPr>
          <w:rtl w:val="0"/>
        </w:rPr>
        <w:t xml:space="preserve">OnEvent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AddListener(Event, EventListener) (Done automatically with AddKey())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Override in Inherited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Switch(event) and designate event to detect dispatch.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mhxwd8bm1lq" w:id="6"/>
      <w:bookmarkEnd w:id="6"/>
      <w:r w:rsidDel="00000000" w:rsidR="00000000" w:rsidRPr="00000000">
        <w:rPr>
          <w:rtl w:val="0"/>
        </w:rPr>
        <w:t xml:space="preserve">ResetKey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in an Event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“commands” second value which is a vector, is cleared.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7wgmok8nmn8o" w:id="7"/>
      <w:bookmarkEnd w:id="7"/>
      <w:r w:rsidDel="00000000" w:rsidR="00000000" w:rsidRPr="00000000">
        <w:rPr>
          <w:rtl w:val="0"/>
        </w:rPr>
        <w:t xml:space="preserve">Add / Remove Controller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SDL Event detects controller connect / disconnect.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mIsConnected = true then controller input is updated.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mIsConnected = false then controller input is ignored.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1pyn1adhdelj" w:id="8"/>
      <w:bookmarkEnd w:id="8"/>
      <w:r w:rsidDel="00000000" w:rsidR="00000000" w:rsidRPr="00000000">
        <w:rPr>
          <w:rtl w:val="0"/>
        </w:rPr>
        <w:t xml:space="preserve">Sticks (Left shown, Right also available)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void SetStickDeadZone(int deadZone);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Vector2f GetLeftStickVector()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Vector2f GetLeftStickVectorNormal()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float GetLeftStickAngle()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float GetLeftTrigger()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q2fqnrdz2md" w:id="9"/>
      <w:bookmarkEnd w:id="9"/>
      <w:r w:rsidDel="00000000" w:rsidR="00000000" w:rsidRPr="00000000">
        <w:rPr>
          <w:rtl w:val="0"/>
        </w:rPr>
        <w:t xml:space="preserve">Trigger (Left shown, Right also available)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GetLeftTrigger()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Press, release, hold either a half or full trigger.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4emqs71vmpu" w:id="10"/>
      <w:bookmarkEnd w:id="10"/>
      <w:r w:rsidDel="00000000" w:rsidR="00000000" w:rsidRPr="00000000">
        <w:rPr>
          <w:rtl w:val="0"/>
        </w:rPr>
        <w:t xml:space="preserve">Log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LogEvent() adds the current event to a vector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saveFile() converts each entry of the vector to a string and prints it in a .csv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feeluqm29v87" w:id="11"/>
      <w:bookmarkEnd w:id="11"/>
      <w:r w:rsidDel="00000000" w:rsidR="00000000" w:rsidRPr="00000000">
        <w:rPr>
          <w:rtl w:val="0"/>
        </w:rPr>
        <w:t xml:space="preserve">Command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Takes in an function pointer and type.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Mapped with Events to create a Key Command.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Combination of type and event is used to call one of the 4 execute functions.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loop through all functions is used to activate all functions mapped to a key, based on type.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bwe25xjediv" w:id="12"/>
      <w:bookmarkEnd w:id="12"/>
      <w:r w:rsidDel="00000000" w:rsidR="00000000" w:rsidRPr="00000000">
        <w:rPr>
          <w:rtl w:val="0"/>
        </w:rPr>
        <w:t xml:space="preserve">Vector2f Class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Takes in an x and a y variable.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return the magnitude, dot product and normal.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 * and + operator to multiply and add vectors.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