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DD81C" w14:textId="0D53D9A6" w:rsidR="0081254F" w:rsidRDefault="0071688D">
      <w:pPr>
        <w:rPr>
          <w:b/>
          <w:bCs/>
          <w:sz w:val="40"/>
          <w:szCs w:val="40"/>
        </w:rPr>
      </w:pPr>
      <w:r w:rsidRPr="0071688D">
        <w:rPr>
          <w:b/>
          <w:bCs/>
          <w:sz w:val="40"/>
          <w:szCs w:val="40"/>
        </w:rPr>
        <w:t>Oscars 2025</w:t>
      </w:r>
    </w:p>
    <w:p w14:paraId="2B53BEA7" w14:textId="77777777" w:rsidR="0071688D" w:rsidRDefault="0071688D">
      <w:pPr>
        <w:rPr>
          <w:b/>
          <w:bCs/>
          <w:sz w:val="40"/>
          <w:szCs w:val="40"/>
        </w:rPr>
      </w:pPr>
    </w:p>
    <w:p w14:paraId="2F76CE6E" w14:textId="56554DEA" w:rsidR="0071688D" w:rsidRPr="006E1707" w:rsidRDefault="006E1707">
      <w:r w:rsidRPr="006E1707">
        <w:rPr>
          <w:b/>
          <w:bCs/>
        </w:rPr>
        <w:t>Warning</w:t>
      </w:r>
      <w:r>
        <w:t>: T</w:t>
      </w:r>
      <w:r w:rsidR="0071688D" w:rsidRPr="006E1707">
        <w:t>his is all my opinion</w:t>
      </w:r>
      <w:r>
        <w:t xml:space="preserve"> and some of these takes are going to be unpopular and controversial.</w:t>
      </w:r>
      <w:r w:rsidR="0071688D" w:rsidRPr="006E1707">
        <w:t xml:space="preserve"> </w:t>
      </w:r>
      <w:r>
        <w:t>I</w:t>
      </w:r>
      <w:r w:rsidR="0071688D" w:rsidRPr="006E1707">
        <w:t xml:space="preserve">f you don’t like </w:t>
      </w:r>
      <w:r>
        <w:t>what you read find someone else’s review to</w:t>
      </w:r>
      <w:r w:rsidR="0071688D" w:rsidRPr="006E1707">
        <w:t xml:space="preserve"> </w:t>
      </w:r>
      <w:r w:rsidRPr="006E1707">
        <w:t>stick up your bum.</w:t>
      </w:r>
    </w:p>
    <w:p w14:paraId="4F54A1D9" w14:textId="77777777" w:rsidR="0071688D" w:rsidRDefault="0071688D"/>
    <w:p w14:paraId="73FDB4CC" w14:textId="670DF111" w:rsidR="0071688D" w:rsidRPr="0071688D" w:rsidRDefault="0071688D">
      <w:pPr>
        <w:rPr>
          <w:i/>
          <w:iCs/>
        </w:rPr>
      </w:pPr>
      <w:r w:rsidRPr="0071688D">
        <w:rPr>
          <w:i/>
          <w:iCs/>
        </w:rPr>
        <w:t>Wicked</w:t>
      </w:r>
    </w:p>
    <w:p w14:paraId="4DF23CE8" w14:textId="77777777" w:rsidR="0071688D" w:rsidRDefault="0071688D"/>
    <w:p w14:paraId="5D7C7455" w14:textId="258FDA7F" w:rsidR="0071688D" w:rsidRPr="0071688D" w:rsidRDefault="0071688D">
      <w:pPr>
        <w:rPr>
          <w:i/>
          <w:iCs/>
        </w:rPr>
      </w:pPr>
      <w:r w:rsidRPr="0071688D">
        <w:rPr>
          <w:i/>
          <w:iCs/>
        </w:rPr>
        <w:t>Dune part 2</w:t>
      </w:r>
    </w:p>
    <w:p w14:paraId="0459E5D0" w14:textId="77777777" w:rsidR="0071688D" w:rsidRDefault="0071688D"/>
    <w:p w14:paraId="21595A53" w14:textId="3D15ED36" w:rsidR="0071688D" w:rsidRDefault="0071688D">
      <w:pPr>
        <w:rPr>
          <w:i/>
          <w:iCs/>
        </w:rPr>
      </w:pPr>
      <w:r w:rsidRPr="0071688D">
        <w:rPr>
          <w:i/>
          <w:iCs/>
        </w:rPr>
        <w:t>A Complete Unknown</w:t>
      </w:r>
    </w:p>
    <w:p w14:paraId="6F8D07AA" w14:textId="77777777" w:rsidR="0071688D" w:rsidRPr="0071688D" w:rsidRDefault="0071688D"/>
    <w:p w14:paraId="0DC8CD04" w14:textId="23851A15" w:rsidR="0071688D" w:rsidRDefault="0071688D">
      <w:r>
        <w:t xml:space="preserve">I can’t deny the talent that’s on display here, </w:t>
      </w:r>
      <w:r w:rsidRPr="0071688D">
        <w:t>Timothée Chalamet</w:t>
      </w:r>
      <w:r>
        <w:t xml:space="preserve"> gives an excellent Performance as a young Bob Dylan. He even manages the voice of “sand and glue” that I imagine he got by smoking twenty a day and swallowing a cheese grater during the shoot. As you’d expect the music is fantastic and James Mangold is, as always, a fantastic director. The problem is that the story they decided to tell </w:t>
      </w:r>
      <w:proofErr w:type="spellStart"/>
      <w:r>
        <w:t>kinda</w:t>
      </w:r>
      <w:proofErr w:type="spellEnd"/>
      <w:r>
        <w:t xml:space="preserve"> of stinks because the character Bob Dylan a dick. I really hope the real Bob Dylan approved because this film portrays him as someone who never says thank you, cheats on his girlfriend, and then does nothing but complain about his fame when he becomes successful.</w:t>
      </w:r>
      <w:r w:rsidR="006E1707">
        <w:t xml:space="preserve"> I’m</w:t>
      </w:r>
      <w:r>
        <w:t xml:space="preserve"> </w:t>
      </w:r>
      <w:r w:rsidR="006E1707">
        <w:t xml:space="preserve">sorry, </w:t>
      </w:r>
      <w:r>
        <w:t>I not going to care about the main character if I don’t like him</w:t>
      </w:r>
      <w:r w:rsidR="006E1707">
        <w:t xml:space="preserve"> and he doesn’t get a pass just because it’s Bob Dylan. It’s bizarre that they didn’t lean more into his </w:t>
      </w:r>
      <w:r w:rsidR="006E1707" w:rsidRPr="006E1707">
        <w:t>civil rights</w:t>
      </w:r>
      <w:r w:rsidR="006E1707">
        <w:t xml:space="preserve"> activism and the criticism he got for it as that would have given us something to humanise him, but as it stands it’s a soft film with some wonderful music that will please Dylan fans, but maybe not others. </w:t>
      </w:r>
    </w:p>
    <w:sectPr w:rsidR="00716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8D"/>
    <w:rsid w:val="000762B2"/>
    <w:rsid w:val="001A3B93"/>
    <w:rsid w:val="006E1707"/>
    <w:rsid w:val="0071688D"/>
    <w:rsid w:val="007A08BA"/>
    <w:rsid w:val="0081254F"/>
    <w:rsid w:val="00A27A4A"/>
    <w:rsid w:val="00B84AC2"/>
    <w:rsid w:val="00CC2E02"/>
    <w:rsid w:val="00E22DD5"/>
    <w:rsid w:val="00F92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7A3DC8"/>
  <w15:chartTrackingRefBased/>
  <w15:docId w15:val="{F8503AE9-8EF7-B648-985B-EF97C0A7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8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8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8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8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8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8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8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8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8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8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8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8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8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8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8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8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8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88D"/>
    <w:rPr>
      <w:rFonts w:eastAsiaTheme="majorEastAsia" w:cstheme="majorBidi"/>
      <w:color w:val="272727" w:themeColor="text1" w:themeTint="D8"/>
    </w:rPr>
  </w:style>
  <w:style w:type="paragraph" w:styleId="Title">
    <w:name w:val="Title"/>
    <w:basedOn w:val="Normal"/>
    <w:next w:val="Normal"/>
    <w:link w:val="TitleChar"/>
    <w:uiPriority w:val="10"/>
    <w:qFormat/>
    <w:rsid w:val="0071688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8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8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8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688D"/>
    <w:rPr>
      <w:i/>
      <w:iCs/>
      <w:color w:val="404040" w:themeColor="text1" w:themeTint="BF"/>
    </w:rPr>
  </w:style>
  <w:style w:type="paragraph" w:styleId="ListParagraph">
    <w:name w:val="List Paragraph"/>
    <w:basedOn w:val="Normal"/>
    <w:uiPriority w:val="34"/>
    <w:qFormat/>
    <w:rsid w:val="0071688D"/>
    <w:pPr>
      <w:ind w:left="720"/>
      <w:contextualSpacing/>
    </w:pPr>
  </w:style>
  <w:style w:type="character" w:styleId="IntenseEmphasis">
    <w:name w:val="Intense Emphasis"/>
    <w:basedOn w:val="DefaultParagraphFont"/>
    <w:uiPriority w:val="21"/>
    <w:qFormat/>
    <w:rsid w:val="0071688D"/>
    <w:rPr>
      <w:i/>
      <w:iCs/>
      <w:color w:val="0F4761" w:themeColor="accent1" w:themeShade="BF"/>
    </w:rPr>
  </w:style>
  <w:style w:type="paragraph" w:styleId="IntenseQuote">
    <w:name w:val="Intense Quote"/>
    <w:basedOn w:val="Normal"/>
    <w:next w:val="Normal"/>
    <w:link w:val="IntenseQuoteChar"/>
    <w:uiPriority w:val="30"/>
    <w:qFormat/>
    <w:rsid w:val="00716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88D"/>
    <w:rPr>
      <w:i/>
      <w:iCs/>
      <w:color w:val="0F4761" w:themeColor="accent1" w:themeShade="BF"/>
    </w:rPr>
  </w:style>
  <w:style w:type="character" w:styleId="IntenseReference">
    <w:name w:val="Intense Reference"/>
    <w:basedOn w:val="DefaultParagraphFont"/>
    <w:uiPriority w:val="32"/>
    <w:qFormat/>
    <w:rsid w:val="007168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177555">
      <w:bodyDiv w:val="1"/>
      <w:marLeft w:val="0"/>
      <w:marRight w:val="0"/>
      <w:marTop w:val="0"/>
      <w:marBottom w:val="0"/>
      <w:divBdr>
        <w:top w:val="none" w:sz="0" w:space="0" w:color="auto"/>
        <w:left w:val="none" w:sz="0" w:space="0" w:color="auto"/>
        <w:bottom w:val="none" w:sz="0" w:space="0" w:color="auto"/>
        <w:right w:val="none" w:sz="0" w:space="0" w:color="auto"/>
      </w:divBdr>
    </w:div>
    <w:div w:id="123484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Onori</dc:creator>
  <cp:keywords/>
  <dc:description/>
  <cp:lastModifiedBy>Finn Onori</cp:lastModifiedBy>
  <cp:revision>1</cp:revision>
  <dcterms:created xsi:type="dcterms:W3CDTF">2025-03-06T13:11:00Z</dcterms:created>
  <dcterms:modified xsi:type="dcterms:W3CDTF">2025-03-06T13:30:00Z</dcterms:modified>
</cp:coreProperties>
</file>