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114E" w14:textId="77777777" w:rsidR="00BA4259" w:rsidRDefault="00BA4259" w:rsidP="00BA4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sabe que para aplicar regresión </w:t>
      </w:r>
      <w:proofErr w:type="spellStart"/>
      <w:r>
        <w:rPr>
          <w:rFonts w:ascii="Arial" w:hAnsi="Arial" w:cs="Arial"/>
        </w:rPr>
        <w:t>ridge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lasso</w:t>
      </w:r>
      <w:proofErr w:type="spellEnd"/>
      <w:r>
        <w:rPr>
          <w:rFonts w:ascii="Arial" w:hAnsi="Arial" w:cs="Arial"/>
        </w:rPr>
        <w:t xml:space="preserve"> en R se dispone de la librería </w:t>
      </w:r>
      <w:proofErr w:type="spellStart"/>
      <w:r>
        <w:rPr>
          <w:rFonts w:ascii="Arial" w:hAnsi="Arial" w:cs="Arial"/>
        </w:rPr>
        <w:t>glmnet</w:t>
      </w:r>
      <w:proofErr w:type="spellEnd"/>
      <w:r>
        <w:rPr>
          <w:rFonts w:ascii="Arial" w:hAnsi="Arial" w:cs="Arial"/>
        </w:rPr>
        <w:t xml:space="preserve">. </w:t>
      </w:r>
    </w:p>
    <w:p w14:paraId="43111DB6" w14:textId="517CDFBC" w:rsidR="00BA4259" w:rsidRDefault="00BA4259" w:rsidP="00BA4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gramStart"/>
      <w:r>
        <w:rPr>
          <w:rFonts w:ascii="Arial" w:hAnsi="Arial" w:cs="Arial"/>
        </w:rPr>
        <w:t>pide</w:t>
      </w:r>
      <w:proofErr w:type="gramEnd"/>
      <w:r>
        <w:rPr>
          <w:rFonts w:ascii="Arial" w:hAnsi="Arial" w:cs="Arial"/>
        </w:rPr>
        <w:t xml:space="preserve"> por tanto:</w:t>
      </w:r>
    </w:p>
    <w:p w14:paraId="36569DE3" w14:textId="33F3DBEA" w:rsidR="00BA4259" w:rsidRDefault="00BA4259" w:rsidP="00BA4259">
      <w:pPr>
        <w:jc w:val="both"/>
        <w:rPr>
          <w:rFonts w:ascii="Arial" w:hAnsi="Arial" w:cs="Arial"/>
        </w:rPr>
      </w:pPr>
    </w:p>
    <w:p w14:paraId="2D4880AB" w14:textId="20054B3E" w:rsidR="00BA4259" w:rsidRDefault="00BA4259" w:rsidP="00BA42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Reproducir la regresión Ridge y Lasso del ejemplo 04 en R</w:t>
      </w:r>
    </w:p>
    <w:p w14:paraId="59C21970" w14:textId="32778B8A" w:rsidR="00BA4259" w:rsidRPr="00BA4259" w:rsidRDefault="00BA4259" w:rsidP="00BA42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Estimar un OLS también en R</w:t>
      </w:r>
    </w:p>
    <w:p w14:paraId="20C4DCAD" w14:textId="3B52AB7F" w:rsidR="00BA4259" w:rsidRDefault="00BA4259" w:rsidP="00BA4259">
      <w:pPr>
        <w:jc w:val="both"/>
        <w:rPr>
          <w:rFonts w:ascii="Arial" w:hAnsi="Arial" w:cs="Arial"/>
        </w:rPr>
      </w:pPr>
    </w:p>
    <w:p w14:paraId="6D89E806" w14:textId="7691BC53" w:rsidR="00BA4259" w:rsidRDefault="00BA4259" w:rsidP="00BA4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¿Se obtienen los mismos parámetros que en el caso de Python?</w:t>
      </w:r>
      <w:r w:rsidR="00524928">
        <w:rPr>
          <w:rFonts w:ascii="Arial" w:hAnsi="Arial" w:cs="Arial"/>
        </w:rPr>
        <w:t xml:space="preserve"> ¿Qué código, en cuanto a modelización, resulta más largo de codificar?</w:t>
      </w:r>
    </w:p>
    <w:p w14:paraId="0F3F7506" w14:textId="10790FF2" w:rsidR="00BA4259" w:rsidRDefault="00BA4259" w:rsidP="00BA4259">
      <w:pPr>
        <w:jc w:val="both"/>
        <w:rPr>
          <w:rFonts w:ascii="Arial" w:hAnsi="Arial" w:cs="Arial"/>
        </w:rPr>
      </w:pPr>
    </w:p>
    <w:p w14:paraId="0F656333" w14:textId="05C14004" w:rsidR="00BA4259" w:rsidRDefault="00BA4259" w:rsidP="00BA4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Comparar las salidas de ambos programas en cuanto a tablas de coeficientes de variables.</w:t>
      </w:r>
    </w:p>
    <w:p w14:paraId="250605F5" w14:textId="731F4FC8" w:rsidR="00BA4259" w:rsidRDefault="00BA4259" w:rsidP="00BA4259">
      <w:pPr>
        <w:jc w:val="both"/>
        <w:rPr>
          <w:rFonts w:ascii="Arial" w:hAnsi="Arial" w:cs="Arial"/>
        </w:rPr>
      </w:pPr>
    </w:p>
    <w:p w14:paraId="1344AC50" w14:textId="4FF2B35D" w:rsidR="00BA4259" w:rsidRDefault="00BA4259" w:rsidP="00BA42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Indicación: Se puede hacer uso de las indicaciones de </w:t>
      </w:r>
      <w:hyperlink r:id="rId5" w:history="1">
        <w:r w:rsidRPr="00490CE8">
          <w:rPr>
            <w:rStyle w:val="Hipervnculo"/>
            <w:rFonts w:ascii="Arial" w:hAnsi="Arial" w:cs="Arial"/>
          </w:rPr>
          <w:t>https://www.statology.org/ridge-regression-in-r/</w:t>
        </w:r>
      </w:hyperlink>
      <w:r>
        <w:rPr>
          <w:rFonts w:ascii="Arial" w:hAnsi="Arial" w:cs="Arial"/>
        </w:rPr>
        <w:t xml:space="preserve"> </w:t>
      </w:r>
    </w:p>
    <w:p w14:paraId="2CD7D053" w14:textId="6E5FDC50" w:rsidR="00524928" w:rsidRDefault="00524928" w:rsidP="00BA4259">
      <w:pPr>
        <w:jc w:val="both"/>
        <w:rPr>
          <w:rFonts w:ascii="Arial" w:hAnsi="Arial" w:cs="Arial"/>
        </w:rPr>
      </w:pPr>
    </w:p>
    <w:p w14:paraId="6E93D2EF" w14:textId="77777777" w:rsidR="00524928" w:rsidRPr="00BA4259" w:rsidRDefault="00524928" w:rsidP="00BA4259">
      <w:pPr>
        <w:jc w:val="both"/>
        <w:rPr>
          <w:rFonts w:ascii="Arial" w:hAnsi="Arial" w:cs="Arial"/>
        </w:rPr>
      </w:pPr>
    </w:p>
    <w:sectPr w:rsidR="00524928" w:rsidRPr="00BA4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E4"/>
    <w:multiLevelType w:val="hybridMultilevel"/>
    <w:tmpl w:val="5670656E"/>
    <w:lvl w:ilvl="0" w:tplc="1E7A70C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481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8E"/>
    <w:rsid w:val="002273CB"/>
    <w:rsid w:val="002E7C8E"/>
    <w:rsid w:val="00524928"/>
    <w:rsid w:val="00557205"/>
    <w:rsid w:val="00BA4259"/>
    <w:rsid w:val="00EA5CD8"/>
    <w:rsid w:val="00F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7EA3"/>
  <w15:chartTrackingRefBased/>
  <w15:docId w15:val="{AB2B2F72-FE21-4C6F-9BCC-09C6DB2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2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42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ology.org/ridge-regression-i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Rodríguez</dc:creator>
  <cp:keywords/>
  <dc:description/>
  <cp:lastModifiedBy>Francisco Rodríguez</cp:lastModifiedBy>
  <cp:revision>4</cp:revision>
  <dcterms:created xsi:type="dcterms:W3CDTF">2022-11-01T21:17:00Z</dcterms:created>
  <dcterms:modified xsi:type="dcterms:W3CDTF">2022-11-20T19:35:00Z</dcterms:modified>
</cp:coreProperties>
</file>