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D2EF" w14:textId="00EEB060" w:rsidR="00817771" w:rsidRPr="00BA4259" w:rsidRDefault="00817771" w:rsidP="008177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un krigeado para estimar un modelo de precios de la vivienda (falta buscar un dataset con ubicaciones geográficas)</w:t>
      </w:r>
    </w:p>
    <w:p w14:paraId="71139608" w14:textId="2E1DA8D0" w:rsidR="00817771" w:rsidRPr="00BA4259" w:rsidRDefault="00817771" w:rsidP="00BA4259">
      <w:pPr>
        <w:jc w:val="both"/>
        <w:rPr>
          <w:rFonts w:ascii="Arial" w:hAnsi="Arial" w:cs="Arial"/>
        </w:rPr>
      </w:pPr>
    </w:p>
    <w:sectPr w:rsidR="00817771" w:rsidRPr="00BA4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5BE4"/>
    <w:multiLevelType w:val="hybridMultilevel"/>
    <w:tmpl w:val="5670656E"/>
    <w:lvl w:ilvl="0" w:tplc="1E7A70C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2481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8E"/>
    <w:rsid w:val="002273CB"/>
    <w:rsid w:val="002E7C8E"/>
    <w:rsid w:val="00524928"/>
    <w:rsid w:val="00557205"/>
    <w:rsid w:val="00817771"/>
    <w:rsid w:val="00BA4259"/>
    <w:rsid w:val="00EA5CD8"/>
    <w:rsid w:val="00FA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7EA3"/>
  <w15:chartTrackingRefBased/>
  <w15:docId w15:val="{AB2B2F72-FE21-4C6F-9BCC-09C6DB26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2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42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4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Rodríguez</dc:creator>
  <cp:keywords/>
  <dc:description/>
  <cp:lastModifiedBy>Francisco Rodríguez</cp:lastModifiedBy>
  <cp:revision>5</cp:revision>
  <dcterms:created xsi:type="dcterms:W3CDTF">2022-11-01T21:17:00Z</dcterms:created>
  <dcterms:modified xsi:type="dcterms:W3CDTF">2022-11-23T12:07:00Z</dcterms:modified>
</cp:coreProperties>
</file>