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DCF7" w14:textId="61F24DDF" w:rsidR="003F56FF" w:rsidRDefault="00FC00C8">
      <w:proofErr w:type="spellStart"/>
      <w:r>
        <w:t>NAvinReddy</w:t>
      </w:r>
      <w:proofErr w:type="spellEnd"/>
      <w:r>
        <w:t>:</w:t>
      </w:r>
    </w:p>
    <w:p w14:paraId="27A24C9D" w14:textId="60F2B44C" w:rsidR="00FC00C8" w:rsidRDefault="00FC00C8">
      <w:hyperlink r:id="rId6" w:history="1">
        <w:r>
          <w:rPr>
            <w:rStyle w:val="Hyperlink"/>
          </w:rPr>
          <w:t>https://www.youtube.com/watch?v=NpCEjtKAa20</w:t>
        </w:r>
      </w:hyperlink>
    </w:p>
    <w:p w14:paraId="59FBB24E" w14:textId="146D300D" w:rsidR="00FC00C8" w:rsidRDefault="00FC00C8">
      <w:r>
        <w:t>agilemanifesto.org</w:t>
      </w:r>
    </w:p>
    <w:p w14:paraId="3BD90F88" w14:textId="6ADD19D9" w:rsidR="00FC00C8" w:rsidRDefault="00FC00C8">
      <w:r>
        <w:t>MVP-minimum viable Product from which we start building</w:t>
      </w:r>
    </w:p>
    <w:p w14:paraId="6EAE95AA" w14:textId="3AB08AED" w:rsidR="00FC00C8" w:rsidRDefault="00FC00C8"/>
    <w:p w14:paraId="03919D68" w14:textId="77777777" w:rsidR="00FC00C8" w:rsidRDefault="00FC00C8">
      <w:pPr>
        <w:rPr>
          <w:noProof/>
        </w:rPr>
      </w:pPr>
    </w:p>
    <w:p w14:paraId="21CE7CCB" w14:textId="23AF49B5" w:rsidR="00FC00C8" w:rsidRDefault="00FC00C8">
      <w:r>
        <w:rPr>
          <w:noProof/>
        </w:rPr>
        <w:drawing>
          <wp:inline distT="0" distB="0" distL="0" distR="0" wp14:anchorId="53CA9844" wp14:editId="09ECF150">
            <wp:extent cx="5943600" cy="586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6592" w14:textId="5B6CD38C" w:rsidR="00FC00C8" w:rsidRDefault="00FC00C8"/>
    <w:p w14:paraId="7B87E915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C00C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Principles behind the Agile Manifesto</w:t>
      </w:r>
    </w:p>
    <w:p w14:paraId="2805B5EE" w14:textId="77777777" w:rsidR="00FC00C8" w:rsidRPr="00FC00C8" w:rsidRDefault="00FC00C8" w:rsidP="00FC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0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C00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E212321" w14:textId="77777777" w:rsidR="00FC00C8" w:rsidRPr="00FC00C8" w:rsidRDefault="00FC00C8" w:rsidP="00FC00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We follow these principles:</w:t>
      </w:r>
    </w:p>
    <w:p w14:paraId="584DA79E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Our highest priority is to satisfy the customer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through early and continuous delivery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of valuable software.</w:t>
      </w:r>
    </w:p>
    <w:p w14:paraId="36243157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Welcome changing requirements, even late in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development. Agile processes harness change for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the customer's competitive advantage.</w:t>
      </w:r>
    </w:p>
    <w:p w14:paraId="2585A163" w14:textId="0DAD17D5" w:rsid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Deliver working software frequently, from a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couple of weeks to a couple of months, with a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preference to the shorter timescale.</w:t>
      </w:r>
    </w:p>
    <w:p w14:paraId="4477FEA6" w14:textId="38290D92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00FC00C8">
        <w:rPr>
          <w:rFonts w:ascii="Times New Roman" w:eastAsia="Times New Roman" w:hAnsi="Times New Roman" w:cs="Times New Roman"/>
          <w:color w:val="FF0000"/>
        </w:rPr>
        <w:t xml:space="preserve">Scrum is a framework used in </w:t>
      </w:r>
      <w:proofErr w:type="gramStart"/>
      <w:r w:rsidRPr="00FC00C8">
        <w:rPr>
          <w:rFonts w:ascii="Times New Roman" w:eastAsia="Times New Roman" w:hAnsi="Times New Roman" w:cs="Times New Roman"/>
          <w:color w:val="FF0000"/>
        </w:rPr>
        <w:t>agile .There</w:t>
      </w:r>
      <w:proofErr w:type="gramEnd"/>
      <w:r w:rsidRPr="00FC00C8">
        <w:rPr>
          <w:rFonts w:ascii="Times New Roman" w:eastAsia="Times New Roman" w:hAnsi="Times New Roman" w:cs="Times New Roman"/>
          <w:color w:val="FF0000"/>
        </w:rPr>
        <w:t xml:space="preserve"> is a term called sprint which is about a period of 2 – 4 weeks timespan to deliver a </w:t>
      </w:r>
      <w:proofErr w:type="spellStart"/>
      <w:r w:rsidRPr="00FC00C8">
        <w:rPr>
          <w:rFonts w:ascii="Times New Roman" w:eastAsia="Times New Roman" w:hAnsi="Times New Roman" w:cs="Times New Roman"/>
          <w:color w:val="FF0000"/>
        </w:rPr>
        <w:t>product.After</w:t>
      </w:r>
      <w:proofErr w:type="spellEnd"/>
      <w:r w:rsidRPr="00FC00C8">
        <w:rPr>
          <w:rFonts w:ascii="Times New Roman" w:eastAsia="Times New Roman" w:hAnsi="Times New Roman" w:cs="Times New Roman"/>
          <w:color w:val="FF0000"/>
        </w:rPr>
        <w:t xml:space="preserve"> every sprint we should be able to give a customer potentially shippable product</w:t>
      </w:r>
    </w:p>
    <w:p w14:paraId="128D1115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Business people and developers must work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together daily throughout the project.</w:t>
      </w:r>
    </w:p>
    <w:p w14:paraId="48D51C5C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Build projects around motivated individuals.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Give them the environment and support they need,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and trust them to get the job done.</w:t>
      </w:r>
    </w:p>
    <w:p w14:paraId="32ADC512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The most efficient and effective method of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conveying information to and within a development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team is face-to-face conversation.</w:t>
      </w:r>
    </w:p>
    <w:p w14:paraId="4F6E2099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Working software is the primary measure of progress.</w:t>
      </w:r>
    </w:p>
    <w:p w14:paraId="4EE57E59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Agile processes promote sustainable development.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The sponsors, developers, and users should be able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to maintain a constant pace indefinitely.</w:t>
      </w:r>
    </w:p>
    <w:p w14:paraId="552D0455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Continuous attention to technical excellence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and good design enhances agility.</w:t>
      </w:r>
    </w:p>
    <w:p w14:paraId="3B0C0F37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Simplicity--the art of maximizing the amount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of work not done--is essential.</w:t>
      </w:r>
    </w:p>
    <w:p w14:paraId="58B07EC1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The best architectures, requirements, and designs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emerge from self-organizing teams.</w:t>
      </w:r>
    </w:p>
    <w:p w14:paraId="05FBA0C9" w14:textId="77777777" w:rsidR="00FC00C8" w:rsidRPr="00FC00C8" w:rsidRDefault="00FC00C8" w:rsidP="00FC00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t>At regular intervals, the team reflects on how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to become more effective, then tunes and adjusts</w:t>
      </w:r>
      <w:r w:rsidRPr="00FC00C8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its behavior accordingly.</w:t>
      </w:r>
    </w:p>
    <w:p w14:paraId="78FC7D0B" w14:textId="77777777" w:rsidR="00FC00C8" w:rsidRDefault="00FC00C8"/>
    <w:sectPr w:rsidR="00FC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8663" w14:textId="77777777" w:rsidR="004B109E" w:rsidRDefault="004B109E" w:rsidP="00FC00C8">
      <w:pPr>
        <w:spacing w:after="0" w:line="240" w:lineRule="auto"/>
      </w:pPr>
      <w:r>
        <w:separator/>
      </w:r>
    </w:p>
  </w:endnote>
  <w:endnote w:type="continuationSeparator" w:id="0">
    <w:p w14:paraId="01DC81CA" w14:textId="77777777" w:rsidR="004B109E" w:rsidRDefault="004B109E" w:rsidP="00FC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3A160" w14:textId="77777777" w:rsidR="004B109E" w:rsidRDefault="004B109E" w:rsidP="00FC00C8">
      <w:pPr>
        <w:spacing w:after="0" w:line="240" w:lineRule="auto"/>
      </w:pPr>
      <w:r>
        <w:separator/>
      </w:r>
    </w:p>
  </w:footnote>
  <w:footnote w:type="continuationSeparator" w:id="0">
    <w:p w14:paraId="3037FBF3" w14:textId="77777777" w:rsidR="004B109E" w:rsidRDefault="004B109E" w:rsidP="00FC0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8C"/>
    <w:rsid w:val="003F56FF"/>
    <w:rsid w:val="004B109E"/>
    <w:rsid w:val="0056444A"/>
    <w:rsid w:val="00EB278C"/>
    <w:rsid w:val="00FC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D0BD"/>
  <w15:chartTrackingRefBased/>
  <w15:docId w15:val="{FC455303-B4D4-42F6-8701-60261EFC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0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C8"/>
  </w:style>
  <w:style w:type="paragraph" w:styleId="Footer">
    <w:name w:val="footer"/>
    <w:basedOn w:val="Normal"/>
    <w:link w:val="FooterChar"/>
    <w:uiPriority w:val="99"/>
    <w:unhideWhenUsed/>
    <w:rsid w:val="00FC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C8"/>
  </w:style>
  <w:style w:type="character" w:customStyle="1" w:styleId="Heading1Char">
    <w:name w:val="Heading 1 Char"/>
    <w:basedOn w:val="DefaultParagraphFont"/>
    <w:link w:val="Heading1"/>
    <w:uiPriority w:val="9"/>
    <w:rsid w:val="00FC00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0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pCEjtKAa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</dc:creator>
  <cp:keywords/>
  <dc:description/>
  <cp:lastModifiedBy>Innu</cp:lastModifiedBy>
  <cp:revision>2</cp:revision>
  <dcterms:created xsi:type="dcterms:W3CDTF">2020-07-21T19:51:00Z</dcterms:created>
  <dcterms:modified xsi:type="dcterms:W3CDTF">2020-07-21T20:10:00Z</dcterms:modified>
</cp:coreProperties>
</file>