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Inglés es la asignatura que más me ayudó a reforzar mi inglés hablado y escrito. En conjunto con el análisis y desarrollo de modelo de datos son los certificados que más me gustaron a lo largo de la carrera. Principalmente por el objetivo profesional de poder trabajar con un equipo multidisciplinario donde pueda comunicarme en inglés.</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color w:val="767171"/>
                <w:sz w:val="24"/>
                <w:szCs w:val="24"/>
                <w:rtl w:val="0"/>
              </w:rPr>
              <w:t xml:space="preserve">Sí, existe valor en las certificaciones porque nos agrega valor a la hora de realizar postulaciones como profesionales dentro del entorno laboral, empresarial y a la hora de realizar un negocio o emprendimiento, ya que demuestra nuestros conocimientos, agregando valor a nuestro trabajo y servicios. </w:t>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D">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E">
            <w:pPr>
              <w:jc w:val="both"/>
              <w:rPr>
                <w:color w:val="767171"/>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color w:val="767171"/>
                <w:sz w:val="24"/>
                <w:szCs w:val="24"/>
                <w:rtl w:val="0"/>
              </w:rPr>
              <w:t xml:space="preserve">Las que tengo más desarrolladas son:</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Construir Modelos de datos para soportar los requerimientos de la organización acuerdo a un diseño definido y escalable en el tiempo.</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Gestionar proyectos informáticos, ofreciendo alternativas para la toma de decisiones de acuerdo con los requerimientos de la organización.</w:t>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color w:val="767171"/>
                <w:sz w:val="24"/>
                <w:szCs w:val="24"/>
                <w:rtl w:val="0"/>
              </w:rPr>
              <w:t xml:space="preserve">Las que tengo que reforzar:</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Realizar pruebas de certificación tanto de los productos como de los procesos utilizando buenas prácticas definidas por la industria.</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Resolver las vulnerabilidades sistémicas para asegurar que el software construido cumple las normas de seguridad exigidas por la industria.</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Desarrollar proyectos de emprendimiento a partir de la identificación de oportunidades desde su especialidad, aplicando técnicas afines al objetivo, con foco en agregar valor al entorno.</w:t>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9">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A">
            <w:pPr>
              <w:rPr>
                <w:color w:val="767171"/>
                <w:sz w:val="24"/>
                <w:szCs w:val="24"/>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es poder dirigir a un equipo de informáticos a la vez que realizo la gestión de proyectos a gran escala, generando alta rentabilidad y eficiencia en el área y empresa donde me encuentre.</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color w:val="767171"/>
                <w:sz w:val="24"/>
                <w:szCs w:val="24"/>
                <w:rtl w:val="0"/>
              </w:rPr>
              <w:t xml:space="preserve">La competencia de “Gestionar proyectos informáticos, ofreciendo alternativas para la toma de decisiones de acuerdo con los requerimientos de la organización.”. Se alinea con mis intereses profesionales y a pesar de no tener esa competencia débil. Me gustaría continuar reforzándola siempre que pueda en conjunto con mis habilidades de emprendimiento.</w:t>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color w:val="767171"/>
                <w:sz w:val="24"/>
                <w:szCs w:val="24"/>
                <w:rtl w:val="0"/>
              </w:rPr>
              <w:t xml:space="preserve">Como mencioné en la pregunta 1, me gustaría estar dirigiendo proyectos informáticos en conjunto de un equipo de profesionales altamente capacitados para otorgar soluciones robustas y escalables a cada cliente. Sumándole un trabajo flexible, con un horario que me permita perfectamente desarrollar mis deberes profesionales y también pasar tiempo libre y de calidad fuera del trabajo.</w:t>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1">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2">
            <w:pPr>
              <w:rPr>
                <w:color w:val="767171"/>
                <w:sz w:val="24"/>
                <w:szCs w:val="24"/>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color w:val="767171"/>
                <w:sz w:val="24"/>
                <w:szCs w:val="24"/>
                <w:rtl w:val="0"/>
              </w:rPr>
              <w:t xml:space="preserve">En curso anterior desarrollé un proyecto enfocado en el desarrollo de una solución de software para la gestión de datos. Este se relaciona con mis proyecciones profesionales actuales, ya que integra el análisis, modelamiento y desarrollo de aplicaciones. Sin embargo, requiere un ajuste: incorporar la gestión de proyectos y la coordinación de un equipo multidisciplinario, ya que mi interés principal es liderar y dirigir proyectos informáticos a gran escala.</w:t>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Gestión de proyectos informáticos, liderazgo de equipos, aplicación de metodologías ágiles y competencias de emprendimiento.</w:t>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596"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Un proyecto de implementación de un sistema informático integral (por ejemplo, una aplicación web para automatizar procesos de negocio), en el que pueda aplicar planificación, asignación de recursos, control de avance y pruebas de calidad.</w:t>
            </w: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59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En un entorno real o simulado, donde se requiera coordinar un equipo y entregar una solución tecnológica que impacte en la eficiencia y la rentabilidad, alineado a los estándares de la industria.</w:t>
            </w:r>
          </w:p>
          <w:p w:rsidR="00000000" w:rsidDel="00000000" w:rsidP="00000000" w:rsidRDefault="00000000" w:rsidRPr="00000000" w14:paraId="0000005E">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C">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6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6">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gPcgZcTknxu+JdPaakLH3xzUyA==">CgMxLjA4AHIhMVdRWTV1TElHbDlfM29ENHp0aEktaHFQc25KbGdLYlRl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