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458B" w14:textId="77777777" w:rsidR="006D39C1" w:rsidRDefault="006D39C1">
      <w:pPr>
        <w:pStyle w:val="Cmsor1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Webprogramozás 1 - Részletes Útmutató Kezdőknek</w:t>
      </w:r>
    </w:p>
    <w:p w14:paraId="5B9AAA47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Ez a dokumentum lépésről lépésre, a legapróbb részletekig elmagyarázza, hogyan épül fel a beadandó feladatod, miként csatlakoznak a fájlok (HTML, CSS, JS) egymáshoz, és miért éppen így csináltuk.</w:t>
      </w:r>
    </w:p>
    <w:p w14:paraId="57835C41" w14:textId="77777777" w:rsidR="006D39C1" w:rsidRDefault="006D39C1">
      <w:pPr>
        <w:shd w:val="clear" w:color="auto" w:fill="FCF3CF"/>
        <w:divId w:val="1454328444"/>
        <w:rPr>
          <w:rFonts w:ascii="Segoe UI" w:eastAsia="Times New Roman" w:hAnsi="Segoe UI" w:cs="Segoe UI"/>
          <w:b/>
          <w:bCs/>
          <w:color w:val="333333"/>
        </w:rPr>
      </w:pPr>
      <w:r>
        <w:rPr>
          <w:rFonts w:ascii="Segoe UI" w:eastAsia="Times New Roman" w:hAnsi="Segoe UI" w:cs="Segoe UI"/>
          <w:b/>
          <w:bCs/>
          <w:color w:val="333333"/>
        </w:rPr>
        <w:t>A "Képernyőfotókat" ebben a dokumentumban a színes kódrészletek helyettesítik, melyek pontosan mutatják, melyik sorban mi is történik a valóságban! Kérlek képzeld el őket úgy, mint a fejlesztőkörnyezeted (Visual Studio Code) ablakait.</w:t>
      </w:r>
    </w:p>
    <w:p w14:paraId="65770A1E" w14:textId="77777777" w:rsidR="006D39C1" w:rsidRDefault="006D39C1">
      <w:pPr>
        <w:pStyle w:val="Cmsor2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A Keretrendszer (HTML) és A Stílus (CSS) Összekötése</w:t>
      </w:r>
    </w:p>
    <w:p w14:paraId="22CC1F4E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Képzeld el a weboldalt egy házként. A HTML (pl. </w:t>
      </w:r>
      <w:r>
        <w:rPr>
          <w:rStyle w:val="Kiemels2"/>
          <w:rFonts w:ascii="Segoe UI" w:hAnsi="Segoe UI" w:cs="Segoe UI"/>
          <w:color w:val="333333"/>
        </w:rPr>
        <w:t>index.html</w:t>
      </w:r>
      <w:r>
        <w:rPr>
          <w:rFonts w:ascii="Segoe UI" w:hAnsi="Segoe UI" w:cs="Segoe UI"/>
          <w:color w:val="333333"/>
        </w:rPr>
        <w:t>) adja a ház alaprajzát és a falakat. Önmagában azonban teljesen natúr lenne (nincs rajta festés). A festést és a berendezést a CSS (</w:t>
      </w:r>
      <w:r>
        <w:rPr>
          <w:rStyle w:val="Kiemels2"/>
          <w:rFonts w:ascii="Segoe UI" w:hAnsi="Segoe UI" w:cs="Segoe UI"/>
          <w:color w:val="333333"/>
        </w:rPr>
        <w:t>style.css</w:t>
      </w:r>
      <w:r>
        <w:rPr>
          <w:rFonts w:ascii="Segoe UI" w:hAnsi="Segoe UI" w:cs="Segoe UI"/>
          <w:color w:val="333333"/>
        </w:rPr>
        <w:t>) biztosítja.</w:t>
      </w:r>
    </w:p>
    <w:p w14:paraId="0BD9B739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Így kötjük össze a "Festéket" a "Fallal":</w:t>
      </w:r>
    </w:p>
    <w:p w14:paraId="3A56CEEA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Az </w:t>
      </w:r>
      <w:r>
        <w:rPr>
          <w:rStyle w:val="HTML-kd"/>
          <w:color w:val="333333"/>
        </w:rPr>
        <w:t>index.html</w:t>
      </w:r>
      <w:r>
        <w:rPr>
          <w:rFonts w:ascii="Segoe UI" w:hAnsi="Segoe UI" w:cs="Segoe UI"/>
          <w:color w:val="333333"/>
        </w:rPr>
        <w:t xml:space="preserve"> fájl tetején, a </w:t>
      </w:r>
      <w:r>
        <w:rPr>
          <w:rStyle w:val="HTML-kd"/>
          <w:color w:val="333333"/>
        </w:rPr>
        <w:t>&lt;head&gt;</w:t>
      </w:r>
      <w:r>
        <w:rPr>
          <w:rFonts w:ascii="Segoe UI" w:hAnsi="Segoe UI" w:cs="Segoe UI"/>
          <w:color w:val="333333"/>
        </w:rPr>
        <w:t xml:space="preserve"> részen belül ezt látod:</w:t>
      </w:r>
    </w:p>
    <w:p w14:paraId="2F4CAC3E" w14:textId="77777777" w:rsidR="006D39C1" w:rsidRDefault="006D39C1">
      <w:pPr>
        <w:shd w:val="clear" w:color="auto" w:fill="F8F9F9"/>
        <w:divId w:val="338968184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&lt;!-- index.html 7. sor --&gt;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&lt;link rel="stylesheet" href="css/style.css"&gt; </w:t>
      </w:r>
    </w:p>
    <w:p w14:paraId="2B789A12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Style w:val="Kiemels2"/>
          <w:rFonts w:ascii="Segoe UI" w:hAnsi="Segoe UI" w:cs="Segoe UI"/>
          <w:color w:val="333333"/>
        </w:rPr>
        <w:t>Magyarázat:</w:t>
      </w:r>
      <w:r>
        <w:rPr>
          <w:rFonts w:ascii="Segoe UI" w:hAnsi="Segoe UI" w:cs="Segoe UI"/>
          <w:color w:val="333333"/>
        </w:rPr>
        <w:t xml:space="preserve"> A </w:t>
      </w:r>
      <w:r>
        <w:rPr>
          <w:rStyle w:val="HTML-kd"/>
          <w:color w:val="333333"/>
        </w:rPr>
        <w:t>&lt;link&gt;</w:t>
      </w:r>
      <w:r>
        <w:rPr>
          <w:rFonts w:ascii="Segoe UI" w:hAnsi="Segoe UI" w:cs="Segoe UI"/>
          <w:color w:val="333333"/>
        </w:rPr>
        <w:t xml:space="preserve"> nevű "címke" mondja meg a böngészőnek (Chrome-nak), hogy keresse meg a </w:t>
      </w:r>
      <w:r>
        <w:rPr>
          <w:rFonts w:ascii="Segoe UI" w:hAnsi="Segoe UI" w:cs="Segoe UI"/>
          <w:i/>
          <w:iCs/>
          <w:color w:val="333333"/>
        </w:rPr>
        <w:t>css</w:t>
      </w:r>
      <w:r>
        <w:rPr>
          <w:rFonts w:ascii="Segoe UI" w:hAnsi="Segoe UI" w:cs="Segoe UI"/>
          <w:color w:val="333333"/>
        </w:rPr>
        <w:t xml:space="preserve"> mappában a </w:t>
      </w:r>
      <w:r>
        <w:rPr>
          <w:rFonts w:ascii="Segoe UI" w:hAnsi="Segoe UI" w:cs="Segoe UI"/>
          <w:i/>
          <w:iCs/>
          <w:color w:val="333333"/>
        </w:rPr>
        <w:t>style.css</w:t>
      </w:r>
      <w:r>
        <w:rPr>
          <w:rFonts w:ascii="Segoe UI" w:hAnsi="Segoe UI" w:cs="Segoe UI"/>
          <w:color w:val="333333"/>
        </w:rPr>
        <w:t xml:space="preserve"> fájlt, és a benne lévő design szabályokat alkalmazza mindenre, ami az oldalon van.</w:t>
      </w:r>
    </w:p>
    <w:p w14:paraId="4CBB6C52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Honnan tudja a CSS, hogy mit kell kiszíneznie?</w:t>
      </w:r>
    </w:p>
    <w:p w14:paraId="4D376014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HTML elemeknek adtunk úgynevezett </w:t>
      </w:r>
      <w:r>
        <w:rPr>
          <w:rStyle w:val="Kiemels2"/>
          <w:rFonts w:ascii="Segoe UI" w:hAnsi="Segoe UI" w:cs="Segoe UI"/>
          <w:color w:val="333333"/>
        </w:rPr>
        <w:t>class</w:t>
      </w:r>
      <w:r>
        <w:rPr>
          <w:rFonts w:ascii="Segoe UI" w:hAnsi="Segoe UI" w:cs="Segoe UI"/>
          <w:color w:val="333333"/>
        </w:rPr>
        <w:t xml:space="preserve">okat (osztályokat) és </w:t>
      </w:r>
      <w:r>
        <w:rPr>
          <w:rStyle w:val="Kiemels2"/>
          <w:rFonts w:ascii="Segoe UI" w:hAnsi="Segoe UI" w:cs="Segoe UI"/>
          <w:color w:val="333333"/>
        </w:rPr>
        <w:t>id</w:t>
      </w:r>
      <w:r>
        <w:rPr>
          <w:rFonts w:ascii="Segoe UI" w:hAnsi="Segoe UI" w:cs="Segoe UI"/>
          <w:color w:val="333333"/>
        </w:rPr>
        <w:t>-kat (azonosítókat). Egy osztály olyan, mint egy klubtagsági: több dolognak is lehet ugyanaz. Hogy szép "üvegszerű" panelünk legyen, ezt írtuk a HTML-be:</w:t>
      </w:r>
    </w:p>
    <w:p w14:paraId="606DB462" w14:textId="77777777" w:rsidR="006D39C1" w:rsidRDefault="006D39C1">
      <w:pPr>
        <w:shd w:val="clear" w:color="auto" w:fill="F8F9F9"/>
        <w:divId w:val="321543669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&lt;!-- index.html 20. sor --&gt;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&lt;section class="glass-panel"&gt; </w:t>
      </w:r>
    </w:p>
    <w:p w14:paraId="6BADFAA0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 xml:space="preserve">A </w:t>
      </w:r>
      <w:r>
        <w:rPr>
          <w:rStyle w:val="Kiemels2"/>
          <w:rFonts w:ascii="Segoe UI" w:hAnsi="Segoe UI" w:cs="Segoe UI"/>
          <w:color w:val="333333"/>
        </w:rPr>
        <w:t>style.css</w:t>
      </w:r>
      <w:r>
        <w:rPr>
          <w:rFonts w:ascii="Segoe UI" w:hAnsi="Segoe UI" w:cs="Segoe UI"/>
          <w:color w:val="333333"/>
        </w:rPr>
        <w:t xml:space="preserve"> fájlban pedig ott van, hogy a </w:t>
      </w:r>
      <w:r>
        <w:rPr>
          <w:rStyle w:val="HTML-kd"/>
          <w:color w:val="333333"/>
        </w:rPr>
        <w:t>glass-panel</w:t>
      </w:r>
      <w:r>
        <w:rPr>
          <w:rFonts w:ascii="Segoe UI" w:hAnsi="Segoe UI" w:cs="Segoe UI"/>
          <w:color w:val="333333"/>
        </w:rPr>
        <w:t xml:space="preserve"> elemek hogyan nézzenek ki (ezt jelöli a pont "." az elején):</w:t>
      </w:r>
    </w:p>
    <w:p w14:paraId="0C74C2F7" w14:textId="77777777" w:rsidR="006D39C1" w:rsidRDefault="006D39C1">
      <w:pPr>
        <w:shd w:val="clear" w:color="auto" w:fill="F8F9F9"/>
        <w:divId w:val="440686809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/* style.css 74. sor */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.glass-panel {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background: rgba(30, 41, 59, 0.7); /* Enyhén átlátszó háttér */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backdrop-filter: blur(16px); /* Teljes homályosítás mögötte */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border-radius: 16px; /* Lekerekített sarkok */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} </w:t>
      </w:r>
    </w:p>
    <w:p w14:paraId="76683480" w14:textId="77777777" w:rsidR="006D39C1" w:rsidRDefault="006D39C1">
      <w:pPr>
        <w:pStyle w:val="Cmsor2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 Natív JavaScript Hozzáadása (A Motor)</w:t>
      </w:r>
    </w:p>
    <w:p w14:paraId="16B30A3D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Térjünk rá a 2. feladatra, a Vanilla JS CRUD-ra (CRUD: Létrehozás, Olvasás, Frissítés, Törlés). Itt a </w:t>
      </w:r>
      <w:r>
        <w:rPr>
          <w:rStyle w:val="Kiemels2"/>
          <w:rFonts w:ascii="Segoe UI" w:hAnsi="Segoe UI" w:cs="Segoe UI"/>
          <w:color w:val="333333"/>
        </w:rPr>
        <w:t>javascript.html</w:t>
      </w:r>
      <w:r>
        <w:rPr>
          <w:rFonts w:ascii="Segoe UI" w:hAnsi="Segoe UI" w:cs="Segoe UI"/>
          <w:color w:val="333333"/>
        </w:rPr>
        <w:t xml:space="preserve"> oldalon vagyunk. A HTML itt már kap egy agyat, a JavaScriptet (</w:t>
      </w:r>
      <w:r>
        <w:rPr>
          <w:rStyle w:val="Kiemels2"/>
          <w:rFonts w:ascii="Segoe UI" w:hAnsi="Segoe UI" w:cs="Segoe UI"/>
          <w:color w:val="333333"/>
        </w:rPr>
        <w:t>app.js</w:t>
      </w:r>
      <w:r>
        <w:rPr>
          <w:rFonts w:ascii="Segoe UI" w:hAnsi="Segoe UI" w:cs="Segoe UI"/>
          <w:color w:val="333333"/>
        </w:rPr>
        <w:t>).</w:t>
      </w:r>
    </w:p>
    <w:p w14:paraId="6D9C83D3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 JavaScript betöltése:</w:t>
      </w:r>
    </w:p>
    <w:p w14:paraId="287A224D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szerkesztőben, a fájl legalján, rögtön mielőtt lezárjuk az oldalt a </w:t>
      </w:r>
      <w:r>
        <w:rPr>
          <w:rStyle w:val="HTML-kd"/>
          <w:color w:val="333333"/>
        </w:rPr>
        <w:t>&lt;/body&gt;</w:t>
      </w:r>
      <w:r>
        <w:rPr>
          <w:rFonts w:ascii="Segoe UI" w:hAnsi="Segoe UI" w:cs="Segoe UI"/>
          <w:color w:val="333333"/>
        </w:rPr>
        <w:t xml:space="preserve"> címkével, betöltjük a scriptünket:</w:t>
      </w:r>
    </w:p>
    <w:p w14:paraId="7082A622" w14:textId="77777777" w:rsidR="006D39C1" w:rsidRDefault="006D39C1">
      <w:pPr>
        <w:shd w:val="clear" w:color="auto" w:fill="F8F9F9"/>
        <w:divId w:val="349180956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&lt;!-- javascript.html legvége --&gt;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&lt;script src="js/app.js"&gt;&lt;/script&gt; </w:t>
      </w:r>
    </w:p>
    <w:p w14:paraId="5F2C4F1A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Style w:val="Kiemels2"/>
          <w:rFonts w:ascii="Segoe UI" w:hAnsi="Segoe UI" w:cs="Segoe UI"/>
          <w:color w:val="333333"/>
        </w:rPr>
        <w:t>Miért a végére tesszük?</w:t>
      </w:r>
      <w:r>
        <w:rPr>
          <w:rFonts w:ascii="Segoe UI" w:hAnsi="Segoe UI" w:cs="Segoe UI"/>
          <w:color w:val="333333"/>
        </w:rPr>
        <w:t xml:space="preserve"> Mert mire a böngésző eljut idáig a felülről-lefelé olvasásban, addigra már látta és megjegyezte a gombokat és a táblázatot. Ha gombra hivatkoznánk mielőtt az létrejött volna, a kód összeomlana!</w:t>
      </w:r>
    </w:p>
    <w:p w14:paraId="41E36FE3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Így "látja" a JavaScript a weblapot (DOM):</w:t>
      </w:r>
    </w:p>
    <w:p w14:paraId="4D483054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HTML-ben ráraktunk egy egyedi </w:t>
      </w:r>
      <w:r>
        <w:rPr>
          <w:rStyle w:val="Kiemels2"/>
          <w:rFonts w:ascii="Segoe UI" w:hAnsi="Segoe UI" w:cs="Segoe UI"/>
          <w:color w:val="333333"/>
        </w:rPr>
        <w:t>id="crud-form"</w:t>
      </w:r>
      <w:r>
        <w:rPr>
          <w:rFonts w:ascii="Segoe UI" w:hAnsi="Segoe UI" w:cs="Segoe UI"/>
          <w:color w:val="333333"/>
        </w:rPr>
        <w:t>-ot arra a dobozra, ahova a felhasználó az új csapat nevét írja be.</w:t>
      </w:r>
    </w:p>
    <w:p w14:paraId="6572F0B0" w14:textId="77777777" w:rsidR="006D39C1" w:rsidRDefault="006D39C1">
      <w:pPr>
        <w:shd w:val="clear" w:color="auto" w:fill="F8F9F9"/>
        <w:divId w:val="2077895703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&lt;!-- HMTL része --&gt;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&lt;form id="crud-form" class="crud-form"&gt; </w:t>
      </w:r>
    </w:p>
    <w:p w14:paraId="0588788B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Az </w:t>
      </w:r>
      <w:r>
        <w:rPr>
          <w:rStyle w:val="Kiemels2"/>
          <w:rFonts w:ascii="Segoe UI" w:hAnsi="Segoe UI" w:cs="Segoe UI"/>
          <w:color w:val="333333"/>
        </w:rPr>
        <w:t>app.js</w:t>
      </w:r>
      <w:r>
        <w:rPr>
          <w:rFonts w:ascii="Segoe UI" w:hAnsi="Segoe UI" w:cs="Segoe UI"/>
          <w:color w:val="333333"/>
        </w:rPr>
        <w:t xml:space="preserve"> az </w:t>
      </w:r>
      <w:r>
        <w:rPr>
          <w:rStyle w:val="HTML-kd"/>
          <w:color w:val="333333"/>
        </w:rPr>
        <w:t>id</w:t>
      </w:r>
      <w:r>
        <w:rPr>
          <w:rFonts w:ascii="Segoe UI" w:hAnsi="Segoe UI" w:cs="Segoe UI"/>
          <w:color w:val="333333"/>
        </w:rPr>
        <w:t xml:space="preserve"> alapján ragadja meg ezt az "objektumot" az oldalon:</w:t>
      </w:r>
    </w:p>
    <w:p w14:paraId="5F850F7C" w14:textId="77777777" w:rsidR="006D39C1" w:rsidRDefault="006D39C1">
      <w:pPr>
        <w:shd w:val="clear" w:color="auto" w:fill="F8F9F9"/>
        <w:divId w:val="1945378059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// JS része (app.js 18. sor)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const form = document.getElementById('crud-form'); </w:t>
      </w:r>
    </w:p>
    <w:p w14:paraId="0EB00195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Ezután azt mondjuk a JavaScriptnek: </w:t>
      </w:r>
      <w:r>
        <w:rPr>
          <w:rStyle w:val="Kiemels"/>
          <w:rFonts w:ascii="Segoe UI" w:hAnsi="Segoe UI" w:cs="Segoe UI"/>
          <w:color w:val="333333"/>
        </w:rPr>
        <w:t>"A te feladatod az, hogy ha valaki rákattint a gombra és elküldi (submit) az űrlapot, te kapd el, és ne engedd, hogy az oldal újratöltődjön."</w:t>
      </w:r>
    </w:p>
    <w:p w14:paraId="11397C6F" w14:textId="77777777" w:rsidR="006D39C1" w:rsidRDefault="006D39C1">
      <w:pPr>
        <w:shd w:val="clear" w:color="auto" w:fill="F8F9F9"/>
        <w:divId w:val="1161002801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form.addEventListener('submit', (e) =&gt; {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</w:t>
      </w:r>
      <w:r>
        <w:rPr>
          <w:rFonts w:ascii="Consolas" w:eastAsia="Times New Roman" w:hAnsi="Consolas" w:cs="Segoe UI"/>
          <w:color w:val="E74C3C"/>
          <w:sz w:val="20"/>
          <w:szCs w:val="20"/>
        </w:rPr>
        <w:t xml:space="preserve">e.preventDefault(); // Ez a parancs akadályozza meg az oldal frissítését! </w:t>
      </w:r>
    </w:p>
    <w:p w14:paraId="656776DA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Hogyan rajzolódik ki a táblázat? (Olvasás - Read)</w:t>
      </w:r>
    </w:p>
    <w:p w14:paraId="4D4782CE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Van egy </w:t>
      </w:r>
      <w:r>
        <w:rPr>
          <w:rStyle w:val="HTML-kd"/>
          <w:color w:val="333333"/>
        </w:rPr>
        <w:t>clubs</w:t>
      </w:r>
      <w:r>
        <w:rPr>
          <w:rFonts w:ascii="Segoe UI" w:hAnsi="Segoe UI" w:cs="Segoe UI"/>
          <w:color w:val="333333"/>
        </w:rPr>
        <w:t xml:space="preserve"> nevű "tömbünk" a program memóriájában (ami olyan, mint egy fiókos szekrény, beletettük kezdőadatként a Vasas FC-t és a többieket). Létrehoztunk egy </w:t>
      </w:r>
      <w:r>
        <w:rPr>
          <w:rStyle w:val="HTML-kd"/>
          <w:color w:val="333333"/>
        </w:rPr>
        <w:t>renderTable()</w:t>
      </w:r>
      <w:r>
        <w:rPr>
          <w:rFonts w:ascii="Segoe UI" w:hAnsi="Segoe UI" w:cs="Segoe UI"/>
          <w:color w:val="333333"/>
        </w:rPr>
        <w:t xml:space="preserve"> nevű eseményt. Ennek a jelentése: </w:t>
      </w:r>
      <w:r>
        <w:rPr>
          <w:rStyle w:val="Kiemels"/>
          <w:rFonts w:ascii="Segoe UI" w:hAnsi="Segoe UI" w:cs="Segoe UI"/>
          <w:color w:val="333333"/>
        </w:rPr>
        <w:t>Vedd az összes csapatot, és egyesével csinálj nekik HTML sorokat!</w:t>
      </w:r>
    </w:p>
    <w:p w14:paraId="4B71EB1B" w14:textId="77777777" w:rsidR="006D39C1" w:rsidRDefault="006D39C1">
      <w:pPr>
        <w:shd w:val="clear" w:color="auto" w:fill="F8F9F9"/>
        <w:divId w:val="994603275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function renderTable() {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tableBody.innerHTML = ''; // Nullázzuk le a jelenlegi táblázatot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// Utána minden klubhoz rajzolunk újat...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const tr = document.createElement('tr'); // Létrejön egy új táblázat sor (tr = table row)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    tableBody.appendChild(tr); // Hozzávarrjuk a valós HTML-hez az oldalon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} </w:t>
      </w:r>
    </w:p>
    <w:p w14:paraId="6C555594" w14:textId="77777777" w:rsidR="006D39C1" w:rsidRDefault="006D39C1">
      <w:pPr>
        <w:pStyle w:val="Cmsor2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 React és A "Babel Nélküliség" (A jövő technológiája)</w:t>
      </w:r>
    </w:p>
    <w:p w14:paraId="20C108C0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3. feladatban a </w:t>
      </w:r>
      <w:r>
        <w:rPr>
          <w:rStyle w:val="Kiemels2"/>
          <w:rFonts w:ascii="Segoe UI" w:hAnsi="Segoe UI" w:cs="Segoe UI"/>
          <w:color w:val="333333"/>
        </w:rPr>
        <w:t>react.html</w:t>
      </w:r>
      <w:r>
        <w:rPr>
          <w:rFonts w:ascii="Segoe UI" w:hAnsi="Segoe UI" w:cs="Segoe UI"/>
          <w:color w:val="333333"/>
        </w:rPr>
        <w:t xml:space="preserve"> és a </w:t>
      </w:r>
      <w:r>
        <w:rPr>
          <w:rStyle w:val="Kiemels2"/>
          <w:rFonts w:ascii="Segoe UI" w:hAnsi="Segoe UI" w:cs="Segoe UI"/>
          <w:color w:val="333333"/>
        </w:rPr>
        <w:t>react-app.js</w:t>
      </w:r>
      <w:r>
        <w:rPr>
          <w:rFonts w:ascii="Segoe UI" w:hAnsi="Segoe UI" w:cs="Segoe UI"/>
          <w:color w:val="333333"/>
        </w:rPr>
        <w:t xml:space="preserve"> segítségével építettük újra pontosan ugyanazt, amit a Vanilla JavaScriptben csináltunk. De miért hívják egyáltalán React-nak?</w:t>
      </w:r>
    </w:p>
    <w:p w14:paraId="28797C80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Mivel </w:t>
      </w:r>
      <w:r>
        <w:rPr>
          <w:rStyle w:val="Kiemels"/>
          <w:rFonts w:ascii="Segoe UI" w:hAnsi="Segoe UI" w:cs="Segoe UI"/>
          <w:color w:val="333333"/>
        </w:rPr>
        <w:t>"reagál" (reacts)</w:t>
      </w:r>
      <w:r>
        <w:rPr>
          <w:rFonts w:ascii="Segoe UI" w:hAnsi="Segoe UI" w:cs="Segoe UI"/>
          <w:color w:val="333333"/>
        </w:rPr>
        <w:t xml:space="preserve"> az adatok változására! A React-ban neked </w:t>
      </w:r>
      <w:r>
        <w:rPr>
          <w:rStyle w:val="Kiemels2"/>
          <w:rFonts w:ascii="Segoe UI" w:hAnsi="Segoe UI" w:cs="Segoe UI"/>
          <w:color w:val="333333"/>
        </w:rPr>
        <w:t>SOHA nem kell kiadnod</w:t>
      </w:r>
      <w:r>
        <w:rPr>
          <w:rFonts w:ascii="Segoe UI" w:hAnsi="Segoe UI" w:cs="Segoe UI"/>
          <w:color w:val="333333"/>
        </w:rPr>
        <w:t xml:space="preserve"> azt a parancsot, hogy "üresítsd ki és újrarajzold a HTML sorokat". Te csak rábízod az adatot, a React pedig okosan látja, mikor adtál hozzá új csapatot, és csak azt az egy sort szúrja be a vizuális táblázatba. Hatalmas cégeknél, mint a Netflix vagy a Facebook, ez óriási könnyebbség!</w:t>
      </w:r>
    </w:p>
    <w:p w14:paraId="57AA10AB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 Keretrendszer letöltése</w:t>
      </w:r>
    </w:p>
    <w:p w14:paraId="324E459E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HTML </w:t>
      </w:r>
      <w:r>
        <w:rPr>
          <w:rStyle w:val="HTML-kd"/>
          <w:color w:val="333333"/>
        </w:rPr>
        <w:t>&lt;head&gt;</w:t>
      </w:r>
      <w:r>
        <w:rPr>
          <w:rFonts w:ascii="Segoe UI" w:hAnsi="Segoe UI" w:cs="Segoe UI"/>
          <w:color w:val="333333"/>
        </w:rPr>
        <w:t xml:space="preserve"> részébe közvetlenül bevontuk a React lelkét a gépedről (ezek a </w:t>
      </w:r>
      <w:r>
        <w:rPr>
          <w:rStyle w:val="Kiemels2"/>
          <w:rFonts w:ascii="Segoe UI" w:hAnsi="Segoe UI" w:cs="Segoe UI"/>
          <w:color w:val="333333"/>
        </w:rPr>
        <w:t>js</w:t>
      </w:r>
      <w:r>
        <w:rPr>
          <w:rFonts w:ascii="Segoe UI" w:hAnsi="Segoe UI" w:cs="Segoe UI"/>
          <w:color w:val="333333"/>
        </w:rPr>
        <w:t xml:space="preserve"> mappába le is mentődtek fájlként, hisz így kérte a telepítési mód).</w:t>
      </w:r>
    </w:p>
    <w:p w14:paraId="7FD17B89" w14:textId="77777777" w:rsidR="006D39C1" w:rsidRDefault="006D39C1">
      <w:pPr>
        <w:shd w:val="clear" w:color="auto" w:fill="F8F9F9"/>
        <w:divId w:val="1360007559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&lt;script src="js/react.development.js"&gt;&lt;/script&gt;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&lt;script src="js/react-dom.development.js"&gt;&lt;/script&gt; </w:t>
      </w:r>
    </w:p>
    <w:p w14:paraId="227D3F5E" w14:textId="77777777" w:rsidR="006D39C1" w:rsidRDefault="006D39C1">
      <w:pPr>
        <w:pStyle w:val="Cmsor3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React komponens - Babel nélkül</w:t>
      </w:r>
    </w:p>
    <w:p w14:paraId="39F4B1B8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Van egy "App" nevű főszerkezetünk. A React-ben, aminek a neve </w:t>
      </w:r>
      <w:r>
        <w:rPr>
          <w:rStyle w:val="Kiemels2"/>
          <w:rFonts w:ascii="Segoe UI" w:hAnsi="Segoe UI" w:cs="Segoe UI"/>
          <w:color w:val="333333"/>
        </w:rPr>
        <w:t>Babel</w:t>
      </w:r>
      <w:r>
        <w:rPr>
          <w:rFonts w:ascii="Segoe UI" w:hAnsi="Segoe UI" w:cs="Segoe UI"/>
          <w:color w:val="333333"/>
        </w:rPr>
        <w:t xml:space="preserve">, azt csinálná, hogy megengedné neked beleírni egyből a HTML felépítést (pl. </w:t>
      </w:r>
      <w:r>
        <w:rPr>
          <w:rStyle w:val="HTML-kd"/>
          <w:color w:val="333333"/>
        </w:rPr>
        <w:t>&lt;table&gt;&lt;/table&gt;</w:t>
      </w:r>
      <w:r>
        <w:rPr>
          <w:rFonts w:ascii="Segoe UI" w:hAnsi="Segoe UI" w:cs="Segoe UI"/>
          <w:color w:val="333333"/>
        </w:rPr>
        <w:t xml:space="preserve">) egyenesen a JavaScriptbe. De a tanárod itt </w:t>
      </w:r>
      <w:r>
        <w:rPr>
          <w:rStyle w:val="Kiemels"/>
          <w:rFonts w:ascii="Segoe UI" w:hAnsi="Segoe UI" w:cs="Segoe UI"/>
          <w:color w:val="333333"/>
        </w:rPr>
        <w:t>kikötötte, hogy "Fejlesztés Babel nélkül"</w:t>
      </w:r>
      <w:r>
        <w:rPr>
          <w:rFonts w:ascii="Segoe UI" w:hAnsi="Segoe UI" w:cs="Segoe UI"/>
          <w:color w:val="333333"/>
        </w:rPr>
        <w:t>.</w:t>
      </w:r>
    </w:p>
    <w:p w14:paraId="7B52BF00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Mit használunk helyette? A nyers, bonyolultabb módszert: a </w:t>
      </w:r>
      <w:r>
        <w:rPr>
          <w:rStyle w:val="HTML-kd"/>
          <w:color w:val="333333"/>
        </w:rPr>
        <w:t>React.createElement</w:t>
      </w:r>
      <w:r>
        <w:rPr>
          <w:rFonts w:ascii="Segoe UI" w:hAnsi="Segoe UI" w:cs="Segoe UI"/>
          <w:color w:val="333333"/>
        </w:rPr>
        <w:t>-et, ami szó szerint létrehoz egy elemet paraméterek segítségével.</w:t>
      </w:r>
    </w:p>
    <w:p w14:paraId="30765711" w14:textId="77777777" w:rsidR="006D39C1" w:rsidRDefault="006D39C1">
      <w:pPr>
        <w:shd w:val="clear" w:color="auto" w:fill="F8F9F9"/>
        <w:divId w:val="2144544372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>// Rovidítés: 'e' mostantól azt jelenti, hogy hozz létre egy elemet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const e = React.createElement;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>// Létrehozunk egy gombot, aminek a felirata 'Mentés' vagy 'Hozzáadás'</w:t>
      </w:r>
      <w:r>
        <w:rPr>
          <w:rFonts w:ascii="Consolas" w:eastAsia="Times New Roman" w:hAnsi="Consolas" w:cs="Segoe UI"/>
          <w:color w:val="E74C3C"/>
          <w:sz w:val="20"/>
          <w:szCs w:val="20"/>
        </w:rPr>
        <w:br/>
        <w:t xml:space="preserve">e('button', { type: 'submit' }, editId ? 'Mentés' : 'Hozzáadás') </w:t>
      </w:r>
    </w:p>
    <w:p w14:paraId="46F6E897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Ebben a kódban az állapotokat (State) tartjuk nyilván:</w:t>
      </w:r>
    </w:p>
    <w:p w14:paraId="0945B24A" w14:textId="77777777" w:rsidR="006D39C1" w:rsidRDefault="006D39C1">
      <w:pPr>
        <w:shd w:val="clear" w:color="auto" w:fill="F8F9F9"/>
        <w:divId w:val="1311593306"/>
        <w:rPr>
          <w:rFonts w:ascii="Consolas" w:eastAsia="Times New Roman" w:hAnsi="Consolas" w:cs="Segoe UI"/>
          <w:color w:val="E74C3C"/>
          <w:sz w:val="20"/>
          <w:szCs w:val="20"/>
        </w:rPr>
      </w:pPr>
      <w:r>
        <w:rPr>
          <w:rFonts w:ascii="Consolas" w:eastAsia="Times New Roman" w:hAnsi="Consolas" w:cs="Segoe UI"/>
          <w:color w:val="E74C3C"/>
          <w:sz w:val="20"/>
          <w:szCs w:val="20"/>
        </w:rPr>
        <w:t xml:space="preserve">const [clubs, setClubs] = React.useState(initialClubs); </w:t>
      </w:r>
    </w:p>
    <w:p w14:paraId="51D574A8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Ez egy nagyon fontos sor! A </w:t>
      </w:r>
      <w:r>
        <w:rPr>
          <w:rStyle w:val="HTML-kd"/>
          <w:color w:val="333333"/>
        </w:rPr>
        <w:t>clubs</w:t>
      </w:r>
      <w:r>
        <w:rPr>
          <w:rFonts w:ascii="Segoe UI" w:hAnsi="Segoe UI" w:cs="Segoe UI"/>
          <w:color w:val="333333"/>
        </w:rPr>
        <w:t xml:space="preserve"> maga a változó az adatokkal, a </w:t>
      </w:r>
      <w:r>
        <w:rPr>
          <w:rStyle w:val="HTML-kd"/>
          <w:color w:val="333333"/>
        </w:rPr>
        <w:t>setClubs</w:t>
      </w:r>
      <w:r>
        <w:rPr>
          <w:rFonts w:ascii="Segoe UI" w:hAnsi="Segoe UI" w:cs="Segoe UI"/>
          <w:color w:val="333333"/>
        </w:rPr>
        <w:t xml:space="preserve"> pedig A GARANCIÁJA a Reactnek, hogy ha valaha is új értéket adsz ezzel, a program </w:t>
      </w:r>
      <w:r>
        <w:rPr>
          <w:rStyle w:val="Kiemels2"/>
          <w:rFonts w:ascii="Segoe UI" w:hAnsi="Segoe UI" w:cs="Segoe UI"/>
          <w:color w:val="333333"/>
        </w:rPr>
        <w:t>automatikusan és azonnal frissíteni fogja a képernyőt!</w:t>
      </w:r>
    </w:p>
    <w:p w14:paraId="04E93E95" w14:textId="77777777" w:rsidR="006D39C1" w:rsidRDefault="006D39C1">
      <w:pPr>
        <w:pStyle w:val="Cmsor2"/>
        <w:divId w:val="14068740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Összegzés</w:t>
      </w:r>
    </w:p>
    <w:p w14:paraId="03127CAD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Tehát láthatod a folyamat fejlődését:</w:t>
      </w:r>
    </w:p>
    <w:p w14:paraId="7745A234" w14:textId="77777777" w:rsidR="006D39C1" w:rsidRDefault="006D39C1">
      <w:pPr>
        <w:numPr>
          <w:ilvl w:val="0"/>
          <w:numId w:val="1"/>
        </w:numPr>
        <w:spacing w:before="100" w:beforeAutospacing="1" w:after="150"/>
        <w:divId w:val="14068740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Először létrehozzuk a "Házat" (HTML) és lefestjük (CSS). Ezt használtuk mindenhol.</w:t>
      </w:r>
    </w:p>
    <w:p w14:paraId="456CAF49" w14:textId="77777777" w:rsidR="006D39C1" w:rsidRDefault="006D39C1">
      <w:pPr>
        <w:numPr>
          <w:ilvl w:val="0"/>
          <w:numId w:val="1"/>
        </w:numPr>
        <w:spacing w:before="100" w:beforeAutospacing="1" w:after="150"/>
        <w:divId w:val="14068740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Utána berendezéseket (JavaScript), kapcsolókat raktunk be, amik ha meghúzzuk, egyenként rakosgatják be az adatokat manuális gépeléssel (Nyers/Vanilla JS műveletek - </w:t>
      </w:r>
      <w:r>
        <w:rPr>
          <w:rStyle w:val="HTML-kd"/>
          <w:color w:val="333333"/>
        </w:rPr>
        <w:t>document.createElement</w:t>
      </w:r>
      <w:r>
        <w:rPr>
          <w:rFonts w:ascii="Segoe UI" w:eastAsia="Times New Roman" w:hAnsi="Segoe UI" w:cs="Segoe UI"/>
          <w:color w:val="333333"/>
        </w:rPr>
        <w:t>).</w:t>
      </w:r>
    </w:p>
    <w:p w14:paraId="758D60CD" w14:textId="77777777" w:rsidR="006D39C1" w:rsidRDefault="006D39C1">
      <w:pPr>
        <w:numPr>
          <w:ilvl w:val="0"/>
          <w:numId w:val="1"/>
        </w:numPr>
        <w:spacing w:before="100" w:beforeAutospacing="1" w:after="150"/>
        <w:divId w:val="14068740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 mivel a manuális bútortologatás unalmas és fárasztó ismétlés, segítségül hívtunk egy "intelligens házvezetőnőt" is (React), akinek csak oda kell adni a listát (állapot / State), és minden bútort (HTML elemet) úgy tesz le vagy vesz el, hogy közben pislognod sem kell. Ugyan a tanár eltiltotta a könnyebbik módszert (Babel), de a `React.createElement`-tel így is tökéletesen elvégzi a rábízott munkát.</w:t>
      </w:r>
    </w:p>
    <w:p w14:paraId="4BC79E25" w14:textId="77777777" w:rsidR="006D39C1" w:rsidRDefault="006D39C1">
      <w:pPr>
        <w:pStyle w:val="NormlWeb"/>
        <w:divId w:val="14068740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Jó utat és remélem, ezen jegyzetek alapján máris sokkal barátságosabb a Webprogramozás világa!</w:t>
      </w:r>
    </w:p>
    <w:sectPr w:rsidR="006D39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2FD"/>
    <w:multiLevelType w:val="multilevel"/>
    <w:tmpl w:val="9BD4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3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08"/>
    <w:rsid w:val="00064644"/>
    <w:rsid w:val="006D39C1"/>
    <w:rsid w:val="007F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B2F8F2"/>
  <w15:chartTrackingRefBased/>
  <w15:docId w15:val="{C8E6A734-BCDC-4CB1-9491-6B04E929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pBdr>
        <w:bottom w:val="single" w:sz="12" w:space="8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spacing w:before="450" w:after="100" w:afterAutospacing="1"/>
      <w:outlineLvl w:val="1"/>
    </w:pPr>
    <w:rPr>
      <w:b/>
      <w:bCs/>
      <w:color w:val="2980B9"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100" w:beforeAutospacing="1" w:after="100" w:afterAutospacing="1"/>
      <w:outlineLvl w:val="2"/>
    </w:pPr>
    <w:rPr>
      <w:b/>
      <w:bCs/>
      <w:color w:val="E67E22"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l"/>
    <w:pPr>
      <w:spacing w:before="100" w:beforeAutospacing="1" w:after="225"/>
      <w:jc w:val="both"/>
    </w:pPr>
    <w:rPr>
      <w:sz w:val="22"/>
      <w:szCs w:val="22"/>
    </w:r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225"/>
      <w:jc w:val="both"/>
    </w:pPr>
    <w:rPr>
      <w:sz w:val="22"/>
      <w:szCs w:val="22"/>
    </w:rPr>
  </w:style>
  <w:style w:type="paragraph" w:customStyle="1" w:styleId="code-block">
    <w:name w:val="code-block"/>
    <w:basedOn w:val="Norml"/>
    <w:pPr>
      <w:pBdr>
        <w:left w:val="single" w:sz="36" w:space="11" w:color="3498DB"/>
      </w:pBdr>
      <w:shd w:val="clear" w:color="auto" w:fill="F8F9F9"/>
      <w:spacing w:before="300" w:after="300"/>
    </w:pPr>
    <w:rPr>
      <w:rFonts w:ascii="Consolas" w:hAnsi="Consolas"/>
      <w:color w:val="E74C3C"/>
      <w:sz w:val="20"/>
      <w:szCs w:val="20"/>
    </w:rPr>
  </w:style>
  <w:style w:type="paragraph" w:customStyle="1" w:styleId="note">
    <w:name w:val="note"/>
    <w:basedOn w:val="Norml"/>
    <w:pPr>
      <w:pBdr>
        <w:top w:val="single" w:sz="6" w:space="11" w:color="F1C40F"/>
        <w:left w:val="single" w:sz="6" w:space="11" w:color="F1C40F"/>
        <w:bottom w:val="single" w:sz="6" w:space="11" w:color="F1C40F"/>
        <w:right w:val="single" w:sz="6" w:space="11" w:color="F1C40F"/>
      </w:pBdr>
      <w:shd w:val="clear" w:color="auto" w:fill="FCF3CF"/>
      <w:spacing w:before="300" w:after="300"/>
    </w:pPr>
    <w:rPr>
      <w:b/>
      <w:bCs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87405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8444">
          <w:marLeft w:val="0"/>
          <w:marRight w:val="0"/>
          <w:marTop w:val="300"/>
          <w:marBottom w:val="300"/>
          <w:divBdr>
            <w:top w:val="single" w:sz="6" w:space="11" w:color="F1C40F"/>
            <w:left w:val="single" w:sz="6" w:space="11" w:color="F1C40F"/>
            <w:bottom w:val="single" w:sz="6" w:space="11" w:color="F1C40F"/>
            <w:right w:val="single" w:sz="6" w:space="11" w:color="F1C40F"/>
          </w:divBdr>
        </w:div>
        <w:div w:id="33896818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32154366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44068680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34918095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2077895703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194537805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116100280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99460327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136000755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2144544372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  <w:div w:id="131159330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3498D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814</Words>
  <Characters>5617</Characters>
  <Application>Microsoft Office Word</Application>
  <DocSecurity>0</DocSecurity>
  <Lines>46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Fekete József dr.</dc:creator>
  <cp:keywords/>
  <dc:description/>
  <cp:lastModifiedBy>Fekete József dr.</cp:lastModifiedBy>
  <cp:revision>2</cp:revision>
  <dcterms:created xsi:type="dcterms:W3CDTF">2026-03-30T18:21:00Z</dcterms:created>
  <dcterms:modified xsi:type="dcterms:W3CDTF">2026-03-30T18:21:00Z</dcterms:modified>
</cp:coreProperties>
</file>