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29" w:rsidRDefault="00BD7A29" w:rsidP="00BD7A29">
      <w:r>
        <w:t>S501 Login</w:t>
      </w:r>
      <w:r w:rsidR="00DA3589">
        <w:rPr>
          <w:noProof/>
        </w:rPr>
        <w:drawing>
          <wp:inline distT="0" distB="0" distL="0" distR="0" wp14:anchorId="1B298BAF" wp14:editId="23E073C6">
            <wp:extent cx="5943600" cy="2294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/>
    <w:p w:rsidR="00BD7A29" w:rsidRDefault="00BD7A29" w:rsidP="00BD7A29">
      <w:r>
        <w:t>S502 Information Upload</w:t>
      </w:r>
    </w:p>
    <w:p w:rsidR="00BD7A29" w:rsidRDefault="00BD7A29" w:rsidP="00BD7A29">
      <w:r>
        <w:rPr>
          <w:noProof/>
        </w:rPr>
        <w:drawing>
          <wp:inline distT="0" distB="0" distL="0" distR="0" wp14:anchorId="23A00473" wp14:editId="1D129F72">
            <wp:extent cx="5943600" cy="728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29" w:rsidRDefault="00BD7A29" w:rsidP="00BD7A29"/>
    <w:p w:rsidR="00BD7A29" w:rsidRDefault="00BD7A29" w:rsidP="00BD7A29"/>
    <w:p w:rsidR="00360612" w:rsidRDefault="00360612" w:rsidP="00BD7A29">
      <w:r>
        <w:t>S503 Maintain User Accounts</w:t>
      </w:r>
    </w:p>
    <w:p w:rsidR="00DA3589" w:rsidRDefault="00DA3589" w:rsidP="00DA3589">
      <w:r>
        <w:rPr>
          <w:noProof/>
        </w:rPr>
        <w:drawing>
          <wp:inline distT="0" distB="0" distL="0" distR="0" wp14:anchorId="32FC6AFB" wp14:editId="504974FC">
            <wp:extent cx="39243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2" w:rsidRDefault="00360612" w:rsidP="00DA3589">
      <w:r>
        <w:t>S504 Maintain ASP.NET Roles</w:t>
      </w:r>
    </w:p>
    <w:p w:rsidR="00DA3589" w:rsidRDefault="00DA3589" w:rsidP="00DA3589">
      <w:r>
        <w:rPr>
          <w:noProof/>
        </w:rPr>
        <w:drawing>
          <wp:inline distT="0" distB="0" distL="0" distR="0" wp14:anchorId="6B21F2DD" wp14:editId="0EA34D53">
            <wp:extent cx="38766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2" w:rsidRDefault="00360612" w:rsidP="00360612">
      <w:bookmarkStart w:id="0" w:name="_GoBack"/>
      <w:bookmarkEnd w:id="0"/>
      <w:r>
        <w:t>S505 Role Functionality</w:t>
      </w:r>
    </w:p>
    <w:p w:rsidR="00DA3589" w:rsidRDefault="00DA3589" w:rsidP="00360612">
      <w:r>
        <w:rPr>
          <w:noProof/>
        </w:rPr>
        <w:drawing>
          <wp:inline distT="0" distB="0" distL="0" distR="0" wp14:anchorId="0F049117" wp14:editId="55930A54">
            <wp:extent cx="5943600" cy="2294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12"/>
    <w:rsid w:val="00360612"/>
    <w:rsid w:val="00BD7A29"/>
    <w:rsid w:val="00DA3589"/>
    <w:rsid w:val="00E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E48A-D18B-4B4E-8C67-92849055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Christopher</dc:creator>
  <cp:keywords/>
  <dc:description/>
  <cp:lastModifiedBy>Cotton, Christopher</cp:lastModifiedBy>
  <cp:revision>2</cp:revision>
  <dcterms:created xsi:type="dcterms:W3CDTF">2013-10-08T18:11:00Z</dcterms:created>
  <dcterms:modified xsi:type="dcterms:W3CDTF">2013-10-10T17:40:00Z</dcterms:modified>
</cp:coreProperties>
</file>