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28" w:rsidRPr="00DD7328" w:rsidRDefault="00DD7328">
      <w:pPr>
        <w:rPr>
          <w:b/>
          <w:bCs/>
          <w:sz w:val="28"/>
          <w:szCs w:val="28"/>
          <w:u w:val="single"/>
        </w:rPr>
      </w:pPr>
      <w:r w:rsidRPr="00DD7328">
        <w:rPr>
          <w:b/>
          <w:bCs/>
          <w:sz w:val="28"/>
          <w:szCs w:val="28"/>
          <w:u w:val="single"/>
        </w:rPr>
        <w:t xml:space="preserve">S103- 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030"/>
        <w:gridCol w:w="1414"/>
        <w:gridCol w:w="4016"/>
      </w:tblGrid>
      <w:tr w:rsidR="00DD7328" w:rsidRPr="00DD7328" w:rsidTr="00DD7328">
        <w:trPr>
          <w:trHeight w:val="9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328" w:rsidRPr="00DD7328" w:rsidRDefault="00DD7328" w:rsidP="00DD73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DD732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  <w:t>Calendar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328" w:rsidRPr="00DD7328" w:rsidRDefault="00DD7328" w:rsidP="00DD73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DD732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  <w:t>General User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7328" w:rsidRPr="00DD7328" w:rsidRDefault="00DD7328" w:rsidP="00DD73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DD732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  <w:t>View Event Calendar</w:t>
            </w:r>
          </w:p>
        </w:tc>
      </w:tr>
    </w:tbl>
    <w:p w:rsidR="00DD7328" w:rsidRPr="00DD7328" w:rsidRDefault="00DD7328">
      <w:pPr>
        <w:rPr>
          <w:b/>
          <w:bCs/>
          <w:sz w:val="28"/>
          <w:szCs w:val="28"/>
          <w:u w:val="single"/>
        </w:rPr>
      </w:pPr>
      <w:r w:rsidRPr="00DD7328">
        <w:rPr>
          <w:b/>
          <w:bCs/>
          <w:sz w:val="28"/>
          <w:szCs w:val="28"/>
          <w:u w:val="single"/>
        </w:rPr>
        <w:t>Basic Outline:</w:t>
      </w:r>
    </w:p>
    <w:p w:rsidR="008E6E10" w:rsidRDefault="00C45713">
      <w:r>
        <w:rPr>
          <w:noProof/>
        </w:rPr>
        <w:drawing>
          <wp:inline distT="0" distB="0" distL="0" distR="0" wp14:anchorId="14C40FB6" wp14:editId="78D24666">
            <wp:extent cx="5943600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28" w:rsidRDefault="00DD7328"/>
    <w:p w:rsidR="00DD7328" w:rsidRPr="00DD7328" w:rsidRDefault="00DD7328">
      <w:pPr>
        <w:rPr>
          <w:b/>
          <w:bCs/>
          <w:sz w:val="28"/>
          <w:szCs w:val="28"/>
        </w:rPr>
      </w:pPr>
      <w:r w:rsidRPr="00DD7328">
        <w:rPr>
          <w:b/>
          <w:bCs/>
          <w:sz w:val="28"/>
          <w:szCs w:val="28"/>
        </w:rPr>
        <w:t>Additional Information:</w:t>
      </w:r>
    </w:p>
    <w:p w:rsidR="00DD7328" w:rsidRDefault="00DD7328" w:rsidP="00DD7328">
      <w:pPr>
        <w:pStyle w:val="ListParagraph"/>
        <w:numPr>
          <w:ilvl w:val="0"/>
          <w:numId w:val="1"/>
        </w:numPr>
      </w:pPr>
      <w:r>
        <w:t>Calendar is always updated</w:t>
      </w:r>
    </w:p>
    <w:p w:rsidR="00DD7328" w:rsidRDefault="00DD7328" w:rsidP="00DD7328">
      <w:pPr>
        <w:pStyle w:val="ListParagraph"/>
        <w:numPr>
          <w:ilvl w:val="0"/>
          <w:numId w:val="1"/>
        </w:numPr>
      </w:pPr>
      <w:r>
        <w:t>Additional links to details view</w:t>
      </w:r>
    </w:p>
    <w:p w:rsidR="00DD7328" w:rsidRDefault="00DD7328" w:rsidP="00DD7328">
      <w:pPr>
        <w:pStyle w:val="ListParagraph"/>
        <w:numPr>
          <w:ilvl w:val="0"/>
          <w:numId w:val="1"/>
        </w:numPr>
      </w:pPr>
      <w:r>
        <w:t>Link for printing</w:t>
      </w:r>
    </w:p>
    <w:p w:rsidR="00DD7328" w:rsidRDefault="00DD7328" w:rsidP="00DD7328">
      <w:pPr>
        <w:pStyle w:val="ListParagraph"/>
        <w:numPr>
          <w:ilvl w:val="0"/>
          <w:numId w:val="1"/>
        </w:numPr>
      </w:pPr>
      <w:r>
        <w:t>Different viewing options (Week, Month, Agenda)</w:t>
      </w:r>
    </w:p>
    <w:p w:rsidR="00DD7328" w:rsidRDefault="00DD7328" w:rsidP="00DD7328">
      <w:pPr>
        <w:pStyle w:val="ListParagraph"/>
        <w:numPr>
          <w:ilvl w:val="0"/>
          <w:numId w:val="1"/>
        </w:numPr>
      </w:pPr>
      <w:r>
        <w:t>Button to add to personal Google Calendar</w:t>
      </w:r>
      <w:bookmarkStart w:id="0" w:name="_GoBack"/>
      <w:bookmarkEnd w:id="0"/>
    </w:p>
    <w:sectPr w:rsidR="00DD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D0A25"/>
    <w:multiLevelType w:val="hybridMultilevel"/>
    <w:tmpl w:val="5FAA8218"/>
    <w:lvl w:ilvl="0" w:tplc="B7BAD6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13"/>
    <w:rsid w:val="008E6E10"/>
    <w:rsid w:val="00C45713"/>
    <w:rsid w:val="00D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B90F-FC0F-446A-98C5-CF2A1366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>Tippie College of Business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Belzer, David Imanuel</dc:creator>
  <cp:keywords/>
  <dc:description/>
  <cp:lastModifiedBy>Belzer, David Imanuel</cp:lastModifiedBy>
  <cp:revision>2</cp:revision>
  <dcterms:created xsi:type="dcterms:W3CDTF">2013-10-08T18:03:00Z</dcterms:created>
  <dcterms:modified xsi:type="dcterms:W3CDTF">2013-10-10T17:16:00Z</dcterms:modified>
</cp:coreProperties>
</file>