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B4" w:rsidRDefault="00061EFB" w:rsidP="00061EFB">
      <w:pPr>
        <w:jc w:val="center"/>
        <w:rPr>
          <w:sz w:val="32"/>
          <w:szCs w:val="32"/>
        </w:rPr>
      </w:pPr>
      <w:r>
        <w:rPr>
          <w:sz w:val="32"/>
          <w:szCs w:val="32"/>
        </w:rPr>
        <w:t>NYILATKOZAT</w:t>
      </w:r>
    </w:p>
    <w:p w:rsidR="00061EFB" w:rsidRDefault="00061EFB" w:rsidP="00061EFB">
      <w:pPr>
        <w:jc w:val="center"/>
        <w:rPr>
          <w:sz w:val="32"/>
          <w:szCs w:val="32"/>
        </w:rPr>
      </w:pPr>
    </w:p>
    <w:p w:rsidR="00061EFB" w:rsidRDefault="00061EFB" w:rsidP="00061EFB">
      <w:pPr>
        <w:jc w:val="both"/>
        <w:rPr>
          <w:sz w:val="24"/>
          <w:szCs w:val="24"/>
        </w:rPr>
      </w:pPr>
      <w:r>
        <w:rPr>
          <w:sz w:val="24"/>
          <w:szCs w:val="24"/>
        </w:rPr>
        <w:t>Alulírott,</w:t>
      </w:r>
    </w:p>
    <w:p w:rsidR="008C16C3" w:rsidRPr="00253221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Név: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Ötvösné Vincze Beáta</w:t>
      </w:r>
    </w:p>
    <w:p w:rsidR="008C16C3" w:rsidRPr="0000522C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Leánykori név:</w:t>
      </w:r>
      <w:r w:rsidRPr="0000522C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Vincze Beáta</w:t>
      </w:r>
    </w:p>
    <w:p w:rsidR="008C16C3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Cím: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6648 Csongrád Délibáb u.17</w:t>
      </w:r>
    </w:p>
    <w:p w:rsidR="008C16C3" w:rsidRPr="0000522C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TAJ szám: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084317496</w:t>
      </w:r>
    </w:p>
    <w:p w:rsidR="008C16C3" w:rsidRPr="00253221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Őstermelői ig.szám: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4032152</w:t>
      </w:r>
    </w:p>
    <w:p w:rsidR="008C16C3" w:rsidRPr="00253221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Azonosító jel: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8406001488</w:t>
      </w:r>
    </w:p>
    <w:p w:rsidR="008C16C3" w:rsidRPr="00253221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Adószám: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75961907-1-26</w:t>
      </w:r>
    </w:p>
    <w:p w:rsidR="008C16C3" w:rsidRPr="00253221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Születési hely, idő:</w:t>
      </w:r>
      <w:r w:rsidRPr="00253221">
        <w:rPr>
          <w:rFonts w:cs="Calibri"/>
          <w:color w:val="000000"/>
        </w:rPr>
        <w:t xml:space="preserve"> </w:t>
      </w:r>
      <w:r w:rsidRPr="0000522C">
        <w:rPr>
          <w:rFonts w:eastAsia="Times New Roman" w:cs="Calibri"/>
          <w:color w:val="000000"/>
          <w:lang w:eastAsia="hu-HU"/>
        </w:rPr>
        <w:t>Csongrád</w:t>
      </w:r>
      <w:r>
        <w:rPr>
          <w:rFonts w:eastAsia="Times New Roman" w:cs="Calibri"/>
          <w:color w:val="000000"/>
          <w:lang w:eastAsia="hu-HU"/>
        </w:rPr>
        <w:t xml:space="preserve">, </w:t>
      </w:r>
      <w:r w:rsidRPr="0000522C">
        <w:rPr>
          <w:rFonts w:eastAsia="Times New Roman" w:cs="Calibri"/>
          <w:color w:val="000000"/>
          <w:lang w:eastAsia="hu-HU"/>
        </w:rPr>
        <w:t>1978.02.28</w:t>
      </w:r>
    </w:p>
    <w:p w:rsidR="00C2790C" w:rsidRDefault="008C16C3" w:rsidP="008C16C3">
      <w:pPr>
        <w:rPr>
          <w:rFonts w:eastAsia="Times New Roman" w:cs="Calibri"/>
          <w:color w:val="000000"/>
          <w:lang w:eastAsia="hu-HU"/>
        </w:rPr>
      </w:pPr>
      <w:r>
        <w:rPr>
          <w:sz w:val="20"/>
        </w:rPr>
        <w:t>Anyja neve:</w:t>
      </w:r>
      <w:r w:rsidRPr="0000522C">
        <w:rPr>
          <w:rFonts w:cs="Calibri"/>
          <w:color w:val="000000"/>
        </w:rPr>
        <w:t xml:space="preserve"> </w:t>
      </w:r>
      <w:proofErr w:type="spellStart"/>
      <w:r w:rsidRPr="0000522C">
        <w:rPr>
          <w:rFonts w:eastAsia="Times New Roman" w:cs="Calibri"/>
          <w:color w:val="000000"/>
          <w:lang w:eastAsia="hu-HU"/>
        </w:rPr>
        <w:t>Czombos</w:t>
      </w:r>
      <w:proofErr w:type="spellEnd"/>
      <w:r w:rsidRPr="0000522C">
        <w:rPr>
          <w:rFonts w:eastAsia="Times New Roman" w:cs="Calibri"/>
          <w:color w:val="000000"/>
          <w:lang w:eastAsia="hu-HU"/>
        </w:rPr>
        <w:t xml:space="preserve"> Magdolna</w:t>
      </w:r>
    </w:p>
    <w:p w:rsidR="00061EFB" w:rsidRDefault="00061EFB" w:rsidP="00C279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r w:rsidRPr="00061EFB">
        <w:rPr>
          <w:b/>
          <w:sz w:val="24"/>
          <w:szCs w:val="24"/>
        </w:rPr>
        <w:t>regisztrált mezőgazdasági őstermelőként</w:t>
      </w:r>
      <w:r>
        <w:rPr>
          <w:sz w:val="24"/>
          <w:szCs w:val="24"/>
        </w:rPr>
        <w:t xml:space="preserve">, nyilatkozom, hogy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</w:p>
    <w:p w:rsidR="00061EFB" w:rsidRDefault="00061EFB" w:rsidP="00061EFB">
      <w:pPr>
        <w:spacing w:line="273" w:lineRule="exact"/>
        <w:ind w:left="152"/>
        <w:rPr>
          <w:rFonts w:ascii="Times New Roman"/>
          <w:b/>
          <w:sz w:val="24"/>
        </w:rPr>
      </w:pPr>
      <w:r>
        <w:rPr>
          <w:i/>
        </w:rPr>
        <w:t>Dragon Gabona Kft.</w:t>
      </w:r>
    </w:p>
    <w:p w:rsidR="00061EFB" w:rsidRDefault="00061EFB" w:rsidP="00061EFB">
      <w:pPr>
        <w:pStyle w:val="Szvegtrzs"/>
        <w:tabs>
          <w:tab w:val="left" w:pos="2137"/>
          <w:tab w:val="left" w:pos="4972"/>
          <w:tab w:val="left" w:pos="6815"/>
        </w:tabs>
        <w:spacing w:before="11"/>
        <w:ind w:left="15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6067 Tiszaalpár, Kádár Lajos u. 30.</w:t>
      </w:r>
    </w:p>
    <w:p w:rsidR="00061EFB" w:rsidRDefault="00061EFB" w:rsidP="00061EFB">
      <w:pPr>
        <w:pStyle w:val="Szvegtrzs"/>
        <w:tabs>
          <w:tab w:val="left" w:pos="2137"/>
          <w:tab w:val="left" w:pos="4972"/>
          <w:tab w:val="left" w:pos="6815"/>
        </w:tabs>
        <w:spacing w:before="11"/>
        <w:ind w:left="152"/>
      </w:pPr>
      <w:r>
        <w:t>Adószám:</w:t>
      </w:r>
      <w:r w:rsidRPr="00F963C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26297370-2-03</w:t>
      </w:r>
    </w:p>
    <w:p w:rsidR="00061EFB" w:rsidRDefault="00061EFB" w:rsidP="00061EFB">
      <w:pPr>
        <w:jc w:val="both"/>
      </w:pPr>
      <w:r>
        <w:t xml:space="preserve">   </w:t>
      </w:r>
      <w:proofErr w:type="gramStart"/>
      <w:r>
        <w:t>tel</w:t>
      </w:r>
      <w:proofErr w:type="gramEnd"/>
      <w:r>
        <w:t>.: +36709476145</w:t>
      </w:r>
    </w:p>
    <w:p w:rsidR="00061EFB" w:rsidRPr="00862D2D" w:rsidRDefault="00061EFB" w:rsidP="00061EFB">
      <w:pPr>
        <w:jc w:val="both"/>
        <w:rPr>
          <w:b/>
        </w:rPr>
      </w:pPr>
      <w:proofErr w:type="gramStart"/>
      <w:r>
        <w:t>részére</w:t>
      </w:r>
      <w:proofErr w:type="gramEnd"/>
      <w:r>
        <w:t xml:space="preserve"> a </w:t>
      </w:r>
      <w:r w:rsidR="003E56ED">
        <w:rPr>
          <w:b/>
        </w:rPr>
        <w:t>201</w:t>
      </w:r>
      <w:r w:rsidR="00A7384F">
        <w:rPr>
          <w:b/>
        </w:rPr>
        <w:t>9</w:t>
      </w:r>
      <w:r w:rsidR="003E56ED">
        <w:rPr>
          <w:b/>
        </w:rPr>
        <w:t xml:space="preserve">. </w:t>
      </w:r>
      <w:r w:rsidR="00D443C1">
        <w:rPr>
          <w:b/>
        </w:rPr>
        <w:t>1</w:t>
      </w:r>
      <w:r w:rsidR="00903710">
        <w:rPr>
          <w:b/>
        </w:rPr>
        <w:t>2</w:t>
      </w:r>
      <w:r w:rsidR="00D443C1">
        <w:rPr>
          <w:b/>
        </w:rPr>
        <w:t>.</w:t>
      </w:r>
      <w:r w:rsidR="00F80760">
        <w:rPr>
          <w:b/>
        </w:rPr>
        <w:t>30</w:t>
      </w:r>
      <w:r w:rsidR="008D0E4F">
        <w:rPr>
          <w:b/>
        </w:rPr>
        <w:t>, AB700</w:t>
      </w:r>
      <w:r w:rsidR="00633695">
        <w:rPr>
          <w:b/>
        </w:rPr>
        <w:t>1</w:t>
      </w:r>
      <w:r w:rsidR="00BC2478">
        <w:rPr>
          <w:b/>
        </w:rPr>
        <w:t>1</w:t>
      </w:r>
      <w:r w:rsidR="003900BE">
        <w:rPr>
          <w:b/>
        </w:rPr>
        <w:t>5</w:t>
      </w:r>
      <w:bookmarkStart w:id="0" w:name="_GoBack"/>
      <w:bookmarkEnd w:id="0"/>
      <w:r w:rsidR="002C46AF">
        <w:rPr>
          <w:b/>
        </w:rPr>
        <w:t xml:space="preserve"> </w:t>
      </w:r>
      <w:r>
        <w:t>sz. felvásárlási jegyen átadott termény a saját terményem, és annak eladását az ÁFA tv. XIV. fejezete szerintin mezőgazdasági tevékenységi körébe tartozó, termék-értékesítéseként teljesítem. Nyilatkozom továbbá, hogy az ÁFA tv. XIV fejezete szerint az őstermelők adózásáról szóló rendelet szerint adózom.</w:t>
      </w:r>
    </w:p>
    <w:p w:rsidR="00061EFB" w:rsidRDefault="00061EFB" w:rsidP="00061EFB">
      <w:pPr>
        <w:jc w:val="both"/>
      </w:pPr>
    </w:p>
    <w:p w:rsidR="00061EFB" w:rsidRDefault="00061EFB" w:rsidP="00061EFB">
      <w:pPr>
        <w:jc w:val="both"/>
      </w:pPr>
      <w:r>
        <w:t xml:space="preserve">Valamint nyilatkozom, hogy a kis- és középvállalkozásokról, fejlődésük támogatásukról szóló törvény (2004. évi XXXIV tv.) alapján nem minősülnek sem partner, sem kapcsolódó vállalkozásnak. Különleges jogállás alapján, a </w:t>
      </w:r>
      <w:proofErr w:type="gramStart"/>
      <w:r>
        <w:t>kompenzációs</w:t>
      </w:r>
      <w:proofErr w:type="gramEnd"/>
      <w:r>
        <w:t xml:space="preserve"> felár érvényesítési jogommal élek.</w:t>
      </w:r>
    </w:p>
    <w:p w:rsidR="00061EFB" w:rsidRDefault="00061EFB" w:rsidP="00061EFB">
      <w:pPr>
        <w:jc w:val="both"/>
      </w:pPr>
      <w:r>
        <w:t xml:space="preserve">Partner </w:t>
      </w:r>
      <w:proofErr w:type="spellStart"/>
      <w:proofErr w:type="gramStart"/>
      <w:r>
        <w:t>vállalkozáso</w:t>
      </w:r>
      <w:proofErr w:type="spellEnd"/>
      <w:r>
        <w:t>(</w:t>
      </w:r>
      <w:proofErr w:type="gramEnd"/>
      <w:r>
        <w:t>ok)</w:t>
      </w:r>
      <w:proofErr w:type="spellStart"/>
      <w:r>
        <w:t>nak</w:t>
      </w:r>
      <w:proofErr w:type="spellEnd"/>
      <w:r>
        <w:t>, illetve a kapcsolódó vállalkozás(ok)</w:t>
      </w:r>
      <w:proofErr w:type="spellStart"/>
      <w:r>
        <w:t>nak</w:t>
      </w:r>
      <w:proofErr w:type="spellEnd"/>
      <w:r>
        <w:t xml:space="preserve"> a kérdése egy őstermelőnél akkor merülhet fel jellemzően, ha az őstermelő egy vagy több gazdasági társaságban tulajdonnal bír. (Jegyzett tőkéje, vagy szavazati joga alapján) legalább 25%.</w:t>
      </w:r>
    </w:p>
    <w:p w:rsidR="00061EFB" w:rsidRDefault="00061EFB" w:rsidP="00061EFB">
      <w:pPr>
        <w:jc w:val="both"/>
      </w:pPr>
    </w:p>
    <w:p w:rsidR="00061EFB" w:rsidRDefault="00061EFB" w:rsidP="00061EFB">
      <w:pPr>
        <w:jc w:val="both"/>
      </w:pPr>
      <w:r>
        <w:t>Kelt:</w:t>
      </w:r>
    </w:p>
    <w:p w:rsidR="007414C2" w:rsidRDefault="00F80760" w:rsidP="00061EFB">
      <w:pPr>
        <w:jc w:val="both"/>
      </w:pPr>
      <w:r>
        <w:t>Tiszaalpár, 2019. 12. 30</w:t>
      </w:r>
    </w:p>
    <w:p w:rsidR="0097296D" w:rsidRDefault="0097296D" w:rsidP="00061EFB">
      <w:pPr>
        <w:jc w:val="both"/>
      </w:pPr>
    </w:p>
    <w:p w:rsidR="00061EFB" w:rsidRDefault="00061EFB" w:rsidP="00061EF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…………………………………………………..</w:t>
      </w:r>
    </w:p>
    <w:p w:rsidR="00061EFB" w:rsidRPr="00061EFB" w:rsidRDefault="00061EFB" w:rsidP="00061EFB">
      <w:pPr>
        <w:jc w:val="both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őstermelő</w:t>
      </w:r>
      <w:proofErr w:type="gramEnd"/>
    </w:p>
    <w:sectPr w:rsidR="00061EFB" w:rsidRPr="0006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FB"/>
    <w:rsid w:val="0000097F"/>
    <w:rsid w:val="00001C60"/>
    <w:rsid w:val="00004606"/>
    <w:rsid w:val="00004857"/>
    <w:rsid w:val="000104B2"/>
    <w:rsid w:val="000151F4"/>
    <w:rsid w:val="000156C4"/>
    <w:rsid w:val="000165E3"/>
    <w:rsid w:val="00016673"/>
    <w:rsid w:val="00021FC8"/>
    <w:rsid w:val="0002454A"/>
    <w:rsid w:val="0002682C"/>
    <w:rsid w:val="00026A06"/>
    <w:rsid w:val="00034FB0"/>
    <w:rsid w:val="00043677"/>
    <w:rsid w:val="00044FFE"/>
    <w:rsid w:val="00050474"/>
    <w:rsid w:val="00055B7E"/>
    <w:rsid w:val="00055FB5"/>
    <w:rsid w:val="00061EFB"/>
    <w:rsid w:val="00081EEB"/>
    <w:rsid w:val="00082157"/>
    <w:rsid w:val="00087177"/>
    <w:rsid w:val="000909F7"/>
    <w:rsid w:val="0009217A"/>
    <w:rsid w:val="00092C9C"/>
    <w:rsid w:val="000B1C65"/>
    <w:rsid w:val="000B204C"/>
    <w:rsid w:val="000C7D88"/>
    <w:rsid w:val="000D1B3A"/>
    <w:rsid w:val="000D1C84"/>
    <w:rsid w:val="000D4AFD"/>
    <w:rsid w:val="000D5913"/>
    <w:rsid w:val="000E2154"/>
    <w:rsid w:val="000E40A9"/>
    <w:rsid w:val="000E5A0A"/>
    <w:rsid w:val="000F56DB"/>
    <w:rsid w:val="00100076"/>
    <w:rsid w:val="00105E14"/>
    <w:rsid w:val="00124407"/>
    <w:rsid w:val="001330C6"/>
    <w:rsid w:val="0013441B"/>
    <w:rsid w:val="00143F6A"/>
    <w:rsid w:val="001450DA"/>
    <w:rsid w:val="001562CC"/>
    <w:rsid w:val="00156FEB"/>
    <w:rsid w:val="001712F0"/>
    <w:rsid w:val="00175914"/>
    <w:rsid w:val="001817EC"/>
    <w:rsid w:val="0018679F"/>
    <w:rsid w:val="00186B53"/>
    <w:rsid w:val="001A3257"/>
    <w:rsid w:val="001B01DA"/>
    <w:rsid w:val="001C2BFD"/>
    <w:rsid w:val="001C4469"/>
    <w:rsid w:val="001C51EF"/>
    <w:rsid w:val="001C5A30"/>
    <w:rsid w:val="001C7805"/>
    <w:rsid w:val="001D08F4"/>
    <w:rsid w:val="001D0B6B"/>
    <w:rsid w:val="001E14FC"/>
    <w:rsid w:val="001F41A9"/>
    <w:rsid w:val="001F5E25"/>
    <w:rsid w:val="00200AD1"/>
    <w:rsid w:val="002059B3"/>
    <w:rsid w:val="00206BF3"/>
    <w:rsid w:val="00212DFB"/>
    <w:rsid w:val="00213F34"/>
    <w:rsid w:val="002171CF"/>
    <w:rsid w:val="00220B0A"/>
    <w:rsid w:val="002223DC"/>
    <w:rsid w:val="00226969"/>
    <w:rsid w:val="002275E5"/>
    <w:rsid w:val="00231179"/>
    <w:rsid w:val="00232899"/>
    <w:rsid w:val="00245CC0"/>
    <w:rsid w:val="00246574"/>
    <w:rsid w:val="00250658"/>
    <w:rsid w:val="00256933"/>
    <w:rsid w:val="002617F9"/>
    <w:rsid w:val="00262C67"/>
    <w:rsid w:val="0026389A"/>
    <w:rsid w:val="00273260"/>
    <w:rsid w:val="00276072"/>
    <w:rsid w:val="002767F6"/>
    <w:rsid w:val="00283DFE"/>
    <w:rsid w:val="00284360"/>
    <w:rsid w:val="00287A0C"/>
    <w:rsid w:val="002902F8"/>
    <w:rsid w:val="002B18AE"/>
    <w:rsid w:val="002C05AA"/>
    <w:rsid w:val="002C0A5E"/>
    <w:rsid w:val="002C3699"/>
    <w:rsid w:val="002C46AF"/>
    <w:rsid w:val="002C6089"/>
    <w:rsid w:val="002C752C"/>
    <w:rsid w:val="002C770E"/>
    <w:rsid w:val="002D13E0"/>
    <w:rsid w:val="002D75B5"/>
    <w:rsid w:val="002E27AA"/>
    <w:rsid w:val="002E4ADE"/>
    <w:rsid w:val="002E62FF"/>
    <w:rsid w:val="002F3F42"/>
    <w:rsid w:val="003012C7"/>
    <w:rsid w:val="00301EAC"/>
    <w:rsid w:val="003042EA"/>
    <w:rsid w:val="00321057"/>
    <w:rsid w:val="00321EB9"/>
    <w:rsid w:val="003257AA"/>
    <w:rsid w:val="0032653D"/>
    <w:rsid w:val="00327B4C"/>
    <w:rsid w:val="00332E48"/>
    <w:rsid w:val="003358AD"/>
    <w:rsid w:val="00335DFA"/>
    <w:rsid w:val="003470DD"/>
    <w:rsid w:val="003475B4"/>
    <w:rsid w:val="003504A2"/>
    <w:rsid w:val="00350F03"/>
    <w:rsid w:val="003521C7"/>
    <w:rsid w:val="00360855"/>
    <w:rsid w:val="00360A16"/>
    <w:rsid w:val="00362D9D"/>
    <w:rsid w:val="00364422"/>
    <w:rsid w:val="00365629"/>
    <w:rsid w:val="00366FE9"/>
    <w:rsid w:val="003672F9"/>
    <w:rsid w:val="00376369"/>
    <w:rsid w:val="00381970"/>
    <w:rsid w:val="003900BE"/>
    <w:rsid w:val="00396517"/>
    <w:rsid w:val="00397CFE"/>
    <w:rsid w:val="00397E0C"/>
    <w:rsid w:val="003A3AF5"/>
    <w:rsid w:val="003A3BA1"/>
    <w:rsid w:val="003B1697"/>
    <w:rsid w:val="003C4BAA"/>
    <w:rsid w:val="003E56ED"/>
    <w:rsid w:val="003E68F6"/>
    <w:rsid w:val="003F5B55"/>
    <w:rsid w:val="00402A50"/>
    <w:rsid w:val="004036CF"/>
    <w:rsid w:val="00407D7C"/>
    <w:rsid w:val="00410151"/>
    <w:rsid w:val="00422588"/>
    <w:rsid w:val="004254BD"/>
    <w:rsid w:val="0042605D"/>
    <w:rsid w:val="0042625B"/>
    <w:rsid w:val="00436D7C"/>
    <w:rsid w:val="004521C8"/>
    <w:rsid w:val="0045311D"/>
    <w:rsid w:val="00453B9C"/>
    <w:rsid w:val="0046550C"/>
    <w:rsid w:val="004769C2"/>
    <w:rsid w:val="00491C7D"/>
    <w:rsid w:val="004A7952"/>
    <w:rsid w:val="004B1EA4"/>
    <w:rsid w:val="004D5085"/>
    <w:rsid w:val="004E060A"/>
    <w:rsid w:val="004E46FA"/>
    <w:rsid w:val="004F0934"/>
    <w:rsid w:val="004F1839"/>
    <w:rsid w:val="004F4565"/>
    <w:rsid w:val="0053040F"/>
    <w:rsid w:val="005306AE"/>
    <w:rsid w:val="005378A6"/>
    <w:rsid w:val="00543662"/>
    <w:rsid w:val="00553B29"/>
    <w:rsid w:val="0055450E"/>
    <w:rsid w:val="005736C5"/>
    <w:rsid w:val="005808B6"/>
    <w:rsid w:val="005853FC"/>
    <w:rsid w:val="00586ECF"/>
    <w:rsid w:val="00596D00"/>
    <w:rsid w:val="005B1692"/>
    <w:rsid w:val="005C4419"/>
    <w:rsid w:val="005D2325"/>
    <w:rsid w:val="005E2642"/>
    <w:rsid w:val="005E628F"/>
    <w:rsid w:val="005F3B2C"/>
    <w:rsid w:val="005F7D37"/>
    <w:rsid w:val="00605FF5"/>
    <w:rsid w:val="00616824"/>
    <w:rsid w:val="0061708B"/>
    <w:rsid w:val="00620514"/>
    <w:rsid w:val="00622889"/>
    <w:rsid w:val="00633695"/>
    <w:rsid w:val="006429B7"/>
    <w:rsid w:val="00643836"/>
    <w:rsid w:val="00643D6E"/>
    <w:rsid w:val="00645FDF"/>
    <w:rsid w:val="00646DA7"/>
    <w:rsid w:val="0064759C"/>
    <w:rsid w:val="00652B0B"/>
    <w:rsid w:val="00654DDF"/>
    <w:rsid w:val="00656F87"/>
    <w:rsid w:val="0065745D"/>
    <w:rsid w:val="006578A5"/>
    <w:rsid w:val="00661F28"/>
    <w:rsid w:val="00664126"/>
    <w:rsid w:val="0066577D"/>
    <w:rsid w:val="00670C85"/>
    <w:rsid w:val="00675871"/>
    <w:rsid w:val="006842E5"/>
    <w:rsid w:val="006908EF"/>
    <w:rsid w:val="00694868"/>
    <w:rsid w:val="00694A2C"/>
    <w:rsid w:val="006957F2"/>
    <w:rsid w:val="00697A1B"/>
    <w:rsid w:val="006A395D"/>
    <w:rsid w:val="006A433A"/>
    <w:rsid w:val="006A4A36"/>
    <w:rsid w:val="006A4AD8"/>
    <w:rsid w:val="006A573B"/>
    <w:rsid w:val="006B3383"/>
    <w:rsid w:val="006B7076"/>
    <w:rsid w:val="006C42B4"/>
    <w:rsid w:val="006C65A3"/>
    <w:rsid w:val="006D06AB"/>
    <w:rsid w:val="006F3F03"/>
    <w:rsid w:val="006F5318"/>
    <w:rsid w:val="006F69FD"/>
    <w:rsid w:val="0070011B"/>
    <w:rsid w:val="00705AB1"/>
    <w:rsid w:val="00715CDE"/>
    <w:rsid w:val="00717FCE"/>
    <w:rsid w:val="007219C7"/>
    <w:rsid w:val="00735C79"/>
    <w:rsid w:val="007414C2"/>
    <w:rsid w:val="00751562"/>
    <w:rsid w:val="007524A0"/>
    <w:rsid w:val="00752655"/>
    <w:rsid w:val="00755203"/>
    <w:rsid w:val="007645AD"/>
    <w:rsid w:val="00767929"/>
    <w:rsid w:val="00767E8A"/>
    <w:rsid w:val="007865C4"/>
    <w:rsid w:val="00791297"/>
    <w:rsid w:val="00792F0C"/>
    <w:rsid w:val="007978E6"/>
    <w:rsid w:val="007A36F4"/>
    <w:rsid w:val="007B21FB"/>
    <w:rsid w:val="007B4836"/>
    <w:rsid w:val="007B4A77"/>
    <w:rsid w:val="007B6555"/>
    <w:rsid w:val="007C0ACB"/>
    <w:rsid w:val="007C1B15"/>
    <w:rsid w:val="007C57A4"/>
    <w:rsid w:val="007D0092"/>
    <w:rsid w:val="007D1344"/>
    <w:rsid w:val="007D29BE"/>
    <w:rsid w:val="007D304F"/>
    <w:rsid w:val="007E1B21"/>
    <w:rsid w:val="007E2F66"/>
    <w:rsid w:val="007E41EF"/>
    <w:rsid w:val="007E74A2"/>
    <w:rsid w:val="007F07A8"/>
    <w:rsid w:val="00801533"/>
    <w:rsid w:val="008048DB"/>
    <w:rsid w:val="0081245F"/>
    <w:rsid w:val="008174BE"/>
    <w:rsid w:val="00821382"/>
    <w:rsid w:val="008246FC"/>
    <w:rsid w:val="00835644"/>
    <w:rsid w:val="00843701"/>
    <w:rsid w:val="00847ED0"/>
    <w:rsid w:val="0086165F"/>
    <w:rsid w:val="00862A56"/>
    <w:rsid w:val="00862D2D"/>
    <w:rsid w:val="00873139"/>
    <w:rsid w:val="00875AC4"/>
    <w:rsid w:val="00880B6E"/>
    <w:rsid w:val="00881036"/>
    <w:rsid w:val="008919D2"/>
    <w:rsid w:val="00897012"/>
    <w:rsid w:val="008A305C"/>
    <w:rsid w:val="008B0624"/>
    <w:rsid w:val="008B3F55"/>
    <w:rsid w:val="008B7957"/>
    <w:rsid w:val="008C1239"/>
    <w:rsid w:val="008C16C3"/>
    <w:rsid w:val="008D00D3"/>
    <w:rsid w:val="008D0E4F"/>
    <w:rsid w:val="008D7396"/>
    <w:rsid w:val="008F0326"/>
    <w:rsid w:val="008F3AEE"/>
    <w:rsid w:val="008F468F"/>
    <w:rsid w:val="00903710"/>
    <w:rsid w:val="00906251"/>
    <w:rsid w:val="00916488"/>
    <w:rsid w:val="00917129"/>
    <w:rsid w:val="00926882"/>
    <w:rsid w:val="00933497"/>
    <w:rsid w:val="0093455C"/>
    <w:rsid w:val="00941432"/>
    <w:rsid w:val="009455EC"/>
    <w:rsid w:val="0095522E"/>
    <w:rsid w:val="009558AC"/>
    <w:rsid w:val="009612F8"/>
    <w:rsid w:val="00967A73"/>
    <w:rsid w:val="0097296D"/>
    <w:rsid w:val="009847D5"/>
    <w:rsid w:val="0098496C"/>
    <w:rsid w:val="009871EA"/>
    <w:rsid w:val="0099602A"/>
    <w:rsid w:val="0099688B"/>
    <w:rsid w:val="009A56A2"/>
    <w:rsid w:val="009A6227"/>
    <w:rsid w:val="009A6479"/>
    <w:rsid w:val="009A6D2A"/>
    <w:rsid w:val="009A71DF"/>
    <w:rsid w:val="009B18F0"/>
    <w:rsid w:val="009B1C61"/>
    <w:rsid w:val="009B3CD7"/>
    <w:rsid w:val="009F4AFE"/>
    <w:rsid w:val="009F61C7"/>
    <w:rsid w:val="00A001F2"/>
    <w:rsid w:val="00A07891"/>
    <w:rsid w:val="00A1775E"/>
    <w:rsid w:val="00A42BF9"/>
    <w:rsid w:val="00A44C1D"/>
    <w:rsid w:val="00A511D8"/>
    <w:rsid w:val="00A558C0"/>
    <w:rsid w:val="00A62107"/>
    <w:rsid w:val="00A64CF3"/>
    <w:rsid w:val="00A675A0"/>
    <w:rsid w:val="00A677EE"/>
    <w:rsid w:val="00A7384F"/>
    <w:rsid w:val="00A807E6"/>
    <w:rsid w:val="00A8519A"/>
    <w:rsid w:val="00A904DD"/>
    <w:rsid w:val="00A90D07"/>
    <w:rsid w:val="00A91BC5"/>
    <w:rsid w:val="00A95FBD"/>
    <w:rsid w:val="00AA575B"/>
    <w:rsid w:val="00AB6C2A"/>
    <w:rsid w:val="00AC2364"/>
    <w:rsid w:val="00AD0AF1"/>
    <w:rsid w:val="00AD588D"/>
    <w:rsid w:val="00AD5FEE"/>
    <w:rsid w:val="00AD7809"/>
    <w:rsid w:val="00AE0F86"/>
    <w:rsid w:val="00AF142D"/>
    <w:rsid w:val="00AF68EE"/>
    <w:rsid w:val="00B008B4"/>
    <w:rsid w:val="00B020D8"/>
    <w:rsid w:val="00B06C68"/>
    <w:rsid w:val="00B20828"/>
    <w:rsid w:val="00B20C46"/>
    <w:rsid w:val="00B26217"/>
    <w:rsid w:val="00B353D7"/>
    <w:rsid w:val="00B4170F"/>
    <w:rsid w:val="00B47D15"/>
    <w:rsid w:val="00B52737"/>
    <w:rsid w:val="00B645A3"/>
    <w:rsid w:val="00B657E2"/>
    <w:rsid w:val="00B6736E"/>
    <w:rsid w:val="00B77AE2"/>
    <w:rsid w:val="00B82D42"/>
    <w:rsid w:val="00B924FD"/>
    <w:rsid w:val="00B95DC1"/>
    <w:rsid w:val="00B95E04"/>
    <w:rsid w:val="00B96B93"/>
    <w:rsid w:val="00BA6C5B"/>
    <w:rsid w:val="00BA7E30"/>
    <w:rsid w:val="00BB2B5F"/>
    <w:rsid w:val="00BC1C14"/>
    <w:rsid w:val="00BC2478"/>
    <w:rsid w:val="00BC33CB"/>
    <w:rsid w:val="00BD0549"/>
    <w:rsid w:val="00BD51E7"/>
    <w:rsid w:val="00BD7F9C"/>
    <w:rsid w:val="00BE029A"/>
    <w:rsid w:val="00BF41D1"/>
    <w:rsid w:val="00C01163"/>
    <w:rsid w:val="00C03D5D"/>
    <w:rsid w:val="00C05CC9"/>
    <w:rsid w:val="00C14BD4"/>
    <w:rsid w:val="00C1526A"/>
    <w:rsid w:val="00C16BE4"/>
    <w:rsid w:val="00C212EC"/>
    <w:rsid w:val="00C22360"/>
    <w:rsid w:val="00C22372"/>
    <w:rsid w:val="00C244D4"/>
    <w:rsid w:val="00C2790C"/>
    <w:rsid w:val="00C30DF9"/>
    <w:rsid w:val="00C3512C"/>
    <w:rsid w:val="00C3550B"/>
    <w:rsid w:val="00C37478"/>
    <w:rsid w:val="00C43EC4"/>
    <w:rsid w:val="00C45EFD"/>
    <w:rsid w:val="00C533C0"/>
    <w:rsid w:val="00C54D90"/>
    <w:rsid w:val="00C6170B"/>
    <w:rsid w:val="00C678A7"/>
    <w:rsid w:val="00C72B24"/>
    <w:rsid w:val="00C73D69"/>
    <w:rsid w:val="00C77F87"/>
    <w:rsid w:val="00C80BE7"/>
    <w:rsid w:val="00C85A97"/>
    <w:rsid w:val="00C92CD3"/>
    <w:rsid w:val="00CA5C24"/>
    <w:rsid w:val="00CA798D"/>
    <w:rsid w:val="00CB0FB5"/>
    <w:rsid w:val="00CD0804"/>
    <w:rsid w:val="00CD17AF"/>
    <w:rsid w:val="00CD26BF"/>
    <w:rsid w:val="00CE16E5"/>
    <w:rsid w:val="00CE4713"/>
    <w:rsid w:val="00CF13C4"/>
    <w:rsid w:val="00D0080B"/>
    <w:rsid w:val="00D03A4C"/>
    <w:rsid w:val="00D132EC"/>
    <w:rsid w:val="00D15228"/>
    <w:rsid w:val="00D21778"/>
    <w:rsid w:val="00D22A80"/>
    <w:rsid w:val="00D255F6"/>
    <w:rsid w:val="00D32C27"/>
    <w:rsid w:val="00D443C1"/>
    <w:rsid w:val="00D44E3F"/>
    <w:rsid w:val="00D47E7B"/>
    <w:rsid w:val="00D55861"/>
    <w:rsid w:val="00D5702D"/>
    <w:rsid w:val="00D60B23"/>
    <w:rsid w:val="00D64F78"/>
    <w:rsid w:val="00D65A9F"/>
    <w:rsid w:val="00D67302"/>
    <w:rsid w:val="00D67732"/>
    <w:rsid w:val="00D758B8"/>
    <w:rsid w:val="00D77652"/>
    <w:rsid w:val="00D820D4"/>
    <w:rsid w:val="00D8571E"/>
    <w:rsid w:val="00D87C01"/>
    <w:rsid w:val="00DA4EE9"/>
    <w:rsid w:val="00DB24EA"/>
    <w:rsid w:val="00DB6463"/>
    <w:rsid w:val="00DC226D"/>
    <w:rsid w:val="00DD507F"/>
    <w:rsid w:val="00DE1D27"/>
    <w:rsid w:val="00DF45D1"/>
    <w:rsid w:val="00E04C5F"/>
    <w:rsid w:val="00E0585C"/>
    <w:rsid w:val="00E05CA3"/>
    <w:rsid w:val="00E07CDB"/>
    <w:rsid w:val="00E1737B"/>
    <w:rsid w:val="00E17D10"/>
    <w:rsid w:val="00E372CF"/>
    <w:rsid w:val="00E4194A"/>
    <w:rsid w:val="00E436F1"/>
    <w:rsid w:val="00E43F26"/>
    <w:rsid w:val="00E50C04"/>
    <w:rsid w:val="00E551EE"/>
    <w:rsid w:val="00E6604A"/>
    <w:rsid w:val="00E67674"/>
    <w:rsid w:val="00E70233"/>
    <w:rsid w:val="00E7571D"/>
    <w:rsid w:val="00E83E69"/>
    <w:rsid w:val="00E84868"/>
    <w:rsid w:val="00E90A37"/>
    <w:rsid w:val="00E91E4E"/>
    <w:rsid w:val="00E92892"/>
    <w:rsid w:val="00E92C89"/>
    <w:rsid w:val="00E94AE3"/>
    <w:rsid w:val="00E95DF4"/>
    <w:rsid w:val="00E9686B"/>
    <w:rsid w:val="00E97386"/>
    <w:rsid w:val="00EA20AC"/>
    <w:rsid w:val="00EA2813"/>
    <w:rsid w:val="00EA5C65"/>
    <w:rsid w:val="00EC099C"/>
    <w:rsid w:val="00EC101D"/>
    <w:rsid w:val="00EC30CB"/>
    <w:rsid w:val="00EC478A"/>
    <w:rsid w:val="00EC5699"/>
    <w:rsid w:val="00ED6128"/>
    <w:rsid w:val="00ED7C1A"/>
    <w:rsid w:val="00EE09D7"/>
    <w:rsid w:val="00EF2ACA"/>
    <w:rsid w:val="00F06C1A"/>
    <w:rsid w:val="00F11693"/>
    <w:rsid w:val="00F139F3"/>
    <w:rsid w:val="00F142F3"/>
    <w:rsid w:val="00F14339"/>
    <w:rsid w:val="00F14D9F"/>
    <w:rsid w:val="00F2047D"/>
    <w:rsid w:val="00F328CC"/>
    <w:rsid w:val="00F3675D"/>
    <w:rsid w:val="00F37A0B"/>
    <w:rsid w:val="00F45A36"/>
    <w:rsid w:val="00F54434"/>
    <w:rsid w:val="00F62EA9"/>
    <w:rsid w:val="00F727D5"/>
    <w:rsid w:val="00F75C07"/>
    <w:rsid w:val="00F77CFD"/>
    <w:rsid w:val="00F80760"/>
    <w:rsid w:val="00F8336D"/>
    <w:rsid w:val="00F84ED9"/>
    <w:rsid w:val="00F87F8A"/>
    <w:rsid w:val="00F95738"/>
    <w:rsid w:val="00FA6466"/>
    <w:rsid w:val="00FB7E12"/>
    <w:rsid w:val="00FC0595"/>
    <w:rsid w:val="00FC2397"/>
    <w:rsid w:val="00FC2553"/>
    <w:rsid w:val="00FD1639"/>
    <w:rsid w:val="00FD27A0"/>
    <w:rsid w:val="00FE0552"/>
    <w:rsid w:val="00FE3F99"/>
    <w:rsid w:val="00FE5F7F"/>
    <w:rsid w:val="00FF0975"/>
    <w:rsid w:val="00FF0DFD"/>
    <w:rsid w:val="00FF1942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3CB6"/>
  <w15:chartTrackingRefBased/>
  <w15:docId w15:val="{96007C84-A1D4-479F-8C11-0CE04E5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1"/>
    <w:qFormat/>
    <w:rsid w:val="00061EFB"/>
    <w:pPr>
      <w:widowControl w:val="0"/>
      <w:autoSpaceDE w:val="0"/>
      <w:autoSpaceDN w:val="0"/>
      <w:spacing w:after="0" w:line="240" w:lineRule="auto"/>
      <w:ind w:left="152"/>
      <w:outlineLvl w:val="2"/>
    </w:pPr>
    <w:rPr>
      <w:rFonts w:ascii="Verdana" w:eastAsia="Verdana" w:hAnsi="Verdana" w:cs="Verdana"/>
      <w:b/>
      <w:bCs/>
      <w:i/>
      <w:sz w:val="20"/>
      <w:szCs w:val="20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1"/>
    <w:rsid w:val="00061EFB"/>
    <w:rPr>
      <w:rFonts w:ascii="Verdana" w:eastAsia="Verdana" w:hAnsi="Verdana" w:cs="Verdana"/>
      <w:b/>
      <w:bCs/>
      <w:i/>
      <w:sz w:val="20"/>
      <w:szCs w:val="20"/>
      <w:lang w:eastAsia="hu-HU" w:bidi="hu-HU"/>
    </w:rPr>
  </w:style>
  <w:style w:type="paragraph" w:styleId="Szvegtrzs">
    <w:name w:val="Body Text"/>
    <w:basedOn w:val="Norml"/>
    <w:link w:val="SzvegtrzsChar"/>
    <w:uiPriority w:val="1"/>
    <w:qFormat/>
    <w:rsid w:val="00061EF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eastAsia="hu-HU" w:bidi="hu-HU"/>
    </w:rPr>
  </w:style>
  <w:style w:type="character" w:customStyle="1" w:styleId="SzvegtrzsChar">
    <w:name w:val="Szövegtörzs Char"/>
    <w:basedOn w:val="Bekezdsalapbettpusa"/>
    <w:link w:val="Szvegtrzs"/>
    <w:uiPriority w:val="1"/>
    <w:rsid w:val="00061EFB"/>
    <w:rPr>
      <w:rFonts w:ascii="Verdana" w:eastAsia="Verdana" w:hAnsi="Verdana" w:cs="Verdana"/>
      <w:sz w:val="20"/>
      <w:szCs w:val="20"/>
      <w:lang w:eastAsia="hu-HU" w:bidi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90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90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175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510</cp:revision>
  <cp:lastPrinted>2020-01-28T14:58:00Z</cp:lastPrinted>
  <dcterms:created xsi:type="dcterms:W3CDTF">2018-07-12T06:27:00Z</dcterms:created>
  <dcterms:modified xsi:type="dcterms:W3CDTF">2020-01-28T14:58:00Z</dcterms:modified>
</cp:coreProperties>
</file>