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4522" w14:textId="3C809C00" w:rsidR="00205196" w:rsidRDefault="00205196" w:rsidP="002051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سلام</w:t>
      </w:r>
    </w:p>
    <w:p w14:paraId="111D2337" w14:textId="1BD8B1F5" w:rsidR="00205196" w:rsidRDefault="00205196" w:rsidP="0020519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دیدن صفحه اصلی روی </w:t>
      </w:r>
      <w:r>
        <w:rPr>
          <w:lang w:bidi="fa-IR"/>
        </w:rPr>
        <w:t>main_page.htm</w:t>
      </w:r>
      <w:r>
        <w:rPr>
          <w:rFonts w:hint="cs"/>
          <w:rtl/>
          <w:lang w:bidi="fa-IR"/>
        </w:rPr>
        <w:t xml:space="preserve"> کلیک کنید.</w:t>
      </w:r>
    </w:p>
    <w:sectPr w:rsidR="0020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A5"/>
    <w:rsid w:val="00205196"/>
    <w:rsid w:val="003E2309"/>
    <w:rsid w:val="009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9A24"/>
  <w15:chartTrackingRefBased/>
  <w15:docId w15:val="{3B4C7D47-C175-4850-9DBF-56E8F8A1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MAHFAR</dc:creator>
  <cp:keywords/>
  <dc:description/>
  <cp:lastModifiedBy>MAHFAR</cp:lastModifiedBy>
  <cp:revision>2</cp:revision>
  <dcterms:created xsi:type="dcterms:W3CDTF">2022-12-15T22:23:00Z</dcterms:created>
  <dcterms:modified xsi:type="dcterms:W3CDTF">2022-12-15T22:24:00Z</dcterms:modified>
</cp:coreProperties>
</file>