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B125D" w14:textId="5CC9BDBE" w:rsidR="00F36739" w:rsidRDefault="00F56C6D" w:rsidP="00F56C6D">
      <w:pPr>
        <w:pStyle w:val="Heading1"/>
        <w:jc w:val="center"/>
      </w:pPr>
      <w:r>
        <w:t>Information Interview Summaries</w:t>
      </w:r>
    </w:p>
    <w:p w14:paraId="42811A35" w14:textId="6DD74A94" w:rsidR="00F56C6D" w:rsidRDefault="00F56C6D" w:rsidP="00F56C6D"/>
    <w:p w14:paraId="7754FC1C" w14:textId="27225B04" w:rsidR="00F56C6D" w:rsidRDefault="00F56C6D" w:rsidP="00F56C6D">
      <w:pPr>
        <w:pStyle w:val="Heading2"/>
      </w:pPr>
      <w:r>
        <w:t xml:space="preserve">Luke Russon – Talent Acquisition at Mavens of London </w:t>
      </w:r>
    </w:p>
    <w:p w14:paraId="6C0A7ADF" w14:textId="73652479" w:rsidR="00F56C6D" w:rsidRDefault="00F56C6D" w:rsidP="00F56C6D">
      <w:r>
        <w:t>Luke initially reached out to me to discuss an open position at Mavens of London (a digital consultancy firm). The company was quite interesting to me, so I asked him if we could chat about available opportunities and he agreed. After some quick and jolly small talk about the weather (perhaps the best British small talk topic) Luke asked me about my background and what I am looking for. I briefly went over my educational background (including what Springboard was and why I was taking the course) and explained my goals (begin my data science career, have room for growth etc). Afterwards we discussed some specifics about the open positions (Consultant, Developer-Digital Analytics) and I learned about the salaries on offer for each role, growth opportunities and the internal structure of the company as well as what the company culture was with respect to getting promoted. I then asked him why he reached out to me specifically and</w:t>
      </w:r>
      <w:r w:rsidR="00E61458">
        <w:t xml:space="preserve"> learning a bit about the process from the recruiter side of things. Following the </w:t>
      </w:r>
      <w:proofErr w:type="gramStart"/>
      <w:r w:rsidR="00E61458">
        <w:t>call</w:t>
      </w:r>
      <w:proofErr w:type="gramEnd"/>
      <w:r w:rsidR="00E61458">
        <w:t xml:space="preserve"> I thanked him for his time and asked for some more materials to help me decide which role to apply for. He responded, and after a few weeks I had made up my mind and sent a well-polished cover letter across with my CV. I am looking to hear back from him when he returns from annual leave on the 3</w:t>
      </w:r>
      <w:r w:rsidR="00E61458" w:rsidRPr="00E61458">
        <w:rPr>
          <w:vertAlign w:val="superscript"/>
        </w:rPr>
        <w:t>rd</w:t>
      </w:r>
      <w:r w:rsidR="00E61458">
        <w:t xml:space="preserve"> of April.</w:t>
      </w:r>
    </w:p>
    <w:p w14:paraId="0A352168" w14:textId="334F588A" w:rsidR="00E61458" w:rsidRDefault="00E61458" w:rsidP="00F56C6D"/>
    <w:p w14:paraId="6D14C268" w14:textId="67E44378" w:rsidR="00F56C6D" w:rsidRDefault="00E61458" w:rsidP="00E61458">
      <w:pPr>
        <w:pStyle w:val="Heading2"/>
      </w:pPr>
      <w:r>
        <w:t>Sarah Andrews – Recruiter for 3Search</w:t>
      </w:r>
    </w:p>
    <w:p w14:paraId="3AFD3AD2" w14:textId="157F3F3C" w:rsidR="00E61458" w:rsidRDefault="00E61458" w:rsidP="00E61458">
      <w:r>
        <w:t>Like Luke, Sarah reached out to me on LinkedIn to discuss various opportunities from a few anonymous companies. I didn’t have much experience with recruiters at the time and was curious to see what information I could get my hands on</w:t>
      </w:r>
      <w:r w:rsidR="007A109B">
        <w:t>,</w:t>
      </w:r>
      <w:r>
        <w:t xml:space="preserve"> so we scheduled a call.</w:t>
      </w:r>
      <w:r w:rsidR="007A109B">
        <w:t xml:space="preserve"> During the call I got more information on the roles and learned that they really weren’t for me at all. However, it was good experience on talking to recruiters and having informal interviews.</w:t>
      </w:r>
    </w:p>
    <w:p w14:paraId="4DA991B9" w14:textId="7D48577F" w:rsidR="007A109B" w:rsidRDefault="007A109B" w:rsidP="00E61458"/>
    <w:p w14:paraId="5B51958D" w14:textId="227ABC86" w:rsidR="007A109B" w:rsidRDefault="007A109B" w:rsidP="007A109B">
      <w:pPr>
        <w:pStyle w:val="Heading2"/>
      </w:pPr>
      <w:r>
        <w:t>Nina Levin – Business Ops at Lyra Health</w:t>
      </w:r>
      <w:r w:rsidR="0049091C">
        <w:t xml:space="preserve"> </w:t>
      </w:r>
    </w:p>
    <w:p w14:paraId="082DC34B" w14:textId="253277C5" w:rsidR="007A109B" w:rsidRPr="007A109B" w:rsidRDefault="0049091C" w:rsidP="007A109B">
      <w:r>
        <w:t>My first encounter with Nina was nothing short of pivotal. She introduced me to various jobs available within start-ups, this is when I first heard about</w:t>
      </w:r>
      <w:r w:rsidR="00B15EA8">
        <w:t xml:space="preserve"> </w:t>
      </w:r>
      <w:r>
        <w:t>Data Science and chose to pursue it as a career. It is because of her that I found out about boot-camps and subsequently joined Springboard. We met again roughly 6 months later in the UK, this time we discussed more specific things I could do while studying at Springboard to help my career search post completion of the boot-camp. I learned about the people she would be willing to introduce me to and recommend. I also learned how the recruitment process differs in the US compared to the UK (she works in the San Francisco bay area). She is probably the single most useful individual that I have met so far in terms of my Data Science network and can now call her a close friend of mine.</w:t>
      </w:r>
      <w:bookmarkStart w:id="0" w:name="_GoBack"/>
      <w:bookmarkEnd w:id="0"/>
    </w:p>
    <w:p w14:paraId="47C146E6" w14:textId="77777777" w:rsidR="00F56C6D" w:rsidRPr="00F56C6D" w:rsidRDefault="00F56C6D" w:rsidP="00F56C6D"/>
    <w:sectPr w:rsidR="00F56C6D" w:rsidRPr="00F56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C6D"/>
    <w:rsid w:val="0049091C"/>
    <w:rsid w:val="007A109B"/>
    <w:rsid w:val="00B15EA8"/>
    <w:rsid w:val="00E61458"/>
    <w:rsid w:val="00F36739"/>
    <w:rsid w:val="00F56C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8F6D3"/>
  <w15:chartTrackingRefBased/>
  <w15:docId w15:val="{D484B73F-58E4-4278-894E-16AF338AA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C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6C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C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6C6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Buteliauskas, Lukas</dc:creator>
  <cp:keywords/>
  <dc:description/>
  <cp:lastModifiedBy>Buteliauskas, Lukas</cp:lastModifiedBy>
  <cp:revision>2</cp:revision>
  <dcterms:created xsi:type="dcterms:W3CDTF">2018-03-26T09:39:00Z</dcterms:created>
  <dcterms:modified xsi:type="dcterms:W3CDTF">2018-03-26T10:23:00Z</dcterms:modified>
</cp:coreProperties>
</file>