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A4E0" w14:textId="0806CB6E" w:rsidR="00E858D6" w:rsidRPr="002453DD" w:rsidRDefault="00E858D6" w:rsidP="00E858D6">
      <w:pPr>
        <w:rPr>
          <w:lang w:val="en-US"/>
        </w:rPr>
      </w:pPr>
      <w:r>
        <w:rPr>
          <w:lang w:val="en-US"/>
        </w:rPr>
        <w:t xml:space="preserve">Price: </w:t>
      </w:r>
      <w:r w:rsidR="004D2ED1">
        <w:rPr>
          <w:lang w:val="en-US"/>
        </w:rPr>
        <w:t>9</w:t>
      </w:r>
      <w:r w:rsidR="000E52C1">
        <w:rPr>
          <w:lang w:val="en-US"/>
        </w:rPr>
        <w:t>9</w:t>
      </w:r>
      <w:r>
        <w:rPr>
          <w:lang w:val="en-US"/>
        </w:rPr>
        <w:t xml:space="preserve"> ! Type: </w:t>
      </w:r>
      <w:r w:rsidR="000E52C1">
        <w:rPr>
          <w:lang w:val="en-US"/>
        </w:rPr>
        <w:t>Exsclusive</w:t>
      </w:r>
      <w:r>
        <w:rPr>
          <w:lang w:val="en-US"/>
        </w:rPr>
        <w:t>.</w:t>
      </w:r>
    </w:p>
    <w:p w14:paraId="5A3BB75D" w14:textId="77777777" w:rsidR="009C0F16" w:rsidRDefault="009C0F16"/>
    <w:sectPr w:rsidR="009C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D6"/>
    <w:rsid w:val="000E52C1"/>
    <w:rsid w:val="004D2ED1"/>
    <w:rsid w:val="009C0F16"/>
    <w:rsid w:val="00E8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C643"/>
  <w15:chartTrackingRefBased/>
  <w15:docId w15:val="{A24037A0-6609-4014-80E5-EFF6CF23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8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Орлов</dc:creator>
  <cp:keywords/>
  <dc:description/>
  <cp:lastModifiedBy>Вадим Орлов</cp:lastModifiedBy>
  <cp:revision>3</cp:revision>
  <dcterms:created xsi:type="dcterms:W3CDTF">2023-05-18T08:00:00Z</dcterms:created>
  <dcterms:modified xsi:type="dcterms:W3CDTF">2023-05-18T08:21:00Z</dcterms:modified>
</cp:coreProperties>
</file>