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4A40F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МИНИСТЕРСТВО ОБРАЗОВАНИЯ И НАУКИ РОССИЙСКОЙ ФЕДЕРАЦИИ</w:t>
      </w:r>
    </w:p>
    <w:p w14:paraId="67E6B7ED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Федеральное государственное бюджетное образовательное</w:t>
      </w:r>
    </w:p>
    <w:p w14:paraId="192AEF31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учреждение высшего образования</w:t>
      </w:r>
    </w:p>
    <w:p w14:paraId="1F26FA74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«Московский Авиационный Институт</w:t>
      </w:r>
    </w:p>
    <w:p w14:paraId="3562EAD7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(Национальный Исследовательский Университет)»</w:t>
      </w:r>
    </w:p>
    <w:p w14:paraId="2ED80483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Институт №8 «Компьютерные науки и прикладная математика»</w:t>
      </w:r>
    </w:p>
    <w:p w14:paraId="3031D73A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Кафедра 806 «Вычислительная математика и программирование»</w:t>
      </w:r>
    </w:p>
    <w:p w14:paraId="031AAA69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Проект</w:t>
      </w:r>
    </w:p>
    <w:p w14:paraId="3108258F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“Введение в авиационную и ракетно-космическую технику”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 семестра</w:t>
      </w:r>
    </w:p>
    <w:p w14:paraId="2095A742" w14:textId="77777777" w:rsidR="00E43B7B" w:rsidRDefault="00E43B7B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83E6452" w14:textId="77777777" w:rsidR="00E43B7B" w:rsidRDefault="006A5728" w:rsidP="006A5728">
      <w:pPr>
        <w:spacing w:after="200" w:line="360" w:lineRule="auto"/>
        <w:ind w:left="57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   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Группа М8О-11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4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БВ-24</w:t>
      </w:r>
      <w:r w:rsidR="0052759A"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04ECB7F" wp14:editId="09E1784B">
            <wp:simplePos x="0" y="0"/>
            <wp:positionH relativeFrom="column">
              <wp:posOffset>1</wp:posOffset>
            </wp:positionH>
            <wp:positionV relativeFrom="paragraph">
              <wp:posOffset>472362</wp:posOffset>
            </wp:positionV>
            <wp:extent cx="1881188" cy="1803268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803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9B735B" w14:textId="77777777"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Шитов Н.В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2A55487" w14:textId="77777777"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Попков А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BA8C397" w14:textId="77777777"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Ходырев Д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24645E22" w14:textId="77777777"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Белов А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Е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97C15DE" w14:textId="77777777"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85FC57B" w14:textId="77777777"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D27E5BD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Москва, 2024</w:t>
      </w:r>
    </w:p>
    <w:p w14:paraId="3EA54646" w14:textId="77777777" w:rsidR="00E43B7B" w:rsidRP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Тема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проекта: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Восток-1</w:t>
      </w:r>
    </w:p>
    <w:p w14:paraId="6585B143" w14:textId="77777777"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4EE3C44" w14:textId="77777777"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14:paraId="528AF03E" w14:textId="77777777" w:rsidR="00E43B7B" w:rsidRP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Содержание</w:t>
      </w:r>
    </w:p>
    <w:p w14:paraId="372F57CF" w14:textId="77777777" w:rsidR="00E43B7B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              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E487F82" w14:textId="77777777" w:rsidR="000230AF" w:rsidRPr="000230AF" w:rsidRDefault="000230AF" w:rsidP="00A34D84">
      <w:pPr>
        <w:pStyle w:val="a7"/>
        <w:numPr>
          <w:ilvl w:val="1"/>
          <w:numId w:val="5"/>
        </w:numPr>
        <w:spacing w:after="200" w:line="360" w:lineRule="auto"/>
        <w:ind w:right="-4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</w:t>
      </w:r>
      <w:r w:rsidRPr="000230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</w:p>
    <w:p w14:paraId="2E5079DE" w14:textId="77777777" w:rsidR="000230AF" w:rsidRDefault="000230AF" w:rsidP="000230AF">
      <w:pPr>
        <w:pStyle w:val="a7"/>
        <w:numPr>
          <w:ilvl w:val="1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 проекта</w:t>
      </w:r>
    </w:p>
    <w:p w14:paraId="605FF2BE" w14:textId="77777777" w:rsidR="000230AF" w:rsidRPr="000230AF" w:rsidRDefault="000230AF" w:rsidP="000230AF">
      <w:pPr>
        <w:pStyle w:val="a7"/>
        <w:numPr>
          <w:ilvl w:val="1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182439013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команде</w:t>
      </w:r>
    </w:p>
    <w:bookmarkEnd w:id="0"/>
    <w:p w14:paraId="5BF04C99" w14:textId="77777777" w:rsidR="001425FE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A5728" w:rsidRPr="006A5728">
        <w:rPr>
          <w:rFonts w:ascii="Times New Roman" w:eastAsia="Times New Roman" w:hAnsi="Times New Roman" w:cs="Times New Roman"/>
          <w:b/>
          <w:sz w:val="28"/>
          <w:szCs w:val="28"/>
        </w:rPr>
        <w:t>Описание реальной миссии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</w:t>
      </w:r>
      <w:r w:rsidR="009B3F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14:paraId="2CB760CD" w14:textId="77777777" w:rsidR="009B3F77" w:rsidRP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1.4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Подготовка к полету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</w:t>
      </w:r>
      <w:r w:rsidR="00A34D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2095C70" w14:textId="77777777" w:rsidR="009B3F77" w:rsidRP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1.5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Запуск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</w:t>
      </w:r>
    </w:p>
    <w:p w14:paraId="0C2BDE80" w14:textId="77777777" w:rsid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1.6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Полёт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4</w:t>
      </w:r>
    </w:p>
    <w:p w14:paraId="0A03959E" w14:textId="77777777" w:rsid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1.7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Возвращение на землю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5</w:t>
      </w:r>
    </w:p>
    <w:p w14:paraId="468F7BF4" w14:textId="77777777" w:rsid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1.8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25F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Итоги полёта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5</w:t>
      </w:r>
    </w:p>
    <w:p w14:paraId="09932A44" w14:textId="77777777" w:rsidR="009B3F77" w:rsidRDefault="009B3F77" w:rsidP="001425FE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1.9.     </w:t>
      </w:r>
      <w:r w:rsidR="00A34D84" w:rsidRP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Технические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34D84" w:rsidRP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34D84" w:rsidRP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ракеты-носителя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5</w:t>
      </w:r>
    </w:p>
    <w:p w14:paraId="6DC93862" w14:textId="77777777" w:rsidR="00A34D84" w:rsidRPr="00A34D84" w:rsidRDefault="00EF6DDA" w:rsidP="001425FE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2.1.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</w:t>
      </w:r>
      <w:r w:rsidR="001425FE">
        <w:rPr>
          <w:rFonts w:ascii="Times New Roman" w:eastAsia="Times New Roman" w:hAnsi="Times New Roman" w:cs="Times New Roman"/>
          <w:sz w:val="28"/>
          <w:szCs w:val="28"/>
          <w:lang w:val="ru-RU"/>
        </w:rPr>
        <w:t>троение ракеты                                                                              5</w:t>
      </w:r>
    </w:p>
    <w:p w14:paraId="5B8504F5" w14:textId="77777777" w:rsidR="00E43B7B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3F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Физическая модель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</w:t>
      </w:r>
      <w:r w:rsidR="001425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191C0080" w14:textId="77777777" w:rsidR="00E43B7B" w:rsidRPr="000230AF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3F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KSP. Моделирование полета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1</w:t>
      </w:r>
    </w:p>
    <w:p w14:paraId="624BEBA4" w14:textId="77777777" w:rsidR="00E43B7B" w:rsidRPr="000230AF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3F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Результаты расчетов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1</w:t>
      </w:r>
    </w:p>
    <w:p w14:paraId="159BD4D0" w14:textId="77777777" w:rsidR="00E43B7B" w:rsidRPr="000230AF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E43B7B" w:rsidRPr="000230AF"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11111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Литература                                                                                              1                                              </w:t>
      </w:r>
    </w:p>
    <w:p w14:paraId="163FE810" w14:textId="77777777" w:rsidR="00E43B7B" w:rsidRDefault="0052759A">
      <w:pPr>
        <w:pStyle w:val="2"/>
        <w:spacing w:after="200" w:line="360" w:lineRule="auto"/>
        <w:jc w:val="center"/>
        <w:rPr>
          <w:b/>
          <w:sz w:val="30"/>
          <w:szCs w:val="30"/>
        </w:rPr>
      </w:pPr>
      <w:bookmarkStart w:id="1" w:name="_vrvzkau9gmv9" w:colFirst="0" w:colLast="0"/>
      <w:bookmarkEnd w:id="1"/>
      <w:r>
        <w:rPr>
          <w:b/>
          <w:sz w:val="30"/>
          <w:szCs w:val="30"/>
        </w:rPr>
        <w:lastRenderedPageBreak/>
        <w:t>Введение</w:t>
      </w:r>
    </w:p>
    <w:p w14:paraId="2CB65FA4" w14:textId="77777777" w:rsidR="00E43B7B" w:rsidRPr="00A34D84" w:rsidRDefault="00A34D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 w:rsidR="0052759A" w:rsidRPr="00A34D8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Цель миссии: </w:t>
      </w:r>
    </w:p>
    <w:p w14:paraId="6B7FE866" w14:textId="77777777" w:rsidR="00E43B7B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смоделировать первый полет Гагарина в космос на корабле "Восток-1"</w:t>
      </w:r>
    </w:p>
    <w:p w14:paraId="25037862" w14:textId="77777777" w:rsid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2E0DAA" w14:textId="77777777" w:rsidR="00E43B7B" w:rsidRPr="00A34D84" w:rsidRDefault="00A34D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1.2. </w:t>
      </w:r>
      <w:r w:rsidR="0052759A" w:rsidRPr="00A34D8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Задачи миссии: </w:t>
      </w:r>
    </w:p>
    <w:p w14:paraId="2ECEDFDE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Изучить историю полета; </w:t>
      </w:r>
    </w:p>
    <w:p w14:paraId="516F0876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Составить физическую модель;</w:t>
      </w:r>
    </w:p>
    <w:p w14:paraId="2BA47547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Составить математическую модель; </w:t>
      </w:r>
    </w:p>
    <w:p w14:paraId="5F33F989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Запрограммировать получившуюся модель;</w:t>
      </w:r>
    </w:p>
    <w:p w14:paraId="67F8E751" w14:textId="77777777" w:rsid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Воссоздать полет в KSP на основе рассчитанной математической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</w:t>
      </w:r>
    </w:p>
    <w:p w14:paraId="52CEF381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>модели;</w:t>
      </w:r>
    </w:p>
    <w:p w14:paraId="686076F9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Сравнить и проанализировать результаты расчётов и симуляции.</w:t>
      </w:r>
    </w:p>
    <w:p w14:paraId="57C129DD" w14:textId="77777777" w:rsid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описание: проект предполагает попытку воссоздать полет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</w:p>
    <w:p w14:paraId="286FE358" w14:textId="77777777" w:rsidR="00E43B7B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>Гагарина математически и програ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>мно</w:t>
      </w:r>
    </w:p>
    <w:p w14:paraId="67717B90" w14:textId="77777777" w:rsidR="00735FEE" w:rsidRDefault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9E1FED" w14:textId="77777777" w:rsidR="00E43B7B" w:rsidRPr="007C0A6E" w:rsidRDefault="00A34D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1.3. </w:t>
      </w:r>
      <w:r w:rsidR="00735FEE" w:rsidRPr="00A34D84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Информация о команде</w:t>
      </w:r>
      <w:r w:rsidR="00735FEE" w:rsidRPr="007C0A6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583B8E0E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Ходырев Даниил - физика;</w:t>
      </w:r>
    </w:p>
    <w:p w14:paraId="7FC58972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Шитов Никита - тимлид, оформление;</w:t>
      </w:r>
    </w:p>
    <w:p w14:paraId="5836DCDD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Белов Андрей - программист;</w:t>
      </w:r>
    </w:p>
    <w:p w14:paraId="4BC3ED44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Попков Артем - математик</w:t>
      </w:r>
    </w:p>
    <w:p w14:paraId="36722185" w14:textId="77777777" w:rsidR="00E43B7B" w:rsidRDefault="00E43B7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7CC0A9" w14:textId="77777777"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F7E8F6" w14:textId="77777777"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B10FD8" w14:textId="77777777"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9894B" w14:textId="77777777"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D4C215" w14:textId="77777777"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26968A" w14:textId="77777777"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6A1017" w14:textId="77777777" w:rsidR="00735FEE" w:rsidRDefault="00735FE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801AC" w14:textId="77777777" w:rsidR="00735FEE" w:rsidRPr="007C0A6E" w:rsidRDefault="00735FEE" w:rsidP="001425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 w:rsidRPr="001425F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lastRenderedPageBreak/>
        <w:t>Описание реальной миссии</w:t>
      </w:r>
    </w:p>
    <w:p w14:paraId="2B64E99E" w14:textId="77777777" w:rsidR="009B3F77" w:rsidRPr="007C0A6E" w:rsidRDefault="009B3F7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632CD6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Первый полет Юрия Гагарина на космическом корабле Восток-1 стал историческим событием и важным этапом в истории космонавтики. </w:t>
      </w:r>
    </w:p>
    <w:p w14:paraId="4CBBF0CC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11A0E4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2" w:name="_Hlk182439641"/>
      <w:r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Подготовка к полету</w:t>
      </w:r>
      <w:bookmarkEnd w:id="2"/>
      <w:r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7C564269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3EB274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Выбор кандидатов в космонавты и отбор Юрия Гагарина.</w:t>
      </w:r>
    </w:p>
    <w:p w14:paraId="4450CCCE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CDCB4E" w14:textId="77777777"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Интенсивная подготовка Гагарина к полету, включая тренировки и 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3FD72AF" w14:textId="77777777"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систем корабля.</w:t>
      </w:r>
    </w:p>
    <w:p w14:paraId="5D258D72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B04195" w14:textId="77777777" w:rsidR="00735FEE" w:rsidRPr="00735FEE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1.5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bookmarkStart w:id="3" w:name="_Hlk182439675"/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Запуск</w:t>
      </w:r>
      <w:bookmarkEnd w:id="3"/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78D0AB92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52F3F3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Запуск состоялся 12 апреля 1961 года в 09:07 по московскому времени.</w:t>
      </w:r>
    </w:p>
    <w:p w14:paraId="2165B17B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568D6E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Ракета-носитель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3F77"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‘</w:t>
      </w: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Восток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-1</w:t>
      </w:r>
      <w:r w:rsidR="009B3F77"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была запущена с космодрома Байконур.</w:t>
      </w:r>
    </w:p>
    <w:p w14:paraId="747C9551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7934E4" w14:textId="77777777" w:rsidR="00735FEE" w:rsidRPr="00735FEE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1.6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Полёт:</w:t>
      </w:r>
    </w:p>
    <w:p w14:paraId="46EF0165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154F1D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Корабль совершил один виток вокруг Земли.</w:t>
      </w:r>
    </w:p>
    <w:p w14:paraId="7E88FA0D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EDC1DA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Продолжительность полета составила 108 минут.</w:t>
      </w:r>
    </w:p>
    <w:p w14:paraId="2732AF39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78EE2E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Максимальная высота полета достигла около 327 километров.</w:t>
      </w:r>
    </w:p>
    <w:p w14:paraId="605637B2" w14:textId="77777777" w:rsidR="001425FE" w:rsidRDefault="001425F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A39176" w14:textId="77777777" w:rsidR="009B3F77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1.7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. Возвращение на Землю:</w:t>
      </w:r>
    </w:p>
    <w:p w14:paraId="2C1047FE" w14:textId="77777777" w:rsidR="009B3F77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A692E0" w14:textId="77777777"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Во время сплошного спуска Гагарин отделился от модуля и </w:t>
      </w:r>
    </w:p>
    <w:p w14:paraId="1C5D4650" w14:textId="77777777"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приземлился отдельно.</w:t>
      </w:r>
    </w:p>
    <w:p w14:paraId="415F219C" w14:textId="77777777"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Приземление произошло в районе города Энгельс, Саратовская 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9994080" w14:textId="77777777"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область.</w:t>
      </w:r>
    </w:p>
    <w:p w14:paraId="074C5EBF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DB7CC3" w14:textId="77777777" w:rsidR="00735FEE" w:rsidRPr="00735FEE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1.8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Итоги</w:t>
      </w:r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полета:</w:t>
      </w:r>
    </w:p>
    <w:p w14:paraId="5A4E013B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921DB4" w14:textId="77777777"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Гагарин стал международным героем и символом достижения </w:t>
      </w:r>
    </w:p>
    <w:p w14:paraId="698A8A75" w14:textId="77777777"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человечества в космосе.</w:t>
      </w:r>
    </w:p>
    <w:p w14:paraId="02EEA551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48BCBD" w14:textId="77777777"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Полет открыл новую эру в космических исследованиях и вдохновил </w:t>
      </w:r>
    </w:p>
    <w:p w14:paraId="397D6DDD" w14:textId="77777777" w:rsid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множество людей на изучение космоса.</w:t>
      </w:r>
    </w:p>
    <w:p w14:paraId="1BEC818B" w14:textId="77777777" w:rsidR="00830252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1.9. </w:t>
      </w:r>
      <w:r w:rsidRPr="00A34D8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Технические характеристики ракеты</w:t>
      </w:r>
      <w:r w:rsidRPr="0083025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5B326532" w14:textId="77777777" w:rsidR="00A34D84" w:rsidRPr="00A34D84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76115BE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Максимальная масса полезного груза: 4725 кг</w:t>
      </w:r>
    </w:p>
    <w:p w14:paraId="228BE70D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Стартовая масса: 287 т</w:t>
      </w:r>
    </w:p>
    <w:p w14:paraId="6C2BAD12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Длина: 38,36 м</w:t>
      </w:r>
    </w:p>
    <w:p w14:paraId="629B7317" w14:textId="77777777"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Диаметр: 10,3 м</w:t>
      </w:r>
    </w:p>
    <w:p w14:paraId="009B1466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6A34C4" w14:textId="77777777" w:rsidR="00830252" w:rsidRPr="007C0A6E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корабля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D772761" w14:textId="77777777" w:rsidR="00830252" w:rsidRPr="007C0A6E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2EBA49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Масса аппарата — 4,725 т;</w:t>
      </w:r>
    </w:p>
    <w:p w14:paraId="1EAD5AB6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Диаметр герметичного корпуса — 2,2 м;</w:t>
      </w:r>
    </w:p>
    <w:p w14:paraId="7B7DC9F0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Длина (без антенн) — 4,4 м;</w:t>
      </w:r>
    </w:p>
    <w:p w14:paraId="23B8E384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Максимальный диаметр — 2,43 м.</w:t>
      </w:r>
    </w:p>
    <w:p w14:paraId="06FD0504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61790" w14:textId="77777777"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6BB2B020" w14:textId="77777777"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Двигатели: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11B9A09" w14:textId="77777777"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F12003" w14:textId="77777777"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•    Центральный: 2430 м/с (на </w:t>
      </w:r>
      <w:proofErr w:type="spellStart"/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ур</w:t>
      </w:r>
      <w:proofErr w:type="spellEnd"/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. моря) / 3087 м/с (в вакууме)</w:t>
      </w:r>
    </w:p>
    <w:p w14:paraId="6F65FDA3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•    боковые (4): 256 м/с (земля)</w:t>
      </w:r>
    </w:p>
    <w:p w14:paraId="36C03B4B" w14:textId="77777777" w:rsidR="00735FEE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•    3 ступень: 3170 м/с (в вакууме)</w:t>
      </w:r>
    </w:p>
    <w:p w14:paraId="07AF8770" w14:textId="77777777" w:rsidR="00830252" w:rsidRDefault="00830252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EB8955" w14:textId="77777777" w:rsidR="00830252" w:rsidRDefault="00EF6DDA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D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29D08EB8" wp14:editId="0EF36529">
            <wp:simplePos x="0" y="0"/>
            <wp:positionH relativeFrom="column">
              <wp:posOffset>4523657</wp:posOffset>
            </wp:positionH>
            <wp:positionV relativeFrom="paragraph">
              <wp:posOffset>1798938</wp:posOffset>
            </wp:positionV>
            <wp:extent cx="1334802" cy="272538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802" cy="272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2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2.1. </w:t>
      </w:r>
      <w:r w:rsidR="00830252" w:rsidRPr="0083025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Строение ракеты</w:t>
      </w:r>
      <w:r w:rsidR="00830252" w:rsidRPr="0083025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  <w:r w:rsid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E00842E" w14:textId="77777777" w:rsidR="007C0A6E" w:rsidRDefault="007C0A6E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EF6DDA" w14:paraId="1FBE5D95" w14:textId="77777777" w:rsidTr="00EF6DDA">
        <w:tc>
          <w:tcPr>
            <w:tcW w:w="3006" w:type="dxa"/>
          </w:tcPr>
          <w:p w14:paraId="64DBADC1" w14:textId="77777777"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6D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Номер ступени</w:t>
            </w:r>
          </w:p>
        </w:tc>
        <w:tc>
          <w:tcPr>
            <w:tcW w:w="3006" w:type="dxa"/>
          </w:tcPr>
          <w:p w14:paraId="5AA5A52C" w14:textId="77777777"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</w:t>
            </w:r>
          </w:p>
        </w:tc>
      </w:tr>
      <w:tr w:rsidR="00EF6DDA" w14:paraId="23251388" w14:textId="77777777" w:rsidTr="00EF6DDA">
        <w:tc>
          <w:tcPr>
            <w:tcW w:w="3006" w:type="dxa"/>
          </w:tcPr>
          <w:p w14:paraId="6518D360" w14:textId="77777777"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Первая ступень</w:t>
            </w:r>
          </w:p>
        </w:tc>
        <w:tc>
          <w:tcPr>
            <w:tcW w:w="3006" w:type="dxa"/>
          </w:tcPr>
          <w:p w14:paraId="0471F733" w14:textId="77777777" w:rsidR="00EF6DDA" w:rsidRPr="00EF6DDA" w:rsidRDefault="00EF6DDA" w:rsidP="0083025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F6DD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1-я и 2-я ступени состоят из 5 блоков: центрального (длиной 28,75 м, наибольший диаметр 2,95 м) и 4 боковых (длиной 19,8 м, наибольший диаметр 2,68 м). Боковые блоки имеют коническую форму и расположены симметрично вокруг центрального блока. Боковые блоки отделяются от центрального в полёте </w:t>
            </w:r>
            <w:r w:rsidRPr="00EF6DD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lastRenderedPageBreak/>
              <w:t>перед окончанием работы двигателей.</w:t>
            </w:r>
          </w:p>
        </w:tc>
      </w:tr>
      <w:tr w:rsidR="00EF6DDA" w14:paraId="49A8940A" w14:textId="77777777" w:rsidTr="00EF6DDA">
        <w:tc>
          <w:tcPr>
            <w:tcW w:w="3006" w:type="dxa"/>
          </w:tcPr>
          <w:p w14:paraId="606AFE21" w14:textId="77777777"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Вторая ступень</w:t>
            </w:r>
          </w:p>
        </w:tc>
        <w:tc>
          <w:tcPr>
            <w:tcW w:w="3006" w:type="dxa"/>
          </w:tcPr>
          <w:p w14:paraId="03A41AE6" w14:textId="77777777" w:rsidR="00EF6DDA" w:rsidRPr="00EF6DDA" w:rsidRDefault="00EF6DDA" w:rsidP="0083025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F6DD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1-я и 2-я ступени состоят из 5 блоков: центрального (длиной 28,75 м, наибольший диаметр 2,95 м) и 4 боковых (длиной 19,8 м, наибольший диаметр 2,68 м). Боковые блоки имеют коническую форму и расположены симметрично вокруг центрального блока. Боковые блоки отделяются от центрального в полёте перед окончанием работы двигателей.</w:t>
            </w:r>
          </w:p>
        </w:tc>
      </w:tr>
      <w:tr w:rsidR="00EF6DDA" w14:paraId="42F8F46D" w14:textId="77777777" w:rsidTr="00EF6DDA">
        <w:tc>
          <w:tcPr>
            <w:tcW w:w="3006" w:type="dxa"/>
          </w:tcPr>
          <w:p w14:paraId="63441D18" w14:textId="77777777"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Третья ступень</w:t>
            </w:r>
          </w:p>
        </w:tc>
        <w:tc>
          <w:tcPr>
            <w:tcW w:w="3006" w:type="dxa"/>
          </w:tcPr>
          <w:p w14:paraId="471D1D47" w14:textId="77777777" w:rsidR="00EF6DDA" w:rsidRPr="00EF6DDA" w:rsidRDefault="00EF6DDA" w:rsidP="0083025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color w:val="202122"/>
                <w:sz w:val="21"/>
                <w:szCs w:val="21"/>
                <w:shd w:val="clear" w:color="auto" w:fill="FFFFFF"/>
              </w:rPr>
              <w:t>3-я ступень установлена на центральном блоке. Все блоки имеет собственный двигатель. Топливом является керосин, в качестве окислителя ― жидкий кислород.</w:t>
            </w:r>
          </w:p>
        </w:tc>
      </w:tr>
    </w:tbl>
    <w:p w14:paraId="63C5C5F3" w14:textId="77777777" w:rsidR="00EF6DDA" w:rsidRPr="00830252" w:rsidRDefault="00EF6DDA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47D8A4" w14:textId="77777777" w:rsidR="00830252" w:rsidRDefault="001425FE" w:rsidP="001425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GB"/>
        </w:rPr>
      </w:pPr>
      <w:r w:rsidRPr="001425F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Физическая модель</w:t>
      </w:r>
    </w:p>
    <w:p w14:paraId="4BF5856E" w14:textId="77777777" w:rsidR="00F4249C" w:rsidRDefault="00F4249C" w:rsidP="000E65B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727BCBBA" w14:textId="3463C384" w:rsidR="00F4249C" w:rsidRDefault="00F4249C" w:rsidP="000E65B0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424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описания </w:t>
      </w:r>
      <w:r w:rsidR="000E6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движения ракеты будем использовать инерциальную систему отсчета, связанную с центром Земли. Система координат – двумерная декартова. Будем рассматривать полет только в одной плоскости. </w:t>
      </w:r>
    </w:p>
    <w:p w14:paraId="100C6567" w14:textId="6AB41F6B" w:rsidR="000E65B0" w:rsidRDefault="000E65B0" w:rsidP="000E65B0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расчетах будем учитывать три силы, действующие на ракету:</w:t>
      </w:r>
    </w:p>
    <w:p w14:paraId="22507F7B" w14:textId="486706B6" w:rsidR="000E65B0" w:rsidRDefault="000E65B0" w:rsidP="00CC6E99">
      <w:pPr>
        <w:pStyle w:val="a7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F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/>
        </w:rPr>
        <w:t>т</w:t>
      </w:r>
      <w:r w:rsidR="00BC7F1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сила тяжести</w:t>
      </w:r>
      <w:r w:rsidR="00CD6DBC" w:rsidRPr="00CD6D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G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m*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З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</m:oMath>
      <w:r w:rsidR="00BC7F1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53A8895E" w14:textId="7F1532AB" w:rsidR="00BC7F1F" w:rsidRDefault="00BC7F1F" w:rsidP="00CC6E99">
      <w:pPr>
        <w:pStyle w:val="a7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lastRenderedPageBreak/>
        <w:t>F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/>
        </w:rPr>
        <w:t>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сила тяги двигателя</w:t>
      </w:r>
      <w:r w:rsidR="00CD6DBC" w:rsidRPr="00CD6D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U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dm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dt</m:t>
            </m:r>
          </m:den>
        </m:f>
      </m:oMath>
      <w:r w:rsidR="00CC6E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CC6E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CC6E99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U</w:t>
      </w:r>
      <w:r w:rsidR="00CC6E99" w:rsidRPr="00CC6E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C6E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="00CC6E99" w:rsidRPr="00CC6E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C6E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удельный импульс двигателя;</w:t>
      </w:r>
    </w:p>
    <w:p w14:paraId="374A1083" w14:textId="033EF335" w:rsidR="00CC6E99" w:rsidRPr="00CC6E99" w:rsidRDefault="00BC7F1F" w:rsidP="00CC6E99">
      <w:pPr>
        <w:pStyle w:val="a7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F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/>
        </w:rPr>
        <w:t>с</w:t>
      </w:r>
      <w:r w:rsidRPr="00CD6D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сила сопротивления воздуха</w:t>
      </w:r>
      <w:r w:rsidR="00CD6DBC" w:rsidRPr="00CD6DB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ρ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S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CC6E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CC6E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Mg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RT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p>
        </m:sSup>
      </m:oMath>
      <w:r w:rsidR="005946EF" w:rsidRPr="005946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B29E5DC" w14:textId="3F747911" w:rsidR="00BC7F1F" w:rsidRDefault="00341D83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  <w:t>Данные Земли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  <w:t>Кербина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  <w:t>)</w:t>
      </w:r>
    </w:p>
    <w:p w14:paraId="52307ACB" w14:textId="371B6C6E" w:rsidR="00341D83" w:rsidRDefault="00341D83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Масса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m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/>
        </w:rPr>
        <w:t>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5,29 * 10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ru-RU"/>
        </w:rPr>
        <w:t xml:space="preserve">22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кг;</w:t>
      </w:r>
    </w:p>
    <w:p w14:paraId="66D4D5B8" w14:textId="3C6B01AC" w:rsidR="00341D83" w:rsidRDefault="00341D83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Радиус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R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600 км (600 000 м)</w:t>
      </w:r>
      <w:r w:rsidR="009D2C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02CA725" w14:textId="5185DDF5" w:rsidR="009D2CAE" w:rsidRDefault="005946EF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</w:pPr>
      <w:r w:rsidRPr="005946EF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  <w:t>Сопротивление</w:t>
      </w:r>
    </w:p>
    <w:p w14:paraId="14054049" w14:textId="76995C43" w:rsidR="005946EF" w:rsidRDefault="005946EF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Диаметр ракеты-носителя равен 10,3 м. Площадь поверхности (сверху)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S=π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(10,3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м/2)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≈83,3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74F921BC" w14:textId="41EB3B7A" w:rsidR="001734CD" w:rsidRDefault="001734CD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Здесь не учитывается точная форма корабля, но такой точности для модели, по моему мнению, должно быть достаточно.</w:t>
      </w:r>
    </w:p>
    <w:p w14:paraId="4AC50EF8" w14:textId="281B65B5" w:rsidR="00190E27" w:rsidRDefault="00190E27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c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GB"/>
        </w:rPr>
        <w:t>f</w:t>
      </w:r>
      <w:proofErr w:type="spellEnd"/>
      <w:r w:rsidRPr="00190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239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≈</w:t>
      </w:r>
      <w:r w:rsidRPr="00190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0,3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примерно, если посмотреть на изображения ракеты).</w:t>
      </w:r>
    </w:p>
    <w:p w14:paraId="0E6B1F92" w14:textId="027C8D1E" w:rsidR="00B2697C" w:rsidRDefault="00B2697C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en-GB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ru-RU"/>
        </w:rPr>
        <w:t xml:space="preserve">Значения давления в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en-GB"/>
        </w:rPr>
        <w:t>KSP</w:t>
      </w:r>
    </w:p>
    <w:p w14:paraId="1992E914" w14:textId="2FC98F55" w:rsidR="00B2697C" w:rsidRDefault="00B2697C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en-GB"/>
        </w:rPr>
      </w:pPr>
      <w:r w:rsidRPr="00E45A40">
        <w:rPr>
          <w:noProof/>
        </w:rPr>
        <w:drawing>
          <wp:inline distT="0" distB="0" distL="0" distR="0" wp14:anchorId="628C70D7" wp14:editId="553B97DA">
            <wp:extent cx="4268709" cy="4186712"/>
            <wp:effectExtent l="0" t="0" r="0" b="4445"/>
            <wp:docPr id="11145602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63" cy="420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6DCB" w14:textId="71C1E18F" w:rsidR="00B2697C" w:rsidRDefault="00B2697C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ru-RU"/>
        </w:rPr>
        <w:lastRenderedPageBreak/>
        <w:t>Распишем второй закон Ньютона для ракеты</w:t>
      </w:r>
    </w:p>
    <w:p w14:paraId="64B29AC3" w14:textId="3737B5C7" w:rsidR="00B2697C" w:rsidRPr="00B2697C" w:rsidRDefault="00B2697C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m</m:t>
          </m:r>
          <m:acc>
            <m:accPr>
              <m:chr m:val="⃑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GB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с</m:t>
              </m:r>
            </m:sub>
          </m:sSub>
        </m:oMath>
      </m:oMathPara>
    </w:p>
    <w:p w14:paraId="472FC708" w14:textId="57DF0C3C" w:rsidR="00B2697C" w:rsidRDefault="00E2100E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</w:pPr>
      <w:r w:rsidRPr="00E2100E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  <w:t>Исследуемые параметры</w:t>
      </w:r>
    </w:p>
    <w:p w14:paraId="4CF531A8" w14:textId="4F0D5F44" w:rsidR="00E2100E" w:rsidRDefault="00E2100E" w:rsidP="00BC7F1F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Значения, которые постоянно меняются по ходу всего полета:</w:t>
      </w:r>
    </w:p>
    <w:p w14:paraId="3308B7DB" w14:textId="125933FA" w:rsidR="00E2100E" w:rsidRPr="00E2100E" w:rsidRDefault="00E2100E" w:rsidP="00E2100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Масса</w:t>
      </w:r>
    </w:p>
    <w:p w14:paraId="1572AF34" w14:textId="4BCFC69C" w:rsidR="00E2100E" w:rsidRPr="00E2100E" w:rsidRDefault="00E2100E" w:rsidP="00E2100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Скорость</w:t>
      </w:r>
    </w:p>
    <w:p w14:paraId="7E5E0DF0" w14:textId="79556412" w:rsidR="00E2100E" w:rsidRPr="00E2100E" w:rsidRDefault="00E2100E" w:rsidP="00E2100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Ускорение</w:t>
      </w:r>
    </w:p>
    <w:p w14:paraId="30450C0B" w14:textId="3366F352" w:rsidR="00E2100E" w:rsidRPr="00E2100E" w:rsidRDefault="00E2100E" w:rsidP="00E2100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Координаты корабля</w:t>
      </w:r>
    </w:p>
    <w:p w14:paraId="58BFF3A4" w14:textId="22559FC8" w:rsidR="00E2100E" w:rsidRPr="00E2100E" w:rsidRDefault="00E2100E" w:rsidP="00E2100E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Давление</w:t>
      </w:r>
    </w:p>
    <w:p w14:paraId="2C9C6B41" w14:textId="77777777" w:rsidR="00E2100E" w:rsidRPr="00E2100E" w:rsidRDefault="00E2100E" w:rsidP="00E2100E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sectPr w:rsidR="00E2100E" w:rsidRPr="00E2100E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37C9C" w14:textId="77777777" w:rsidR="0015651C" w:rsidRDefault="0015651C">
      <w:pPr>
        <w:spacing w:line="240" w:lineRule="auto"/>
      </w:pPr>
      <w:r>
        <w:separator/>
      </w:r>
    </w:p>
  </w:endnote>
  <w:endnote w:type="continuationSeparator" w:id="0">
    <w:p w14:paraId="221F24BD" w14:textId="77777777" w:rsidR="0015651C" w:rsidRDefault="00156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F62EC" w14:textId="77777777" w:rsidR="00E43B7B" w:rsidRDefault="0052759A">
    <w:pPr>
      <w:jc w:val="right"/>
    </w:pPr>
    <w:r>
      <w:fldChar w:fldCharType="begin"/>
    </w:r>
    <w:r>
      <w:instrText>PAGE</w:instrText>
    </w:r>
    <w:r>
      <w:fldChar w:fldCharType="separate"/>
    </w:r>
    <w:r w:rsidR="006A572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43DA6" w14:textId="77777777" w:rsidR="0015651C" w:rsidRDefault="0015651C">
      <w:pPr>
        <w:spacing w:line="240" w:lineRule="auto"/>
      </w:pPr>
      <w:r>
        <w:separator/>
      </w:r>
    </w:p>
  </w:footnote>
  <w:footnote w:type="continuationSeparator" w:id="0">
    <w:p w14:paraId="193DE29A" w14:textId="77777777" w:rsidR="0015651C" w:rsidRDefault="001565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A6303"/>
    <w:multiLevelType w:val="multilevel"/>
    <w:tmpl w:val="73A625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0E39A5"/>
    <w:multiLevelType w:val="multilevel"/>
    <w:tmpl w:val="7C58D37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BA4D2F"/>
    <w:multiLevelType w:val="multilevel"/>
    <w:tmpl w:val="B002D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3C06ED"/>
    <w:multiLevelType w:val="hybridMultilevel"/>
    <w:tmpl w:val="EC5ACB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F62E82"/>
    <w:multiLevelType w:val="hybridMultilevel"/>
    <w:tmpl w:val="DEEC7FF2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7783C1F"/>
    <w:multiLevelType w:val="hybridMultilevel"/>
    <w:tmpl w:val="42DAFD08"/>
    <w:lvl w:ilvl="0" w:tplc="1000000F">
      <w:start w:val="1"/>
      <w:numFmt w:val="decimal"/>
      <w:lvlText w:val="%1."/>
      <w:lvlJc w:val="left"/>
      <w:pPr>
        <w:ind w:left="1004" w:hanging="360"/>
      </w:pPr>
    </w:lvl>
    <w:lvl w:ilvl="1" w:tplc="10000019" w:tentative="1">
      <w:start w:val="1"/>
      <w:numFmt w:val="lowerLetter"/>
      <w:lvlText w:val="%2."/>
      <w:lvlJc w:val="left"/>
      <w:pPr>
        <w:ind w:left="1724" w:hanging="360"/>
      </w:pPr>
    </w:lvl>
    <w:lvl w:ilvl="2" w:tplc="1000001B" w:tentative="1">
      <w:start w:val="1"/>
      <w:numFmt w:val="lowerRoman"/>
      <w:lvlText w:val="%3."/>
      <w:lvlJc w:val="right"/>
      <w:pPr>
        <w:ind w:left="2444" w:hanging="180"/>
      </w:pPr>
    </w:lvl>
    <w:lvl w:ilvl="3" w:tplc="1000000F" w:tentative="1">
      <w:start w:val="1"/>
      <w:numFmt w:val="decimal"/>
      <w:lvlText w:val="%4."/>
      <w:lvlJc w:val="left"/>
      <w:pPr>
        <w:ind w:left="3164" w:hanging="360"/>
      </w:pPr>
    </w:lvl>
    <w:lvl w:ilvl="4" w:tplc="10000019" w:tentative="1">
      <w:start w:val="1"/>
      <w:numFmt w:val="lowerLetter"/>
      <w:lvlText w:val="%5."/>
      <w:lvlJc w:val="left"/>
      <w:pPr>
        <w:ind w:left="3884" w:hanging="360"/>
      </w:pPr>
    </w:lvl>
    <w:lvl w:ilvl="5" w:tplc="1000001B" w:tentative="1">
      <w:start w:val="1"/>
      <w:numFmt w:val="lowerRoman"/>
      <w:lvlText w:val="%6."/>
      <w:lvlJc w:val="right"/>
      <w:pPr>
        <w:ind w:left="4604" w:hanging="180"/>
      </w:pPr>
    </w:lvl>
    <w:lvl w:ilvl="6" w:tplc="1000000F" w:tentative="1">
      <w:start w:val="1"/>
      <w:numFmt w:val="decimal"/>
      <w:lvlText w:val="%7."/>
      <w:lvlJc w:val="left"/>
      <w:pPr>
        <w:ind w:left="5324" w:hanging="360"/>
      </w:pPr>
    </w:lvl>
    <w:lvl w:ilvl="7" w:tplc="10000019" w:tentative="1">
      <w:start w:val="1"/>
      <w:numFmt w:val="lowerLetter"/>
      <w:lvlText w:val="%8."/>
      <w:lvlJc w:val="left"/>
      <w:pPr>
        <w:ind w:left="6044" w:hanging="360"/>
      </w:pPr>
    </w:lvl>
    <w:lvl w:ilvl="8" w:tplc="1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83504A8"/>
    <w:multiLevelType w:val="multilevel"/>
    <w:tmpl w:val="8A1237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3D530B"/>
    <w:multiLevelType w:val="multilevel"/>
    <w:tmpl w:val="1C265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6586239">
    <w:abstractNumId w:val="2"/>
  </w:num>
  <w:num w:numId="2" w16cid:durableId="666439588">
    <w:abstractNumId w:val="6"/>
  </w:num>
  <w:num w:numId="3" w16cid:durableId="1903832278">
    <w:abstractNumId w:val="7"/>
  </w:num>
  <w:num w:numId="4" w16cid:durableId="1353190950">
    <w:abstractNumId w:val="0"/>
  </w:num>
  <w:num w:numId="5" w16cid:durableId="709764666">
    <w:abstractNumId w:val="1"/>
  </w:num>
  <w:num w:numId="6" w16cid:durableId="2034918060">
    <w:abstractNumId w:val="3"/>
  </w:num>
  <w:num w:numId="7" w16cid:durableId="538473387">
    <w:abstractNumId w:val="4"/>
  </w:num>
  <w:num w:numId="8" w16cid:durableId="1473601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7B"/>
    <w:rsid w:val="000230AF"/>
    <w:rsid w:val="00081E1B"/>
    <w:rsid w:val="000D0358"/>
    <w:rsid w:val="000E65B0"/>
    <w:rsid w:val="001425FE"/>
    <w:rsid w:val="0014344A"/>
    <w:rsid w:val="0015651C"/>
    <w:rsid w:val="001734CD"/>
    <w:rsid w:val="00190E27"/>
    <w:rsid w:val="001B0E3C"/>
    <w:rsid w:val="00341D83"/>
    <w:rsid w:val="00412DA8"/>
    <w:rsid w:val="004F6AA5"/>
    <w:rsid w:val="0052392D"/>
    <w:rsid w:val="0052759A"/>
    <w:rsid w:val="005946EF"/>
    <w:rsid w:val="006A5728"/>
    <w:rsid w:val="00735FEE"/>
    <w:rsid w:val="007C0A6E"/>
    <w:rsid w:val="00830252"/>
    <w:rsid w:val="009558D1"/>
    <w:rsid w:val="00957329"/>
    <w:rsid w:val="009B3F77"/>
    <w:rsid w:val="009D2CAE"/>
    <w:rsid w:val="00A34D84"/>
    <w:rsid w:val="00B2697C"/>
    <w:rsid w:val="00BC7F1F"/>
    <w:rsid w:val="00CC6E99"/>
    <w:rsid w:val="00CD6DBC"/>
    <w:rsid w:val="00E2100E"/>
    <w:rsid w:val="00E43B7B"/>
    <w:rsid w:val="00EF6DDA"/>
    <w:rsid w:val="00F4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AA67"/>
  <w15:docId w15:val="{005E8030-2780-48D9-A745-4D1C4B8B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0230A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35F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5FEE"/>
  </w:style>
  <w:style w:type="paragraph" w:styleId="aa">
    <w:name w:val="footer"/>
    <w:basedOn w:val="a"/>
    <w:link w:val="ab"/>
    <w:uiPriority w:val="99"/>
    <w:unhideWhenUsed/>
    <w:rsid w:val="00735FE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5FEE"/>
  </w:style>
  <w:style w:type="table" w:styleId="ac">
    <w:name w:val="Table Grid"/>
    <w:basedOn w:val="a1"/>
    <w:uiPriority w:val="39"/>
    <w:rsid w:val="00EF6D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CD6D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8B3FF-800C-4915-B1EA-0F48F11D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</dc:creator>
  <cp:lastModifiedBy>acer pc</cp:lastModifiedBy>
  <cp:revision>14</cp:revision>
  <dcterms:created xsi:type="dcterms:W3CDTF">2024-11-12T21:39:00Z</dcterms:created>
  <dcterms:modified xsi:type="dcterms:W3CDTF">2024-11-24T14:36:00Z</dcterms:modified>
</cp:coreProperties>
</file>