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43C52">
      <w:pPr>
        <w:numPr>
          <w:ilvl w:val="0"/>
          <w:numId w:val="1"/>
        </w:numPr>
        <w:spacing w:before="0" w:beforeAutospacing="1" w:after="0" w:afterAutospacing="1"/>
        <w:ind w:left="720" w:hanging="360"/>
      </w:pPr>
      <w:bookmarkStart w:id="0" w:name="_GoBack"/>
      <w:r>
        <w:rPr>
          <w:b/>
        </w:rPr>
        <w:t>Log In to Your WordPress Dashboard</w:t>
      </w:r>
    </w:p>
    <w:p w14:paraId="2A001B5C">
      <w:pPr>
        <w:spacing w:before="0" w:beforeAutospacing="1" w:after="0" w:afterAutospacing="1"/>
        <w:ind w:left="720"/>
      </w:pPr>
      <w:r>
        <w:t>Go to: yourwebsite.com/wp-admin</w:t>
      </w:r>
    </w:p>
    <w:p w14:paraId="511FAA24">
      <w:pPr>
        <w:spacing w:before="0" w:beforeAutospacing="1" w:after="0" w:afterAutospacing="1"/>
        <w:ind w:left="720"/>
      </w:pPr>
      <w:r>
        <w:t>Enter your username and password.</w:t>
      </w:r>
    </w:p>
    <w:p w14:paraId="7927B77D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Go to Appearance &gt; Editor</w:t>
      </w:r>
    </w:p>
    <w:p w14:paraId="4392DB88">
      <w:pPr>
        <w:spacing w:before="0" w:beforeAutospacing="1" w:after="0" w:afterAutospacing="1"/>
        <w:ind w:left="720"/>
      </w:pPr>
      <w:r>
        <w:t>In the left menu, click Appearance.</w:t>
      </w:r>
    </w:p>
    <w:p w14:paraId="491F6730">
      <w:pPr>
        <w:spacing w:before="0" w:beforeAutospacing="1" w:after="0" w:afterAutospacing="1"/>
        <w:ind w:left="720"/>
      </w:pPr>
      <w:r>
        <w:t>Then click Editor (or sometimes it says Site Editor).</w:t>
      </w:r>
    </w:p>
    <w:p w14:paraId="0C214C19">
      <w:pPr>
        <w:spacing w:before="0" w:beforeAutospacing="1" w:after="0" w:afterAutospacing="1"/>
        <w:ind w:left="720"/>
      </w:pPr>
      <w:r>
        <w:t>This opens the Full Site Editing (FSE) mode if you're using a block-based theme (most defaults now are).</w:t>
      </w:r>
    </w:p>
    <w:p w14:paraId="3326778A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Edit Your Homepage (or any page)</w:t>
      </w:r>
    </w:p>
    <w:p w14:paraId="36C4B3CB">
      <w:pPr>
        <w:spacing w:before="0" w:beforeAutospacing="1" w:after="0" w:afterAutospacing="1"/>
        <w:ind w:left="720"/>
      </w:pPr>
      <w:r>
        <w:t>You’ll see your homepage layout.</w:t>
      </w:r>
    </w:p>
    <w:p w14:paraId="2FF4554F">
      <w:pPr>
        <w:spacing w:before="0" w:beforeAutospacing="1" w:after="0" w:afterAutospacing="1"/>
        <w:ind w:left="720"/>
      </w:pPr>
      <w:r>
        <w:t>Click on any block (like text, header, image) you want to change.</w:t>
      </w:r>
    </w:p>
    <w:p w14:paraId="3C4F7123">
      <w:pPr>
        <w:spacing w:before="0" w:beforeAutospacing="1" w:after="0" w:afterAutospacing="1"/>
        <w:ind w:left="720"/>
      </w:pPr>
      <w:r>
        <w:t>Type new text, replace images, rearrange sections by drag-and-drop.</w:t>
      </w:r>
    </w:p>
    <w:p w14:paraId="05BC4C1C">
      <w:pPr>
        <w:spacing w:before="0" w:beforeAutospacing="1" w:after="0" w:afterAutospacing="1"/>
        <w:ind w:left="720"/>
      </w:pPr>
      <w:r>
        <w:t>✅ Common edits you can do easily:</w:t>
      </w:r>
    </w:p>
    <w:p w14:paraId="750E4F6A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Change the site title and tagline.</w:t>
      </w:r>
    </w:p>
    <w:p w14:paraId="34107CFB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Edit menus.</w:t>
      </w:r>
    </w:p>
    <w:p w14:paraId="589F3A35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Edit header/footer.</w:t>
      </w:r>
    </w:p>
    <w:p w14:paraId="06399DE4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Replace default images/text.</w:t>
      </w:r>
    </w:p>
    <w:p w14:paraId="2939F9C4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Add new sections like "About," "Blog," "Contact."</w:t>
      </w:r>
    </w:p>
    <w:p w14:paraId="6C77B267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Customize the Global Styles (Colors, Fonts, Logo)</w:t>
      </w:r>
    </w:p>
    <w:p w14:paraId="179FE26A">
      <w:pPr>
        <w:spacing w:before="0" w:beforeAutospacing="1" w:after="0" w:afterAutospacing="1"/>
        <w:ind w:left="720"/>
      </w:pPr>
      <w:r>
        <w:t xml:space="preserve">On the top right corner, you’ll see a half-moon or palette icon </w:t>
      </w:r>
      <w:r>
        <w:rPr>
          <w:rFonts w:hint="default" w:ascii="Segoe UI Emoji" w:hAnsi="Segoe UI Emoji" w:cs="Segoe UI Emoji"/>
        </w:rPr>
        <w:t>🎨</w:t>
      </w:r>
      <w:r>
        <w:t xml:space="preserve"> (this is Global Styles).</w:t>
      </w:r>
    </w:p>
    <w:p w14:paraId="3605746C">
      <w:pPr>
        <w:spacing w:before="0" w:beforeAutospacing="1" w:after="0" w:afterAutospacing="1"/>
        <w:ind w:left="720"/>
      </w:pPr>
      <w:r>
        <w:t>Here you can:</w:t>
      </w:r>
    </w:p>
    <w:p w14:paraId="3EEF6994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Change your color theme (background, text, links).</w:t>
      </w:r>
    </w:p>
    <w:p w14:paraId="3123B193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Set fonts (for headings and body text).</w:t>
      </w:r>
    </w:p>
    <w:p w14:paraId="59909633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Upload your site logo.</w:t>
      </w:r>
    </w:p>
    <w:p w14:paraId="27DF47CF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Save Changes</w:t>
      </w:r>
    </w:p>
    <w:p w14:paraId="72A05AF0">
      <w:pPr>
        <w:spacing w:before="0" w:beforeAutospacing="1" w:after="0" w:afterAutospacing="1"/>
        <w:ind w:left="720"/>
      </w:pPr>
      <w:r>
        <w:t>After making your edits, click the blue "Save" button (top right).</w:t>
      </w:r>
    </w:p>
    <w:p w14:paraId="30416AF6">
      <w:pPr>
        <w:spacing w:before="0" w:beforeAutospacing="1" w:after="0" w:afterAutospacing="1"/>
        <w:ind w:left="720"/>
      </w:pPr>
      <w:r>
        <w:t>It might ask you to confirm what you’re saving: page, template, styles — just check all boxes and click Save.</w:t>
      </w:r>
    </w:p>
    <w:p w14:paraId="0CC56D0D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Optional: Create a New Homepage (Custom)</w:t>
      </w:r>
    </w:p>
    <w:p w14:paraId="1F7DEA13">
      <w:pPr>
        <w:spacing w:before="0" w:beforeAutospacing="1" w:after="0" w:afterAutospacing="1"/>
        <w:ind w:left="720"/>
      </w:pPr>
      <w:r>
        <w:t>If you want a totally fresh design:</w:t>
      </w:r>
    </w:p>
    <w:p w14:paraId="1CA3E640">
      <w:pPr>
        <w:spacing w:before="0" w:beforeAutospacing="1" w:after="0" w:afterAutospacing="1"/>
        <w:ind w:left="720"/>
      </w:pPr>
      <w:r>
        <w:t>Go to Pages &gt; Add New.</w:t>
      </w:r>
    </w:p>
    <w:p w14:paraId="778B4437">
      <w:pPr>
        <w:spacing w:before="0" w:beforeAutospacing="1" w:after="0" w:afterAutospacing="1"/>
        <w:ind w:left="720"/>
      </w:pPr>
      <w:r>
        <w:t>Create a new page (like "Home").</w:t>
      </w:r>
    </w:p>
    <w:p w14:paraId="384EB9EE">
      <w:pPr>
        <w:spacing w:before="0" w:beforeAutospacing="1" w:after="0" w:afterAutospacing="1"/>
        <w:ind w:left="720"/>
      </w:pPr>
      <w:r>
        <w:t>Design it the way you want.</w:t>
      </w:r>
    </w:p>
    <w:p w14:paraId="2A726D16">
      <w:pPr>
        <w:spacing w:before="0" w:beforeAutospacing="1" w:after="0" w:afterAutospacing="1"/>
        <w:ind w:left="720"/>
      </w:pPr>
      <w:r>
        <w:t>Then set it as your homepage:</w:t>
      </w:r>
    </w:p>
    <w:p w14:paraId="42FBDA88">
      <w:pPr>
        <w:spacing w:before="0" w:beforeAutospacing="1" w:after="0" w:afterAutospacing="1"/>
        <w:ind w:left="720"/>
      </w:pPr>
      <w:r>
        <w:t>Settings &gt; Reading &gt; Homepage displays &gt; A static page → choose your new page.</w:t>
      </w:r>
    </w:p>
    <w:p w14:paraId="0C308CA3">
      <w:r>
        <w:rPr>
          <w:rFonts w:hint="default" w:ascii="Segoe UI Emoji" w:hAnsi="Segoe UI Emoji" w:cs="Segoe UI Emoji"/>
        </w:rPr>
        <w:t>🚀</w:t>
      </w:r>
      <w:r>
        <w:rPr>
          <w:b/>
        </w:rPr>
        <w:t>Bonus Quick Tips:</w:t>
      </w:r>
    </w:p>
    <w:p w14:paraId="70A7E237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Blocks are your friend. Everything in WordPress now is a block — paragraphs, images, galleries, buttons.</w:t>
      </w:r>
    </w:p>
    <w:p w14:paraId="113E5E76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Install "Starter Templates" plugin if you want faster layouts.</w:t>
      </w:r>
    </w:p>
    <w:p w14:paraId="36867173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Backup first before doing heavy edits (use plugins like UpdraftPlus if you're not sure).</w:t>
      </w:r>
    </w:p>
    <w:p w14:paraId="40DE3AB5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Preview before saving big changes so you don’t accidentally break something.</w:t>
      </w:r>
    </w:p>
    <w:p w14:paraId="3C5BC249">
      <w:r>
        <w:rPr>
          <w:rFonts w:hint="default" w:ascii="Segoe UI Emoji" w:hAnsi="Segoe UI Emoji" w:cs="Segoe UI Emoji"/>
        </w:rPr>
        <w:t>🧠</w:t>
      </w:r>
      <w:r>
        <w:rPr>
          <w:b/>
        </w:rPr>
        <w:t>Simple Mindset:</w:t>
      </w:r>
    </w:p>
    <w:p w14:paraId="5B6EE23E">
      <w:r>
        <w:t>"Editing a WordPress theme today is like building with LEGO blocks — drag, drop, move, color. No coding needed unless you want to."</w:t>
      </w:r>
    </w:p>
    <w:bookmarkEnd w:id="0"/>
    <w:p w14:paraId="59F1CC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08D75"/>
    <w:multiLevelType w:val="singleLevel"/>
    <w:tmpl w:val="A9908D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1">
    <w:nsid w:val="B6380696"/>
    <w:multiLevelType w:val="multilevel"/>
    <w:tmpl w:val="B6380696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458AC"/>
    <w:rsid w:val="7B74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2025-04-26T09:53:00Z</dcterms:created>
  <dc:creator>FL1NG</dc:creator>
  <cp:lastModifiedBy>FL1NG</cp:lastModifiedBy>
  <dcterms:modified xsi:type="dcterms:W3CDTF">2025-04-26T09:54:28Z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D3A3B79C559941D2A437D9C699E424C6_11</vt:lpwstr>
  </property>
</Properties>
</file>