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7F13C">
      <w:pPr>
        <w:pStyle w:val="2"/>
      </w:pPr>
      <w:r>
        <w:t>Tesseract OCR Installation and Usage Guide</w:t>
      </w:r>
    </w:p>
    <w:p w14:paraId="14A38745">
      <w:pPr>
        <w:pStyle w:val="3"/>
      </w:pPr>
      <w:r>
        <w:t>Introduction</w:t>
      </w:r>
    </w:p>
    <w:p w14:paraId="58CA6FB3">
      <w:r>
        <w:t>Tesseract OCR (Optical Character Recognition) is an open-source tool that converts images or scanned documents into text. It supports multiple languages and provides a command-line interface, as well as a Python integration.</w:t>
      </w:r>
    </w:p>
    <w:p w14:paraId="4E799490">
      <w:pPr>
        <w:pStyle w:val="3"/>
      </w:pPr>
      <w:r>
        <w:t>Installation</w:t>
      </w:r>
    </w:p>
    <w:p w14:paraId="77FA7343">
      <w:pPr>
        <w:pStyle w:val="4"/>
      </w:pPr>
      <w:r>
        <w:t>For Windows</w:t>
      </w:r>
    </w:p>
    <w:p w14:paraId="3D8995A1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Download the Tesseract installer from GitHub's Releases.</w:t>
      </w:r>
    </w:p>
    <w:p w14:paraId="0E01E158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Run the installer and follow the instructions.</w:t>
      </w:r>
    </w:p>
    <w:p w14:paraId="62DA6292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During installation, choose the appropriate language data files.</w:t>
      </w:r>
    </w:p>
    <w:p w14:paraId="7B832538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Add Tesseract to your system's PATH:</w:t>
      </w:r>
    </w:p>
    <w:p w14:paraId="5FCF422D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Right-click This PC, select Properties.</w:t>
      </w:r>
    </w:p>
    <w:p w14:paraId="6A44349E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Click Advanced system settings &gt; Environment Variables.</w:t>
      </w:r>
    </w:p>
    <w:p w14:paraId="416E1389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Under System Variables, find Path and click Edit.</w:t>
      </w:r>
    </w:p>
    <w:p w14:paraId="4933F73C">
      <w:pPr>
        <w:numPr>
          <w:ilvl w:val="1"/>
          <w:numId w:val="1"/>
        </w:numPr>
        <w:spacing w:before="0" w:beforeAutospacing="1" w:after="0" w:afterAutospacing="1"/>
        <w:ind w:left="1440" w:hanging="360"/>
      </w:pPr>
      <w:r>
        <w:t>Add the path to your Tesseract installation folder (e.g., C:\Program Files\Tesseract-OCR).</w:t>
      </w:r>
    </w:p>
    <w:p w14:paraId="66BD5B9C">
      <w:pPr>
        <w:pStyle w:val="4"/>
      </w:pPr>
      <w:r>
        <w:t>For macOS</w:t>
      </w:r>
    </w:p>
    <w:p w14:paraId="5D915AFF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Install Homebrew if it isn't already installed:/bin/bash -c "$(curl -fsSL https://raw.githubusercontent.com/Homebrew/install/HEAD/install.sh)"</w:t>
      </w:r>
    </w:p>
    <w:p w14:paraId="7286C308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Use Homebrew to install Tesseract:brew install tesseract</w:t>
      </w:r>
    </w:p>
    <w:p w14:paraId="0BC1E229">
      <w:pPr>
        <w:pStyle w:val="4"/>
      </w:pPr>
      <w:r>
        <w:t>For Linux</w:t>
      </w:r>
    </w:p>
    <w:p w14:paraId="5C51BE5D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Update your system’s package manager:sudo apt update</w:t>
      </w:r>
    </w:p>
    <w:p w14:paraId="17E1CDF2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Install Tesseract OCR:sudo apt install tesseract-ocr</w:t>
      </w:r>
    </w:p>
    <w:p w14:paraId="72F6443E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(Optional) Add additional language data:sudo apt install tesseract-ocr-&lt;language-code&gt;</w:t>
      </w:r>
    </w:p>
    <w:p w14:paraId="2961341C">
      <w:pPr>
        <w:pStyle w:val="3"/>
      </w:pPr>
      <w:r>
        <w:t>Python Integration</w:t>
      </w:r>
    </w:p>
    <w:p w14:paraId="561CD7B7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Install the Python Tesseract library (pytesseract):pip install pytesseract</w:t>
      </w:r>
    </w:p>
    <w:p w14:paraId="6384695D">
      <w:pPr>
        <w:numPr>
          <w:ilvl w:val="0"/>
          <w:numId w:val="4"/>
        </w:numPr>
        <w:spacing w:before="0" w:beforeAutospacing="1" w:after="0" w:afterAutospacing="1"/>
        <w:ind w:left="720" w:hanging="360"/>
      </w:pPr>
      <w:r>
        <w:t>Ensure that Tesseract is properly installed and added to your system PATH.</w:t>
      </w:r>
    </w:p>
    <w:p w14:paraId="0DC9805F">
      <w:pPr>
        <w:pStyle w:val="3"/>
      </w:pPr>
      <w:r>
        <w:t>Basic Usage</w:t>
      </w:r>
    </w:p>
    <w:p w14:paraId="60527673">
      <w:pPr>
        <w:pStyle w:val="4"/>
      </w:pPr>
      <w:r>
        <w:t>Command-Line Usage</w:t>
      </w:r>
    </w:p>
    <w:p w14:paraId="25893A7B">
      <w:r>
        <w:t>To extract text from an image file:</w:t>
      </w:r>
    </w:p>
    <w:p w14:paraId="4439D9DC">
      <w:r>
        <w:t>tesseract image.png output_file</w:t>
      </w:r>
    </w:p>
    <w:p w14:paraId="25B11B42">
      <w:pPr>
        <w:numPr>
          <w:ilvl w:val="0"/>
          <w:numId w:val="5"/>
        </w:numPr>
        <w:spacing w:before="0" w:beforeAutospacing="1" w:after="0" w:afterAutospacing="1"/>
        <w:ind w:left="720" w:hanging="360"/>
      </w:pPr>
      <w:r>
        <w:t>Replaceimage.pngwith your image file name.</w:t>
      </w:r>
    </w:p>
    <w:p w14:paraId="18A9E80B">
      <w:pPr>
        <w:numPr>
          <w:ilvl w:val="0"/>
          <w:numId w:val="5"/>
        </w:numPr>
        <w:spacing w:before="0" w:beforeAutospacing="1" w:after="0" w:afterAutospacing="1"/>
        <w:ind w:left="720" w:hanging="360"/>
      </w:pPr>
      <w:r>
        <w:t>The result will be saved inoutput_file.txt.</w:t>
      </w:r>
    </w:p>
    <w:p w14:paraId="778E2346">
      <w:pPr>
        <w:pStyle w:val="4"/>
      </w:pPr>
      <w:r>
        <w:t>Python Integration</w:t>
      </w:r>
    </w:p>
    <w:p w14:paraId="487E6B0D">
      <w:r>
        <w:t>Here is a basic example using pytesseract:</w:t>
      </w:r>
    </w:p>
    <w:p w14:paraId="750916F3">
      <w:r>
        <w:t>from PIL import Image</w:t>
      </w:r>
    </w:p>
    <w:p w14:paraId="31B80475">
      <w:r>
        <w:t>import pytesseract</w:t>
      </w:r>
    </w:p>
    <w:p w14:paraId="077ECA91">
      <w:r>
        <w:t># Open an image file</w:t>
      </w:r>
    </w:p>
    <w:p w14:paraId="6A262ABC">
      <w:r>
        <w:t>image = Image.open('image.png')</w:t>
      </w:r>
    </w:p>
    <w:p w14:paraId="6EC9BA5E">
      <w:r>
        <w:t># Perform OCR</w:t>
      </w:r>
    </w:p>
    <w:p w14:paraId="49ED728A">
      <w:r>
        <w:t>text = pytesseract.image_to_string(image)</w:t>
      </w:r>
    </w:p>
    <w:p w14:paraId="27D9C615">
      <w:r>
        <w:t># Print the extracted text</w:t>
      </w:r>
    </w:p>
    <w:p w14:paraId="6023A488">
      <w:r>
        <w:t>print(text)</w:t>
      </w:r>
    </w:p>
    <w:p w14:paraId="361E3A50">
      <w:pPr>
        <w:pStyle w:val="3"/>
      </w:pPr>
      <w:r>
        <w:t>Preprocessing Tips</w:t>
      </w:r>
    </w:p>
    <w:p w14:paraId="48E4ACAE">
      <w:pPr>
        <w:numPr>
          <w:ilvl w:val="0"/>
          <w:numId w:val="6"/>
        </w:numPr>
        <w:spacing w:before="0" w:beforeAutospacing="1" w:after="0" w:afterAutospacing="1"/>
        <w:ind w:left="720" w:hanging="360"/>
      </w:pPr>
      <w:r>
        <w:t>Convert images to grayscale to improve OCR accuracy.</w:t>
      </w:r>
    </w:p>
    <w:p w14:paraId="1233D0CD">
      <w:pPr>
        <w:numPr>
          <w:ilvl w:val="0"/>
          <w:numId w:val="6"/>
        </w:numPr>
        <w:spacing w:before="0" w:beforeAutospacing="1" w:after="0" w:afterAutospacing="1"/>
        <w:ind w:left="720" w:hanging="360"/>
      </w:pPr>
      <w:r>
        <w:t>Use image processing libraries like OpenCV for cleaning up the image (e.g., resizing, binarization, or noise reduction).</w:t>
      </w:r>
    </w:p>
    <w:p w14:paraId="17F0F9CD">
      <w:pPr>
        <w:numPr>
          <w:ilvl w:val="0"/>
          <w:numId w:val="6"/>
        </w:numPr>
        <w:spacing w:before="0" w:beforeAutospacing="1" w:after="0" w:afterAutospacing="1"/>
        <w:ind w:left="720" w:hanging="360"/>
      </w:pPr>
      <w:r>
        <w:t>Ensure clear, high-resolution images for best results.</w:t>
      </w:r>
    </w:p>
    <w:p w14:paraId="2B4158EF">
      <w:pPr>
        <w:pStyle w:val="4"/>
      </w:pPr>
      <w:r>
        <w:t>Example for preprocessing with OpenCV:</w:t>
      </w:r>
    </w:p>
    <w:p w14:paraId="30B89662">
      <w:r>
        <w:t>import cv2</w:t>
      </w:r>
    </w:p>
    <w:p w14:paraId="15308DA9">
      <w:r>
        <w:t>image = cv2.imread('image.png', cv2.IMREAD_GRAYSCALE)</w:t>
      </w:r>
    </w:p>
    <w:p w14:paraId="6FE279EB">
      <w:r>
        <w:t># Binarize the image</w:t>
      </w:r>
    </w:p>
    <w:p w14:paraId="20E117B3">
      <w:r>
        <w:t>_, binary_image = cv2.threshold(image, 128, 255, cv2.THRESH_BINARY)</w:t>
      </w:r>
    </w:p>
    <w:p w14:paraId="14202FAF">
      <w:pPr>
        <w:pStyle w:val="3"/>
      </w:pPr>
      <w:r>
        <w:t>Troubleshooting</w:t>
      </w:r>
    </w:p>
    <w:p w14:paraId="037D7348">
      <w:pPr>
        <w:numPr>
          <w:ilvl w:val="0"/>
          <w:numId w:val="7"/>
        </w:numPr>
        <w:spacing w:before="0" w:beforeAutospacing="1" w:after="0" w:afterAutospacing="1"/>
        <w:ind w:left="720" w:hanging="360"/>
      </w:pPr>
      <w:r>
        <w:rPr>
          <w:b/>
        </w:rPr>
        <w:t>Error:</w:t>
      </w:r>
      <w:r>
        <w:t>TesseractNotFoundError in Python</w:t>
      </w:r>
    </w:p>
    <w:p w14:paraId="68252A6D">
      <w:pPr>
        <w:spacing w:before="0" w:beforeAutospacing="1" w:after="0" w:afterAutospacing="1"/>
        <w:ind w:left="720"/>
      </w:pPr>
      <w:r>
        <w:rPr>
          <w:b/>
        </w:rPr>
        <w:t>Solution:</w:t>
      </w:r>
      <w:r>
        <w:t>Ensure Tesseract is installed and added to the PATH.</w:t>
      </w:r>
    </w:p>
    <w:p w14:paraId="105F0131">
      <w:pPr>
        <w:numPr>
          <w:ilvl w:val="0"/>
          <w:numId w:val="7"/>
        </w:numPr>
        <w:spacing w:before="0" w:beforeAutospacing="1" w:after="0" w:afterAutospacing="1"/>
        <w:ind w:left="720" w:hanging="360"/>
      </w:pPr>
      <w:r>
        <w:rPr>
          <w:b/>
        </w:rPr>
        <w:t>Poor OCR Accuracy</w:t>
      </w:r>
    </w:p>
    <w:p w14:paraId="344D5730">
      <w:pPr>
        <w:spacing w:before="0" w:beforeAutospacing="1" w:after="0" w:afterAutospacing="1"/>
        <w:ind w:left="720"/>
      </w:pPr>
      <w:r>
        <w:rPr>
          <w:b/>
        </w:rPr>
        <w:t>Solution:</w:t>
      </w:r>
      <w:r>
        <w:t>Try preprocessing the image or using language-specific training data.</w:t>
      </w:r>
    </w:p>
    <w:p w14:paraId="15422C98">
      <w:pPr>
        <w:numPr>
          <w:ilvl w:val="0"/>
          <w:numId w:val="7"/>
        </w:numPr>
        <w:spacing w:before="0" w:beforeAutospacing="1" w:after="0" w:afterAutospacing="1"/>
        <w:ind w:left="720" w:hanging="360"/>
      </w:pPr>
      <w:r>
        <w:rPr>
          <w:b/>
        </w:rPr>
        <w:t>Missing Languages</w:t>
      </w:r>
    </w:p>
    <w:p w14:paraId="23250ABC">
      <w:pPr>
        <w:spacing w:before="0" w:beforeAutospacing="1" w:after="100" w:afterAutospacing="1"/>
        <w:ind w:left="720"/>
      </w:pPr>
      <w:r>
        <w:rPr>
          <w:b/>
        </w:rPr>
        <w:t>Solution:</w:t>
      </w:r>
      <w:r>
        <w:t>Install the appropriate language packages (e.g.,tesseract-ocr-engfor English).</w:t>
      </w:r>
    </w:p>
    <w:p w14:paraId="132624B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194E6"/>
    <w:multiLevelType w:val="multilevel"/>
    <w:tmpl w:val="BF0194E6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1576CFBC"/>
    <w:multiLevelType w:val="singleLevel"/>
    <w:tmpl w:val="1576CF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2">
    <w:nsid w:val="244968BD"/>
    <w:multiLevelType w:val="singleLevel"/>
    <w:tmpl w:val="244968BD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abstractNum w:abstractNumId="3">
    <w:nsid w:val="672605AF"/>
    <w:multiLevelType w:val="singleLevel"/>
    <w:tmpl w:val="672605AF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abstractNum w:abstractNumId="4">
    <w:nsid w:val="76F9F081"/>
    <w:multiLevelType w:val="singleLevel"/>
    <w:tmpl w:val="76F9F0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5">
    <w:nsid w:val="7BC24717"/>
    <w:multiLevelType w:val="singleLevel"/>
    <w:tmpl w:val="7BC24717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</w:abstractNum>
  <w:abstractNum w:abstractNumId="6">
    <w:nsid w:val="7BCC784B"/>
    <w:multiLevelType w:val="singleLevel"/>
    <w:tmpl w:val="7BCC78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15C63"/>
    <w:rsid w:val="0BB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2025-04-24T12:19:00Z</dcterms:created>
  <dc:creator>FL1NG</dc:creator>
  <cp:lastModifiedBy>FL1NG</cp:lastModifiedBy>
  <dcterms:modified xsi:type="dcterms:W3CDTF">2025-04-24T12:21:43Z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61D500E16D964F169622E1512144679F_11</vt:lpwstr>
  </property>
</Properties>
</file>