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B4" w:rsidRDefault="0058635F" w:rsidP="007357E5">
      <w:r>
        <w:rPr>
          <w:noProof/>
          <w:lang w:eastAsia="en-IE"/>
        </w:rPr>
        <w:drawing>
          <wp:inline distT="0" distB="0" distL="0" distR="0" wp14:anchorId="7E0F2C8B" wp14:editId="2BF4F88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F" w:rsidRDefault="0058635F" w:rsidP="007357E5"/>
    <w:p w:rsidR="0058635F" w:rsidRDefault="0058635F" w:rsidP="007357E5">
      <w:r>
        <w:t>Perfect, 0 collision, 60% speed limit</w:t>
      </w:r>
    </w:p>
    <w:p w:rsidR="0058635F" w:rsidRDefault="0058635F" w:rsidP="007357E5"/>
    <w:p w:rsidR="0058635F" w:rsidRPr="007357E5" w:rsidRDefault="0058635F" w:rsidP="007357E5">
      <w:bookmarkStart w:id="0" w:name="_GoBack"/>
      <w:bookmarkEnd w:id="0"/>
    </w:p>
    <w:sectPr w:rsidR="0058635F" w:rsidRPr="0073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9F"/>
    <w:rsid w:val="0015729A"/>
    <w:rsid w:val="002C676F"/>
    <w:rsid w:val="00373749"/>
    <w:rsid w:val="0058635F"/>
    <w:rsid w:val="00685732"/>
    <w:rsid w:val="006B17D7"/>
    <w:rsid w:val="006E5AC0"/>
    <w:rsid w:val="007357E5"/>
    <w:rsid w:val="007955E7"/>
    <w:rsid w:val="008C418A"/>
    <w:rsid w:val="00A03022"/>
    <w:rsid w:val="00A777A2"/>
    <w:rsid w:val="00BE4CB4"/>
    <w:rsid w:val="00C84E2D"/>
    <w:rsid w:val="00E91E9F"/>
    <w:rsid w:val="00F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911E-5D0B-4254-B6A5-62AE4922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2017-01-02T10:56:00Z</dcterms:created>
  <dcterms:modified xsi:type="dcterms:W3CDTF">2017-01-02T13:41:00Z</dcterms:modified>
</cp:coreProperties>
</file>