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22" w:rsidRDefault="004448D9">
      <w:r>
        <w:t>Speed limit lower stats – but cuz speed limit higher,</w:t>
      </w:r>
      <w:r w:rsidR="00F40B4E">
        <w:t xml:space="preserve"> so takes longer to buld up to I guess?</w:t>
      </w:r>
    </w:p>
    <w:p w:rsidR="00F40B4E" w:rsidRDefault="00F40B4E">
      <w:r>
        <w:t>Crashes 2% after 200 steps!</w:t>
      </w:r>
    </w:p>
    <w:p w:rsidR="00F40B4E" w:rsidRDefault="00F40B4E"/>
    <w:p w:rsidR="00F40B4E" w:rsidRDefault="00F40B4E">
      <w:bookmarkStart w:id="0" w:name="_GoBack"/>
      <w:bookmarkEnd w:id="0"/>
    </w:p>
    <w:p w:rsidR="004448D9" w:rsidRDefault="004448D9"/>
    <w:p w:rsidR="004448D9" w:rsidRDefault="00421E54">
      <w:r>
        <w:rPr>
          <w:noProof/>
          <w:lang w:eastAsia="en-IE"/>
        </w:rPr>
        <w:drawing>
          <wp:inline distT="0" distB="0" distL="0" distR="0" wp14:anchorId="06D51628" wp14:editId="4AB6C22A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C1"/>
    <w:rsid w:val="00145522"/>
    <w:rsid w:val="00421E54"/>
    <w:rsid w:val="004448D9"/>
    <w:rsid w:val="00AA4BC1"/>
    <w:rsid w:val="00F40B4E"/>
    <w:rsid w:val="00FC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8FD39-3E51-4520-B422-EAD449D9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2017-01-03T11:51:00Z</dcterms:created>
  <dcterms:modified xsi:type="dcterms:W3CDTF">2017-01-03T14:09:00Z</dcterms:modified>
</cp:coreProperties>
</file>