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35F" w:rsidRDefault="00A06714" w:rsidP="00BA4EFB">
      <w:r>
        <w:t>Constant alternating between 80 and 85 again!</w:t>
      </w:r>
    </w:p>
    <w:p w:rsidR="00A06714" w:rsidRDefault="00A06714" w:rsidP="00BA4EFB">
      <w:r>
        <w:t>Look into that later!!</w:t>
      </w:r>
    </w:p>
    <w:p w:rsidR="003C01AD" w:rsidRDefault="003C01AD" w:rsidP="00BA4EFB"/>
    <w:p w:rsidR="003C01AD" w:rsidRPr="00BA4EFB" w:rsidRDefault="003C01AD" w:rsidP="00BA4EFB">
      <w:r>
        <w:rPr>
          <w:noProof/>
          <w:lang w:eastAsia="en-IE"/>
        </w:rPr>
        <w:drawing>
          <wp:inline distT="0" distB="0" distL="0" distR="0" wp14:anchorId="5F1A9820" wp14:editId="31C742DF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1AD" w:rsidRPr="00BA4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9F"/>
    <w:rsid w:val="0015729A"/>
    <w:rsid w:val="002C676F"/>
    <w:rsid w:val="00373749"/>
    <w:rsid w:val="003C01AD"/>
    <w:rsid w:val="0058635F"/>
    <w:rsid w:val="00685732"/>
    <w:rsid w:val="006B17D7"/>
    <w:rsid w:val="006E5AC0"/>
    <w:rsid w:val="007357E5"/>
    <w:rsid w:val="007955E7"/>
    <w:rsid w:val="008C418A"/>
    <w:rsid w:val="00A03022"/>
    <w:rsid w:val="00A06714"/>
    <w:rsid w:val="00A777A2"/>
    <w:rsid w:val="00BA4EFB"/>
    <w:rsid w:val="00BE4CB4"/>
    <w:rsid w:val="00C84E2D"/>
    <w:rsid w:val="00E91E9F"/>
    <w:rsid w:val="00F5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2911E-5D0B-4254-B6A5-62AE4922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2017-01-02T10:56:00Z</dcterms:created>
  <dcterms:modified xsi:type="dcterms:W3CDTF">2017-01-03T14:38:00Z</dcterms:modified>
</cp:coreProperties>
</file>