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65B3" w14:textId="70FD74E9" w:rsidR="00E01A5D" w:rsidRDefault="00E01A5D" w:rsidP="00E01A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t>Reinforcement Learning</w:t>
      </w:r>
    </w:p>
    <w:p w14:paraId="467B0AA7" w14:textId="3D0AE7A2" w:rsidR="00C73731" w:rsidRDefault="00C73731" w:rsidP="00E01A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t>Q-Learning</w:t>
      </w:r>
    </w:p>
    <w:p w14:paraId="7853ECDB" w14:textId="51C29973" w:rsidR="00E01A5D" w:rsidRDefault="00E01A5D" w:rsidP="00E01A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Luccas Rojas 201923052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 w:rsidR="00C73731">
        <w:t>31</w:t>
      </w:r>
      <w:r>
        <w:t>/03/2023</w:t>
      </w:r>
    </w:p>
    <w:p w14:paraId="76AD578D" w14:textId="77777777" w:rsidR="00E01A5D" w:rsidRPr="00C73731" w:rsidRDefault="00E01A5D" w:rsidP="00E01A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u w:val="single"/>
        </w:rPr>
      </w:pPr>
    </w:p>
    <w:p w14:paraId="4A282314" w14:textId="1CAC57E7" w:rsidR="008409F3" w:rsidRDefault="008409F3" w:rsidP="008409F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Sobre el ambiente </w:t>
      </w:r>
      <w:proofErr w:type="spellStart"/>
      <w:r>
        <w:rPr>
          <w:lang w:val="es-CO"/>
        </w:rPr>
        <w:t>gridworld</w:t>
      </w:r>
      <w:proofErr w:type="spellEnd"/>
      <w:r>
        <w:rPr>
          <w:lang w:val="es-CO"/>
        </w:rPr>
        <w:t xml:space="preserve"> se realizó un algoritmo de Q-</w:t>
      </w:r>
      <w:proofErr w:type="spellStart"/>
      <w:r>
        <w:rPr>
          <w:lang w:val="es-CO"/>
        </w:rPr>
        <w:t>leaning</w:t>
      </w:r>
      <w:proofErr w:type="spellEnd"/>
      <w:r>
        <w:rPr>
          <w:lang w:val="es-CO"/>
        </w:rPr>
        <w:t xml:space="preserve">. Para este caso se utilizaron un factor de descuento de 0.9, un factor de aprendizaje de 0.8, un ruido de 0.2 y un épsilon de 0.7. Estas variables algunas fueron de forma arbitrarias, otras fueron para que el agente tuviera la capacidad de estar en una etapa de exploración antes de pasar a explotar como tal el algoritmo. A </w:t>
      </w:r>
      <w:proofErr w:type="gramStart"/>
      <w:r>
        <w:rPr>
          <w:lang w:val="es-CO"/>
        </w:rPr>
        <w:t>continuación</w:t>
      </w:r>
      <w:proofErr w:type="gramEnd"/>
      <w:r>
        <w:rPr>
          <w:lang w:val="es-CO"/>
        </w:rPr>
        <w:t xml:space="preserve"> se presenta el resultado de la Q-tabla, junto con la política optima, luego de </w:t>
      </w:r>
      <w:r w:rsidR="00915194">
        <w:rPr>
          <w:lang w:val="es-CO"/>
        </w:rPr>
        <w:t>139</w:t>
      </w:r>
      <w:r>
        <w:rPr>
          <w:lang w:val="es-CO"/>
        </w:rPr>
        <w:t xml:space="preserve"> iteraciones, para las cuales ya el algoritmo converge hacia una misma política.</w:t>
      </w:r>
    </w:p>
    <w:p w14:paraId="2B4E0DD4" w14:textId="1AB4FAC8" w:rsidR="008409F3" w:rsidRDefault="00915194" w:rsidP="008409F3">
      <w:pPr>
        <w:pStyle w:val="Prrafodelista"/>
        <w:rPr>
          <w:lang w:val="es-CO"/>
        </w:rPr>
      </w:pPr>
      <w:r w:rsidRPr="00915194">
        <w:rPr>
          <w:lang w:val="es-CO"/>
        </w:rPr>
        <w:drawing>
          <wp:inline distT="0" distB="0" distL="0" distR="0" wp14:anchorId="786444B3" wp14:editId="431DCCD4">
            <wp:extent cx="5132070" cy="1836476"/>
            <wp:effectExtent l="0" t="0" r="0" b="0"/>
            <wp:docPr id="1" name="Imagen 1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672" cy="183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9789" w14:textId="6D93242E" w:rsidR="00915194" w:rsidRDefault="00915194" w:rsidP="008409F3">
      <w:pPr>
        <w:pStyle w:val="Prrafodelista"/>
        <w:rPr>
          <w:lang w:val="es-CO"/>
        </w:rPr>
      </w:pPr>
    </w:p>
    <w:p w14:paraId="40DFE881" w14:textId="2E28A637" w:rsidR="00915194" w:rsidRDefault="00915194" w:rsidP="008409F3">
      <w:pPr>
        <w:pStyle w:val="Prrafodelista"/>
        <w:rPr>
          <w:lang w:val="es-CO"/>
        </w:rPr>
      </w:pPr>
      <w:r>
        <w:rPr>
          <w:lang w:val="es-CO"/>
        </w:rPr>
        <w:t xml:space="preserve">A </w:t>
      </w:r>
      <w:proofErr w:type="gramStart"/>
      <w:r>
        <w:rPr>
          <w:lang w:val="es-CO"/>
        </w:rPr>
        <w:t>continuación</w:t>
      </w:r>
      <w:proofErr w:type="gramEnd"/>
      <w:r>
        <w:rPr>
          <w:lang w:val="es-CO"/>
        </w:rPr>
        <w:t xml:space="preserve"> se muestran los valores de la Q-Tabla para cada celda y cada acción posible. </w:t>
      </w:r>
    </w:p>
    <w:p w14:paraId="76695E84" w14:textId="687D51BD" w:rsidR="00915194" w:rsidRPr="008155DB" w:rsidRDefault="00915194" w:rsidP="008409F3">
      <w:pPr>
        <w:pStyle w:val="Prrafodelista"/>
        <w:rPr>
          <w:sz w:val="8"/>
          <w:szCs w:val="8"/>
          <w:lang w:val="es-CO"/>
        </w:rPr>
      </w:pPr>
      <w:r w:rsidRPr="008155DB">
        <w:rPr>
          <w:sz w:val="8"/>
          <w:szCs w:val="8"/>
          <w:lang w:val="es-CO"/>
        </w:rPr>
        <w:t>[[{'up': 0.10443021205343916,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0.10972326457028987,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0.09414122558754313,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0.11787798334131512}, {'up': 0.15399302476148216,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0.07437899027427183,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0.09797696039153214,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0.13616453624969543}, {'up': 0.12697372413975183,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0.19894736169638635,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0.12044823105993946,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0.14932857160262752}, {'up': 0.12223564836419865,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0.1888913713770209,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0.14080880306861757,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0.23939454697194554}, {'up': 0.25001012413330426,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0.2837691760068538,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0.20948505260620898,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0.2814374520684926}, {'up': 0.2359833458664351,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0.33118489449119637,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0.23672788312450005,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0.24757595540107943}, {'up': 0.2552953744386597,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0.29576564503823605,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0.2736990980694063,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0.22990302033065613}, {'up': 0.2353660076519746,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0.25331208450731424,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0.2585414327354688,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0.22792841158551563}, {'up': 0.20796088386183292,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0.23644698988519103,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0.19456347454167908,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0.2574307176264662}, {'up': 0.2177314563445936,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0.24517286635815125,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0.23009552503023614,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0.213248296957124}], [{'up': 0.05520161549038879,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0.09660909613412023,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0.08412099033097681,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0.058849433305977174}, {'up': 0.1256389455778368,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0.07723192777766198,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0.08363866471900622,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0.10726656635786386}, {'up': 0.09186930441116226,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0.1259240523501707,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0.09223316727640099,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0.1860158988471393}, {'up': 0.27266504246145185,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0.24195001917898779,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0.196422354763098,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0.2872319991691176}, {'up': 0.24931613026543273,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0.2890021586895789,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0.2551664498686162,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0.3289377916299479}, {'up': 0.29802998781180845,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0.3679963050664923,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0.3302217258709293,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0.28687954212881256}, {'up': 0.23190334284414557,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0.2895811252283016,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0.329316570300268,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0.22817022672005025}, {'up': 0.23144625166196975,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0.28286782610390326,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0.2896093835686434,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0.25209880203115087}, {'up': 0.285582272402606,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0.24322901587796583,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0.2595859606155131,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0.27951108432563626}, {'up': 0.21281205443099852,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0.33357270295350694,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0.2563701686535534,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0.22079011647336652}], [{'up': 0.05847533002658692,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0.11772597844180782,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0.08161507655563645,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0.09378526081447917}, {}, {}, {}, {}, {'up': 0.329045164082724,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0.37784725031467004,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0.34725984575966184,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0.3206278655560593}, {}, {}, {}, {'up': 0.3055011584248673,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0.3502546699345659,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0.37068337673548224,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0.32828697510816623}], [{'up': 0.12382111264786042,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0.13269290661188454,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0.0930982179218074,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0.11424262166858157}, {'up': 0.140978150956583,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0.12468167888583061,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0.11745234108310469,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0.14115375219517978}, {'up': 0.13963588656326498,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0.14043807078446355,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0.15590859456106004,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0.15266365348930386}, {'up': 0.10897703112619171,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0.14715939236379327,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0.1415057134107545,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0.1314966887398518}, {}, {'up': 0.3514622623272563,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0.15390486811117024,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-0.6463383240018575,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0.2080340655953424}, {'up': 0.44884223600638257,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0.5598850735155033,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0.32201744613800926,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0.463641908752249}, {'up': 0.42016497036211037,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0.5295441309183396,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0.4255096901408252,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0.43912758222151665}, {'up': 0.43878359521736193,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0.41958518586236015,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0.4610373760533973,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0.3924525729545364}, {'up': 0.3339043382212492,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0.4483163572929302,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0.43943286478674803,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0.3517866842217778}], [{'up': 0.11216385255776523,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0.13571179991536964,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0.13274258691214688,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0.1320369270972186}, {'up': 0.13209899630118985,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0.13920712614730196,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0.13316089984413823,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0.1327292260351121}, {'up': 0.15633678941086834,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0.16475211567753234,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0.14508242604763533,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0.15876362463122695}, {'up': 0.15366416126031718,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0.17044432619876004,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0.16111229152008721,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0.15251845800705036}, {}, {'</w:t>
      </w:r>
      <w:proofErr w:type="spellStart"/>
      <w:r w:rsidRPr="008155DB">
        <w:rPr>
          <w:sz w:val="8"/>
          <w:szCs w:val="8"/>
          <w:lang w:val="es-CO"/>
        </w:rPr>
        <w:t>exit</w:t>
      </w:r>
      <w:proofErr w:type="spellEnd"/>
      <w:r w:rsidRPr="008155DB">
        <w:rPr>
          <w:sz w:val="8"/>
          <w:szCs w:val="8"/>
          <w:lang w:val="es-CO"/>
        </w:rPr>
        <w:t>': -1.0}, {'up': 0.5442158764120435,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0.6555122080334561,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0.466355701305744,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0.5419095589867925}, {'up': 0.47705201122674035,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0.5181247110913273,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0.5912884228932536,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0.48207452366994197}, {'up': 0.4390775196315042,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0.532319141640262,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0.53099763747438,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0.43551217054995556}, {'up': 0.4419066907146243,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0.4746496260735841,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0.48392803632722026,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0.4456327379795243}], [{'up': 0.1313772508040854,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0.16163385183710988,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0.14575074959931844,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0.1555160836123881}, {'up': 0.132330495973136,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0.17630185860372563,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0.14579954530774455,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0.16662241971292602}, {'up': 0.15481324864308207,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0.1814614174940541,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0.1471540470067454,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0.17210271682794392}, {'up': 0.14768779224596418,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0.20556935450648747,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0.17779533231775707,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0.17775421115907325}, {}, {'</w:t>
      </w:r>
      <w:proofErr w:type="spellStart"/>
      <w:r w:rsidRPr="008155DB">
        <w:rPr>
          <w:sz w:val="8"/>
          <w:szCs w:val="8"/>
          <w:lang w:val="es-CO"/>
        </w:rPr>
        <w:t>exit</w:t>
      </w:r>
      <w:proofErr w:type="spellEnd"/>
      <w:r w:rsidRPr="008155DB">
        <w:rPr>
          <w:sz w:val="8"/>
          <w:szCs w:val="8"/>
          <w:lang w:val="es-CO"/>
        </w:rPr>
        <w:t>': 0.9999999999999979}, {'up': 0.5982363666018442,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0.5562610180761809,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0.899520645752095,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0.6623508061845974}, {'up': 0.5325051984888779,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0.5277149458426117,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0.7888659689155285,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0.5313922051051851}, {'up': 0.6353155009228633,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0.5117583336033789,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0.5186495924636002,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0.477337461302196}, {'up': 0.4571737407471878,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0.44435079641603104,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0.4796858842404013,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0.48035828220877286}], [{'up': 0.15012381711226402,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0.1728812733507698,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0.1650212568180672,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0.1794274490668496}, {'up': 0.15893245513894025,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0.19863210478928575,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0.19160600262329286,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0.17531271815670435}, {'up': 0.19899352945492635,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0.19524394104263532,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0.1708331102738873,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0.17543959700704087}, {'up': 0.17384533812367628,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0.16186624523108636,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0.16742928487773232,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0.1934080916425856}, {}, {'up': 0.8999991410404884,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-0.8384665190399925,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0.8098809050244733,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0.6972907266806572}, {'up': 0.7559697098586853,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0.3447918536761424,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0.5363989020602488,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0.5501761769155653}, {'up': 0.6969135334789522,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0.5489715105202747,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0.6513848062176957,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0.5702834430999261}, {'up': 0.5308497163660996,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0.46426414503570107,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0.5039995408793913,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0.4572142825310899}, {'up': 0.47736696919362326,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0.43329087396086974,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0.4997856942551695,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0.4849744445922395}], [{'up': 0.1476614248593218,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0.19439995446384012,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0.06458064771144438,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0.19395025911225672}, {'up': 0.17902213477401696,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0.21925386365977093,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0.17738779064573257,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0.22008499552630886}, {'up': 0.17849157583591413,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0.20623725396409043,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0.19779633971348595,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0.20021716465814454}, {'up': 0.17331170987365335,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0.2551033871649184,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0.20532956808183878,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0.17600303123619676}, {}, {'</w:t>
      </w:r>
      <w:proofErr w:type="spellStart"/>
      <w:r w:rsidRPr="008155DB">
        <w:rPr>
          <w:sz w:val="8"/>
          <w:szCs w:val="8"/>
          <w:lang w:val="es-CO"/>
        </w:rPr>
        <w:t>exit</w:t>
      </w:r>
      <w:proofErr w:type="spellEnd"/>
      <w:r w:rsidRPr="008155DB">
        <w:rPr>
          <w:sz w:val="8"/>
          <w:szCs w:val="8"/>
          <w:lang w:val="es-CO"/>
        </w:rPr>
        <w:t>': -1.0}, {'</w:t>
      </w:r>
      <w:proofErr w:type="spellStart"/>
      <w:r w:rsidRPr="008155DB">
        <w:rPr>
          <w:sz w:val="8"/>
          <w:szCs w:val="8"/>
          <w:lang w:val="es-CO"/>
        </w:rPr>
        <w:t>exit</w:t>
      </w:r>
      <w:proofErr w:type="spellEnd"/>
      <w:r w:rsidRPr="008155DB">
        <w:rPr>
          <w:sz w:val="8"/>
          <w:szCs w:val="8"/>
          <w:lang w:val="es-CO"/>
        </w:rPr>
        <w:t>': -1.0}, {'up': 0.5932701469190468,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0.4030793852180531,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0.28613977172900973,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0.48682274524329966}, {'up': 0.44077912102925987,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0.5538186717401659,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0.5134770293359358,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0.4134790497463032}, {'up': 0.44980803207117825,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0.47863771766735896,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0.4827266234297786,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0.40293761914306264}], [{'up': 0.16719509562946283,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0.20092549969334447,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0.1754277058474269,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0.22161113619272532}, {'up': 0.19261762235882324,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0.21755979311983892,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0.19311956963534277,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0.21214694368016407}, {'up': 0.20855635782297482,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0.2049028694662335,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0.22478595985362573,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0.21248742701916895}, {'up': 0.1798907954223566,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0.24058627561904827,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0.22685425277368326,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0.23722110559819182}, {'up': 0.24873138334049374,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0.2552434518377479,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0.24913241964031144,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0.30572342253660645}, {'up': 0.1613759526375117,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0.3502203910149609,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0.24935553323417678,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-0.650207433673542}, {'up': -0.899999999971745,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0.35060464634839555,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0.3377187307942344,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0.40074028465416356}, {'up': 0.44508911040454413,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0.3305643505387247,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0.35970826404445055,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0.3895994027150615}, {'up': 0.4858570042830874,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0.3459071290541572,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0.4165898274986145,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0.37486538908220063}, {'up': 0.4214822155729102,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0.29349450163490515,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0.36365458396943984,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0.3451390919690339}], [{'up': 0.21502988727085712,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0.19534689333894661,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0.19775028517217996,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0.21385186762405167}, {'up': 0.1967321739489135,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0.20190949848465525,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0.19999381819693865,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0.22014711927195954}, {'up': 0.20482473963733439,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0.21091233907481577,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0.19899397921359366,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0.23207603168606278}, {'up': 0.21202837187626628,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0.23921210354550404,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0.215497760916505,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0.2411502784861742}, {'up': 0.24972803499870452,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0.25685494976348083,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0.2288648309804465,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0.2789579550947551}, {'up': 0.2760122772253771,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0.3090441573214391,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0.2593937752538388,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0.3145588004466382}, {'up': 0.36019790405384006,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0.3309964072173548,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0.2873257330398573,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0.3320164878670236}, {'up': 0.36584244926184245,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0.34458658880345205,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0.33436944249846234,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0.3620794336703196}, {'up': 0.3911793879031276,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0.3422508827638395,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0.38943447302027284,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0.28896879502813216}, {'up': 0.37403226739854245,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0.2967585486065693,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0.38207560446412214,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0.24473196816420437}]]</w:t>
      </w:r>
    </w:p>
    <w:p w14:paraId="2AB59D9F" w14:textId="146CAE10" w:rsidR="00915194" w:rsidRDefault="00915194" w:rsidP="008409F3">
      <w:pPr>
        <w:pStyle w:val="Prrafodelista"/>
        <w:rPr>
          <w:sz w:val="10"/>
          <w:szCs w:val="10"/>
          <w:lang w:val="es-CO"/>
        </w:rPr>
      </w:pPr>
    </w:p>
    <w:p w14:paraId="285E525D" w14:textId="4E132976" w:rsidR="00915194" w:rsidRDefault="00915194" w:rsidP="008409F3">
      <w:pPr>
        <w:pStyle w:val="Prrafodelista"/>
        <w:rPr>
          <w:lang w:val="es-CO"/>
        </w:rPr>
      </w:pPr>
      <w:r>
        <w:rPr>
          <w:lang w:val="es-CO"/>
        </w:rPr>
        <w:t>Como se pudo ver en la política anterior, el agente aprende a llegar a la salida con la recompensa positiva, sin embargo, el agente también intenta evadir a toda costa acercarse a las recompensas negativas.</w:t>
      </w:r>
    </w:p>
    <w:p w14:paraId="502A6A1C" w14:textId="063590A3" w:rsidR="00915194" w:rsidRDefault="00915194" w:rsidP="008409F3">
      <w:pPr>
        <w:pStyle w:val="Prrafodelista"/>
        <w:rPr>
          <w:lang w:val="es-CO"/>
        </w:rPr>
      </w:pPr>
    </w:p>
    <w:p w14:paraId="4FFA763C" w14:textId="208F478F" w:rsidR="00915194" w:rsidRDefault="00E23E45" w:rsidP="00E23E4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Para el ambiente del laberinto de cuartos tenemos que después de iterar frente a diferentes políticas, note que lo mejor era disminuir el factor de aprendizaje</w:t>
      </w:r>
      <w:r w:rsidR="008155DB">
        <w:rPr>
          <w:lang w:val="es-CO"/>
        </w:rPr>
        <w:t>, ya que de esta forma los valores pasados tienen mas relevancia para el agente. Teniendo en cuenta esto, la política obtenida fue la siguiente para el caso del laberinto de cuartos:</w:t>
      </w:r>
    </w:p>
    <w:p w14:paraId="33B8FFC2" w14:textId="6CF767CB" w:rsidR="008155DB" w:rsidRDefault="008155DB" w:rsidP="008155DB">
      <w:pPr>
        <w:pStyle w:val="Prrafodelista"/>
        <w:rPr>
          <w:lang w:val="es-CO"/>
        </w:rPr>
      </w:pPr>
      <w:r w:rsidRPr="008155DB">
        <w:rPr>
          <w:lang w:val="es-CO"/>
        </w:rPr>
        <w:drawing>
          <wp:inline distT="0" distB="0" distL="0" distR="0" wp14:anchorId="6F5804D0" wp14:editId="7AC83071">
            <wp:extent cx="5458676" cy="2057400"/>
            <wp:effectExtent l="0" t="0" r="8890" b="0"/>
            <wp:docPr id="2" name="Imagen 2" descr="Imagen que contiene marcador, tex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marcador, texto, reloj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948" cy="2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C39D" w14:textId="4ADACF1D" w:rsidR="008155DB" w:rsidRDefault="008155DB" w:rsidP="008155DB">
      <w:pPr>
        <w:pStyle w:val="Prrafodelista"/>
        <w:rPr>
          <w:lang w:val="es-CO"/>
        </w:rPr>
      </w:pPr>
      <w:r>
        <w:rPr>
          <w:lang w:val="es-CO"/>
        </w:rPr>
        <w:t>La siguiente tabla de q-valores fue obtenida:</w:t>
      </w:r>
    </w:p>
    <w:p w14:paraId="5E32C443" w14:textId="09F61638" w:rsidR="008155DB" w:rsidRDefault="008155DB" w:rsidP="008155DB">
      <w:pPr>
        <w:pStyle w:val="Prrafodelista"/>
        <w:rPr>
          <w:sz w:val="8"/>
          <w:szCs w:val="8"/>
          <w:lang w:val="es-CO"/>
        </w:rPr>
      </w:pPr>
      <w:r w:rsidRPr="008155DB">
        <w:rPr>
          <w:sz w:val="8"/>
          <w:szCs w:val="8"/>
          <w:lang w:val="es-CO"/>
        </w:rPr>
        <w:t>[[{'up': -0.46862470639674736,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-0.844893225175529,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-0.44902984706792837,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-0.32859297937955867}, {'up': -0.18172512615156464,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-0.5201917196587559,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-0.24400000000000002,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0.2904680426378505}, {'</w:t>
      </w:r>
      <w:proofErr w:type="spellStart"/>
      <w:r w:rsidRPr="008155DB">
        <w:rPr>
          <w:sz w:val="8"/>
          <w:szCs w:val="8"/>
          <w:lang w:val="es-CO"/>
        </w:rPr>
        <w:t>exit</w:t>
      </w:r>
      <w:proofErr w:type="spellEnd"/>
      <w:r w:rsidRPr="008155DB">
        <w:rPr>
          <w:sz w:val="8"/>
          <w:szCs w:val="8"/>
          <w:lang w:val="es-CO"/>
        </w:rPr>
        <w:t>': 0.9999990192028541}, {'up': -0.45948199122430006,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-0.6853781271393086,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0.22768088726344543,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-1.2561891968043373}, {'up': -1.177034051296195,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-1.4382493521281474,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-0.6851202152196926,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-1.3680219071651631}, {}, {'up': -3.3017304790131434,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-3.0487440436869964,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-3.25320868244344,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-3.3572482559054087}, {'up': -3.381770038935203,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-3.1903550068087565,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-3.292378094458045,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-3.463609568279277}, {'up': -3.503095552861007,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-3.4487843507113474,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-3.3801800910723396,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-3.6734633346046284}, {'up': -3.709703158932819,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-3.6026650782803293,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-3.569036638768774,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-3.7684114823876538}, {'up': -3.8204478611113633,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-3.7178213693551525,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-3.7236107851512927,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-3.82039685348054}], [{'up': -0.797063322934863,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-1.1503838141959095,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-1.0730127798010152,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-0.864641719545918}, {'up': -0.27655286681707225,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-1.131204321143451,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-0.9477456998737948,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-0.488336299348449}, {'up': 0.23530912034429585,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-0.9764847027420903,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-0.834505585325,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-0.9194239040366662}, {'up': -0.5193910089801388,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-1.449214743771068,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-0.3512111175005815,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-1.4361202901261505}, {'up': -1.3559985952540665,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-1.6040018206205273,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-0.9735537822937828,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-1.5713188918902847}, {}, {'up': -3.250154491709392,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-2.768684240686733,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-2.948723108310612,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-2.947074690745029}, {'up': -3.34440019171461,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-3.0310452332374553,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-2.9786323923884037,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-3.398372401789466}, {'up': -3.5228985686904735,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-3.365576372361562,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-3.1924864475171386,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-3.4650531769518107}, {'up': -3.6855134837045638,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-3.515565026078457,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-3.447880033928119,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-3.7079616091231475}, {'up': -3.8111784680344036,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-3.6577772883682047,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-3.623734099952966,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-3.729669810450994}], [{'up': -1.1707267008304267,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-1.6274216401169777,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-1.4091520292995678,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-1.1714441793988157}, {'up': -0.8445208371756732,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-1.566018068932661,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-1.2146057718668373,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-1.072325893891997}, {'up': -0.4226435128215035,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-1.7505812385829067,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-1.1684703000900565,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-1.5399328386252165}, {'up': -0.9658096959165997,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-2.0005182298094324,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-1.031186637127273,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-1.871086224075031}, {'up': -1.498293072125779,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-2.2091910523947487,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-1.4705917880318498,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-2.28415451163833}, {'up': -2.336384797013764,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-2.337431945951371,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-1.8830161238762806,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-2.5114602671152126}, {'up': -2.940524585095154,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-2.9443091490295137,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-2.4550980805651594,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-2.9788358905058194}, {'up': -3.0576499576228455,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-3.239768046416308,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-2.737063331634267,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-3.2675445161674466}, {'up': -3.4016885307235913,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-3.4381145768038426,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-3.0295761014231157,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-3.482014612205618}, {'up': -3.5721169351137885,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-3.6332420786762776,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-3.337691652103788,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-3.7123622453220184}, {'up': -3.7172521510792205,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-3.745404998485535,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-3.611304194698342,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-3.715849423572367}], [{'up': -1.5445511121554008,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-1.719766848248947,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-1.787091771343781,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-1.6223120363914876}, {'up': -1.2681632323718708,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-1.9869359599046745,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-1.8259882355842876,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-1.5711042821231382}, {'up': -1.6375394842490727,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-2.040338399526002,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-1.9046632371198176,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-1.9256997297556102}, {'up': -1.6281425709654607,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-2.2007803829548918,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-1.8495041519737279,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-2.1553064220374463}, {'up': -1.9515640057663184,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-2.3010368701795616,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-2.137417230654661,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-2.2186399422609147}, {}, {'up': -2.781662023101854,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-3.283409481883443,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-2.9624285609149266,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-3.2338534038515143}, {'up': -3.150830093533555,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-3.4318772555834545,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-3.060976241801075,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-3.4123924624238535}, {'up': -3.3357031585655257,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-3.5502172373873786,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-3.229424999263627,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-3.594324893544429}, {'up': -3.5963179946785586,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-3.6843020975918885,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-3.4556479134412035,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-3.7298779286738313}, {'up': -3.7353955942327715,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-3.8291882364782492,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-3.621799872196002,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-3.7638031982820723}], [{'up': -1.8387168142221808,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-2.102306535631375,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-2.10529052473329,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-1.9884504468988062}, {'up': -1.8117832938097205,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-2.0861054597473747,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-2.095673895157067,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-2.0061807807435614}, {'up': -1.853553288188387,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-2.2780026755930205,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-2.1144141160015586,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-2.2941675986663603}, {'up': -2.1029735962029967,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-2.2690823612118995,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-2.036391648054736,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-2.3944703556180436}, {'up': -2.2736191802808854,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-2.454728941490873,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-2.286492198919933,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-2.5078423580354685}, {}, {'up': -3.0279966284623603,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-3.28687699597293,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-3.310772079099202,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-3.428445621381008}, {'up': -3.34323033745413,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-3.437929055233263,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-3.3153259623744717,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-3.5454074254864407}, {'up': -3.432261076245497,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-3.7654528951504003,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-3.442999013873897,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-3.7341945973199895}, {'up': -3.6136325499672677,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-3.7519246850663004,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-3.5998063772765896,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-3.8405003896463876}, {'up': -3.7553618309855294,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-3.8252332852621116,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-3.752780677091275,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-3.843920584848739}], [{}, {}, {'up': -2.0322319440529353,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-2.564311640951333,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-2.2931718518976876,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-2.163722393137181}, {}, {}, {}, {}, {}, {'up': -3.6287490355986676,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-3.911222474935358,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-3.7551801152502082,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-3.8125645705293727}, {}, {}], [{'up': -3.0550406265582692,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-3.07367672300882,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-3.0049104881495703,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-2.937558931339542}, {'up': -2.917961585811149,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-3.128597407721736,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-3.069820683055377,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-2.6603741880864553}, {'up': -2.3425557342014995,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-2.8812506154803965,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-2.886036759862557,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-2.855649070797051}, {'up': -2.899981865215975,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-3.0584079881583452,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-2.6258615239091343,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-3.124009541371362}, {'up': -3.1066862691390966,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-3.3057311982333366,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-2.9831350979818625,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-3.1384936436009037}, {}, {'up': -3.9564170680449307,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-3.966771867922886,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-3.9681932047803725,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-3.9711444917671197}, {'up': -3.998799096861509,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-4.017644282692596,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-3.9883770469007827,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-3.941366321065358}, {'up': -3.806012959140356,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-4.028222586787807,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-4.01452920571408,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-4.048829872782761}, {'up': -4.050418880755728,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-4.102603229516591,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-3.972307717236418,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-4.134657406060633}, {'up': -4.129638685792922,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-4.143313816852647,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-4.054415780522258,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-4.181808135872686}], [{'up': -3.0516091703548973,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-3.3350432106010173,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-3.223970181900161,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-3.1307148919794727}, {'up': -2.94425413269649,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-3.2945863014345353,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-3.2500941915283335,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-3.041861225718249}, {'up': -2.751062159483647,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-3.1767774312770483,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-3.1330179728138523,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-3.142590624125844}, {'up': -2.8915197537870903,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-3.3512468614926383,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-3.0733737634012455,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-3.27280743219495}, {'up': -3.159472108140356,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-3.5313838531422332,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-3.3457906586849533,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-3.3997246484256456}, {}, {'up': -3.9592359015671743,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-3.9085416169092064,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-3.9470714663168676,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-4.0630638817246965}, {'up': -4.021621813417449,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-4.004223983485565,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-4.005843698471226,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-3.9889066131867006}, {'up': -3.9348456781608245,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-4.073836941259226,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-4.042364834658156,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-4.093242778907064}, {'up': -4.06938307767322,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-4.1873097199795355,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-4.001714036022847,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-4.16930436968336}, {'up': -4.159281060938641,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-4.21625104256761,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-4.145341428244649,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-4.210126313253179}], [{'up': -3.2548573200987194,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-3.3778611889086245,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-3.3685478688759827,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-3.3313512193515478}, {'up': -3.172990953731231,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-3.406872124529562,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-3.327914027616426,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-3.178670996189781}, {'up': -2.9574547453435005,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-3.38477123668714,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-3.3518333205913136,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-3.3121080240880856}, {'up': -3.1479720698126803,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-3.554075203684713,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-3.248028999518436,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-3.5274497583033195}, {'up': -3.437484919009725,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-3.705030127425181,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-3.3672644424931963,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-3.6738690948059145}, {'up': -3.691520939502405,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-3.7253212792606196,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-3.550195918779547,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-3.8101314346977624}, {'up': -3.96989264392514,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-3.990737637203749,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-3.8145786140576314,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-4.019450144768035}, {'up': -4.061604201584155,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-4.101723495655272,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-3.970694570192032,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-4.068338343134742}, {'up': -3.9970466091238896,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-4.145764663385232,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-4.065691351219114,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-4.149198291709169}, {'up': -4.098183384621583,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-4.196021914818727,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-4.145185905858696,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-4.215458711743994}, {'up': -4.2106481940053175,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-4.281630129410907,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-4.162540437491718,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-4.2114114244686025}], [{'up': -3.3610615485173065,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-3.5437346526557114,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-3.45503476606189,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-3.445814390209622}, {'up': -3.303773434615656,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-3.555374417865224,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-3.470113353285929,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-3.4243022006330084}, {'up': -3.219753476535626,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-3.5964623750038047,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-3.4491514994402004,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-3.5818764533723613}, {'up': -3.4336887566014522,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-3.7141710917297988,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-3.413540955904673,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-3.7019355124790616}, {'up': -3.5833110993850545,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-3.8042382729439703,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-3.572098143882302,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-3.669564268160273}, {}, {'up': -3.9180281132162276,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-4.1150326194767075,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-4.0272563693471195,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-4.122339258948031}, {'up': -4.068267374719869,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-4.165837817089396,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-4.0269937724472005,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-4.159433269496546}, {'up': -4.086526841993333,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-4.229402050025682,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-4.135402144561682,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-4.236315624894557}, {'up': -4.222502421485717,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-4.274843900465793,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-4.1621482219861985,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-4.301225615164361}, {'up': -4.250536131110444,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-4.359890503206868,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-4.2405174800265275,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-4.305716018828871}], [{'up': -3.466012704588973,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-3.5353016195742586,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-3.4824394835412877,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-3.5549687894892243}, {'up': -3.435516788141737,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-3.575426558810938,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-3.518088634430291,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-3.604351100162877}, {'up': -3.506556562217729,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-3.612302889626593,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-3.562827278368031,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-3.6830031200755657}, {'up': -3.6304720274172126,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-3.72461700667048,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-3.624234922814293,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-3.826859289646354}, {'up': -3.728191869511382,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-3.8136588285080952,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-3.7185702746152223,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-3.792939838410868}, {}, {'up': -4.012628379460892,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-4.120583065127574,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-4.107944094005566,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-4.161220563242307}, {'up': -4.12625032071599,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-4.185350999516087,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-4.1164821568718075,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-4.22489550155115}, {'up': -4.1969003862582515,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-4.24553329118735,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-4.202467638195727,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-4.295206587221716}, {'up': -4.2599083890336615,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-4.30595183576262,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-4.263324430069981,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-4.331723961732058}, {'up': -4.309567102207394, '</w:t>
      </w:r>
      <w:proofErr w:type="spellStart"/>
      <w:r w:rsidRPr="008155DB">
        <w:rPr>
          <w:sz w:val="8"/>
          <w:szCs w:val="8"/>
          <w:lang w:val="es-CO"/>
        </w:rPr>
        <w:t>down</w:t>
      </w:r>
      <w:proofErr w:type="spellEnd"/>
      <w:r w:rsidRPr="008155DB">
        <w:rPr>
          <w:sz w:val="8"/>
          <w:szCs w:val="8"/>
          <w:lang w:val="es-CO"/>
        </w:rPr>
        <w:t>': -4.365243228138205, '</w:t>
      </w:r>
      <w:proofErr w:type="spellStart"/>
      <w:r w:rsidRPr="008155DB">
        <w:rPr>
          <w:sz w:val="8"/>
          <w:szCs w:val="8"/>
          <w:lang w:val="es-CO"/>
        </w:rPr>
        <w:t>left</w:t>
      </w:r>
      <w:proofErr w:type="spellEnd"/>
      <w:r w:rsidRPr="008155DB">
        <w:rPr>
          <w:sz w:val="8"/>
          <w:szCs w:val="8"/>
          <w:lang w:val="es-CO"/>
        </w:rPr>
        <w:t>': -4.319145719840218, '</w:t>
      </w:r>
      <w:proofErr w:type="spellStart"/>
      <w:r w:rsidRPr="008155DB">
        <w:rPr>
          <w:sz w:val="8"/>
          <w:szCs w:val="8"/>
          <w:lang w:val="es-CO"/>
        </w:rPr>
        <w:t>right</w:t>
      </w:r>
      <w:proofErr w:type="spellEnd"/>
      <w:r w:rsidRPr="008155DB">
        <w:rPr>
          <w:sz w:val="8"/>
          <w:szCs w:val="8"/>
          <w:lang w:val="es-CO"/>
        </w:rPr>
        <w:t>': -4.3637730648222455}]</w:t>
      </w:r>
    </w:p>
    <w:p w14:paraId="40BF2B06" w14:textId="0B216E71" w:rsidR="008155DB" w:rsidRPr="008155DB" w:rsidRDefault="008155DB" w:rsidP="008155DB">
      <w:pPr>
        <w:pStyle w:val="Prrafodelista"/>
        <w:rPr>
          <w:lang w:val="es-CO"/>
        </w:rPr>
      </w:pPr>
      <w:r>
        <w:rPr>
          <w:lang w:val="es-CO"/>
        </w:rPr>
        <w:t xml:space="preserve">Para poder mejorar el comportamiento del agente y </w:t>
      </w:r>
      <w:proofErr w:type="gramStart"/>
      <w:r>
        <w:rPr>
          <w:lang w:val="es-CO"/>
        </w:rPr>
        <w:t>agilizar  su</w:t>
      </w:r>
      <w:proofErr w:type="gramEnd"/>
      <w:r>
        <w:rPr>
          <w:lang w:val="es-CO"/>
        </w:rPr>
        <w:t xml:space="preserve"> llegada en la menor cantidad de movimientos posibles, </w:t>
      </w:r>
      <w:r w:rsidR="00F7540A">
        <w:rPr>
          <w:lang w:val="es-CO"/>
        </w:rPr>
        <w:t>se definió el agente con una recompensa por paso de -0.5 y una recompensa final de 10, de este modo el agente intenta salir en la menor cantidad de pasos desde cualquier posición del tablero.</w:t>
      </w:r>
    </w:p>
    <w:sectPr w:rsidR="008155DB" w:rsidRPr="0081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12DC"/>
    <w:multiLevelType w:val="hybridMultilevel"/>
    <w:tmpl w:val="71BC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D5744"/>
    <w:multiLevelType w:val="multilevel"/>
    <w:tmpl w:val="2ED8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928946">
    <w:abstractNumId w:val="1"/>
  </w:num>
  <w:num w:numId="2" w16cid:durableId="132253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84"/>
    <w:rsid w:val="00035151"/>
    <w:rsid w:val="00070205"/>
    <w:rsid w:val="000D316D"/>
    <w:rsid w:val="002A485B"/>
    <w:rsid w:val="0064463D"/>
    <w:rsid w:val="006726AC"/>
    <w:rsid w:val="008155DB"/>
    <w:rsid w:val="008409F3"/>
    <w:rsid w:val="008D0084"/>
    <w:rsid w:val="00915194"/>
    <w:rsid w:val="00A044BE"/>
    <w:rsid w:val="00AB28DB"/>
    <w:rsid w:val="00AB4812"/>
    <w:rsid w:val="00C73731"/>
    <w:rsid w:val="00E01A5D"/>
    <w:rsid w:val="00E23E45"/>
    <w:rsid w:val="00F17580"/>
    <w:rsid w:val="00F21241"/>
    <w:rsid w:val="00F7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C2AD"/>
  <w15:chartTrackingRefBased/>
  <w15:docId w15:val="{41928289-D3FA-4A5C-A0A2-50EDF2DB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01A5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0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3497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Rojas Becerra</dc:creator>
  <cp:keywords/>
  <dc:description/>
  <cp:lastModifiedBy>Luccas Rojas Becerra</cp:lastModifiedBy>
  <cp:revision>6</cp:revision>
  <dcterms:created xsi:type="dcterms:W3CDTF">2023-03-06T01:06:00Z</dcterms:created>
  <dcterms:modified xsi:type="dcterms:W3CDTF">2023-03-23T21:12:00Z</dcterms:modified>
</cp:coreProperties>
</file>