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3F1" w:rsidRPr="008333F1" w:rsidRDefault="008333F1">
      <w:pPr>
        <w:rPr>
          <w:lang w:val="en-US"/>
        </w:rPr>
      </w:pPr>
      <w:r>
        <w:rPr>
          <w:lang w:val="en-US"/>
        </w:rPr>
        <w:t>1)</w:t>
      </w:r>
    </w:p>
    <w:p w:rsidR="0027099B" w:rsidRDefault="008333F1">
      <w:r>
        <w:rPr>
          <w:noProof/>
        </w:rPr>
        <w:drawing>
          <wp:inline distT="0" distB="0" distL="0" distR="0">
            <wp:extent cx="9239250" cy="771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3F1" w:rsidRDefault="008333F1"/>
    <w:p w:rsidR="008333F1" w:rsidRDefault="008333F1">
      <w:r>
        <w:t xml:space="preserve">Шапку сделать цветом как в макете </w:t>
      </w:r>
      <w:r w:rsidRPr="008333F1">
        <w:t>#</w:t>
      </w:r>
      <w:r w:rsidRPr="008333F1">
        <w:t>F8FCFF</w:t>
      </w:r>
    </w:p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/>
    <w:p w:rsidR="008333F1" w:rsidRDefault="008333F1">
      <w:pPr>
        <w:rPr>
          <w:lang w:val="en-US"/>
        </w:rPr>
      </w:pPr>
      <w:r>
        <w:rPr>
          <w:lang w:val="en-US"/>
        </w:rPr>
        <w:lastRenderedPageBreak/>
        <w:t>2)</w:t>
      </w:r>
    </w:p>
    <w:p w:rsidR="008333F1" w:rsidRDefault="008333F1">
      <w:pPr>
        <w:rPr>
          <w:lang w:val="en-US"/>
        </w:rPr>
      </w:pPr>
    </w:p>
    <w:p w:rsidR="008333F1" w:rsidRPr="008333F1" w:rsidRDefault="008333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239250" cy="5143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3F1" w:rsidRDefault="008333F1">
      <w:r>
        <w:lastRenderedPageBreak/>
        <w:t>А) странно работает анимация между керамические блоки и монолитные</w:t>
      </w:r>
    </w:p>
    <w:p w:rsidR="008333F1" w:rsidRDefault="008333F1">
      <w:r>
        <w:t>Б) Описание почему-то фон белого цвета</w:t>
      </w:r>
    </w:p>
    <w:p w:rsidR="008333F1" w:rsidRDefault="008333F1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>
      <w:r>
        <w:lastRenderedPageBreak/>
        <w:t>3)</w:t>
      </w:r>
    </w:p>
    <w:p w:rsidR="007060CB" w:rsidRPr="008333F1" w:rsidRDefault="007060CB">
      <w:r>
        <w:rPr>
          <w:noProof/>
        </w:rPr>
        <w:drawing>
          <wp:inline distT="0" distB="0" distL="0" distR="0">
            <wp:extent cx="5895975" cy="5600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3F1" w:rsidRDefault="007060CB">
      <w:r>
        <w:lastRenderedPageBreak/>
        <w:t xml:space="preserve">А) Сделать цвет текста </w:t>
      </w:r>
      <w:proofErr w:type="spellStart"/>
      <w:r>
        <w:t>заполненого</w:t>
      </w:r>
      <w:proofErr w:type="spellEnd"/>
      <w:r>
        <w:t xml:space="preserve"> как в макете </w:t>
      </w:r>
      <w:r>
        <w:rPr>
          <w:noProof/>
        </w:rPr>
        <w:drawing>
          <wp:inline distT="0" distB="0" distL="0" distR="0">
            <wp:extent cx="4314825" cy="3086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0CB" w:rsidRDefault="007060CB">
      <w:r>
        <w:t>Б) Сделать маску в номере телефона</w:t>
      </w:r>
    </w:p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>
      <w:r>
        <w:lastRenderedPageBreak/>
        <w:t>4)</w:t>
      </w:r>
    </w:p>
    <w:p w:rsidR="007060CB" w:rsidRDefault="007060CB">
      <w:proofErr w:type="gramStart"/>
      <w:r>
        <w:t>Возможно</w:t>
      </w:r>
      <w:proofErr w:type="gramEnd"/>
      <w:r>
        <w:t xml:space="preserve"> в этих блоках в ПК версии чтобы размером управлял текстовый блок, а не картинка?</w:t>
      </w:r>
    </w:p>
    <w:p w:rsidR="007060CB" w:rsidRDefault="007060CB">
      <w:r>
        <w:rPr>
          <w:noProof/>
        </w:rPr>
        <w:drawing>
          <wp:inline distT="0" distB="0" distL="0" distR="0">
            <wp:extent cx="3533174" cy="190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38" cy="190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29050" cy="1914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78" cy="19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/>
    <w:p w:rsidR="007060CB" w:rsidRDefault="007060CB">
      <w:r>
        <w:lastRenderedPageBreak/>
        <w:t xml:space="preserve">Просто на 4к не очень выглядит </w:t>
      </w:r>
    </w:p>
    <w:p w:rsidR="007060CB" w:rsidRDefault="007060CB">
      <w:r>
        <w:rPr>
          <w:noProof/>
        </w:rPr>
        <w:drawing>
          <wp:inline distT="0" distB="0" distL="0" distR="0">
            <wp:extent cx="4746293" cy="2781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789942" cy="280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0CB" w:rsidRPr="007060CB" w:rsidRDefault="007060CB">
      <w:r>
        <w:rPr>
          <w:noProof/>
        </w:rPr>
        <w:drawing>
          <wp:inline distT="0" distB="0" distL="0" distR="0">
            <wp:extent cx="4953944" cy="221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916" cy="223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60CB" w:rsidRPr="007060CB" w:rsidSect="008333F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F1"/>
    <w:rsid w:val="0027099B"/>
    <w:rsid w:val="007060CB"/>
    <w:rsid w:val="0083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33173"/>
  <w15:chartTrackingRefBased/>
  <w15:docId w15:val="{5FD7B304-7E40-4CF8-A31C-3A5D55AF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MC-1</dc:creator>
  <cp:keywords/>
  <dc:description/>
  <cp:lastModifiedBy>MC-1</cp:lastModifiedBy>
  <cp:revision>1</cp:revision>
  <dcterms:created xsi:type="dcterms:W3CDTF">2023-10-27T11:39:00Z</dcterms:created>
  <dcterms:modified xsi:type="dcterms:W3CDTF">2023-10-27T12:12:00Z</dcterms:modified>
</cp:coreProperties>
</file>