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161F" w14:textId="341DBC73" w:rsidR="007465A4" w:rsidRDefault="00630B05">
      <w:r>
        <w:t>Tyler Wiggins</w:t>
      </w:r>
    </w:p>
    <w:p w14:paraId="73D363B6" w14:textId="0C49476C" w:rsidR="00630B05" w:rsidRDefault="00630B05">
      <w:r>
        <w:t>This is my own work</w:t>
      </w:r>
    </w:p>
    <w:p w14:paraId="310AFD4E" w14:textId="7245C370" w:rsidR="00630B05" w:rsidRDefault="00630B05">
      <w:r>
        <w:t>CST-247</w:t>
      </w:r>
    </w:p>
    <w:p w14:paraId="79678B48" w14:textId="027247CE" w:rsidR="00630B05" w:rsidRDefault="00630B05">
      <w:r>
        <w:t>Bill Hughes</w:t>
      </w:r>
    </w:p>
    <w:p w14:paraId="2D1B1145" w14:textId="15C4D705" w:rsidR="00630B05" w:rsidRDefault="00630B05">
      <w:r>
        <w:t>Activity 1</w:t>
      </w:r>
      <w:r w:rsidR="00A43ADD">
        <w:rPr>
          <w:noProof/>
        </w:rPr>
        <w:drawing>
          <wp:inline distT="0" distB="0" distL="0" distR="0" wp14:anchorId="3B79A6F2" wp14:editId="45065A5F">
            <wp:extent cx="5942820" cy="3075305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9" cy="3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C5D" w14:textId="4783F855" w:rsidR="00A43ADD" w:rsidRDefault="00DB253B" w:rsidP="00A43ADD">
      <w:pPr>
        <w:pStyle w:val="Caption"/>
        <w:keepNext/>
      </w:pPr>
      <w:r>
        <w:t xml:space="preserve">Figure </w:t>
      </w:r>
      <w:fldSimple w:instr=" SEQ Figure \* ARABIC ">
        <w:r w:rsidR="00F433F1">
          <w:rPr>
            <w:noProof/>
          </w:rPr>
          <w:t>1</w:t>
        </w:r>
      </w:fldSimple>
      <w:r>
        <w:t xml:space="preserve">: </w:t>
      </w:r>
      <w:proofErr w:type="spellStart"/>
      <w:r>
        <w:t>ViewBag</w:t>
      </w:r>
      <w:proofErr w:type="spellEnd"/>
      <w:r>
        <w:t xml:space="preserve"> that passes a message from the co</w:t>
      </w:r>
      <w:r w:rsidR="00A43ADD">
        <w:t>ntroller to the view.</w:t>
      </w:r>
      <w:r w:rsidR="00A43ADD">
        <w:rPr>
          <w:noProof/>
        </w:rPr>
        <w:drawing>
          <wp:inline distT="0" distB="0" distL="0" distR="0" wp14:anchorId="37D91465" wp14:editId="7A1013A6">
            <wp:extent cx="5943600" cy="3165764"/>
            <wp:effectExtent l="0" t="0" r="0" b="0"/>
            <wp:docPr id="3" name="Picture 3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24" cy="31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C54E" w14:textId="39DF1DE5" w:rsidR="00DB253B" w:rsidRDefault="00A43ADD" w:rsidP="00A43ADD">
      <w:pPr>
        <w:pStyle w:val="Caption"/>
      </w:pPr>
      <w:r>
        <w:t xml:space="preserve">Figure </w:t>
      </w:r>
      <w:fldSimple w:instr=" SEQ Figure \* ARABIC ">
        <w:r w:rsidR="00F433F1">
          <w:rPr>
            <w:noProof/>
          </w:rPr>
          <w:t>2</w:t>
        </w:r>
      </w:fldSimple>
      <w:r>
        <w:t xml:space="preserve">: Screenshot of effective debugging. I stepped into the program and it displayed the message in the </w:t>
      </w:r>
      <w:proofErr w:type="spellStart"/>
      <w:r>
        <w:t>ViewBags</w:t>
      </w:r>
      <w:r>
        <w:rPr>
          <w:noProof/>
        </w:rPr>
        <w:t>.Message</w:t>
      </w:r>
      <w:proofErr w:type="spellEnd"/>
    </w:p>
    <w:p w14:paraId="52052BD3" w14:textId="76FB1E55" w:rsidR="00DB253B" w:rsidRDefault="00DB253B"/>
    <w:p w14:paraId="5BB698DF" w14:textId="77777777" w:rsidR="006F72F7" w:rsidRDefault="00DB253B" w:rsidP="006F72F7">
      <w:pPr>
        <w:keepNext/>
      </w:pPr>
      <w:r>
        <w:rPr>
          <w:noProof/>
        </w:rPr>
        <w:drawing>
          <wp:inline distT="0" distB="0" distL="0" distR="0" wp14:anchorId="28AC3DF3" wp14:editId="7B228DE2">
            <wp:extent cx="5943600" cy="3785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T235-InClassAssignment3-Wireframe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7C2" w14:textId="4996F945" w:rsidR="006F72F7" w:rsidRDefault="006F72F7" w:rsidP="006F72F7">
      <w:pPr>
        <w:pStyle w:val="Caption"/>
      </w:pPr>
      <w:r>
        <w:t xml:space="preserve">Figure </w:t>
      </w:r>
      <w:fldSimple w:instr=" SEQ Figure \* ARABIC ">
        <w:r w:rsidR="00F433F1">
          <w:rPr>
            <w:noProof/>
          </w:rPr>
          <w:t>3</w:t>
        </w:r>
      </w:fldSimple>
      <w:r>
        <w:t>: Wireframe for Minesweeper Application.</w:t>
      </w:r>
    </w:p>
    <w:p w14:paraId="0271150B" w14:textId="77777777" w:rsidR="00F433F1" w:rsidRDefault="00BE21B5" w:rsidP="00F433F1">
      <w:pPr>
        <w:keepNext/>
      </w:pPr>
      <w:r>
        <w:rPr>
          <w:noProof/>
        </w:rPr>
        <w:drawing>
          <wp:inline distT="0" distB="0" distL="0" distR="0" wp14:anchorId="0813F2EF" wp14:editId="77159737">
            <wp:extent cx="5943600" cy="2273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5BB2" w14:textId="47E9CC86" w:rsidR="00630B05" w:rsidRDefault="00F433F1" w:rsidP="00F433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Sitemap for Minesweeper Application.</w:t>
      </w:r>
    </w:p>
    <w:p w14:paraId="798A6FFF" w14:textId="5272E151" w:rsidR="00F433F1" w:rsidRPr="00F433F1" w:rsidRDefault="00F433F1" w:rsidP="00F433F1">
      <w:r>
        <w:rPr>
          <w:noProof/>
        </w:rPr>
        <w:lastRenderedPageBreak/>
        <w:drawing>
          <wp:inline distT="0" distB="0" distL="0" distR="0" wp14:anchorId="1C3AB3D3" wp14:editId="578484BE">
            <wp:extent cx="1723775" cy="225742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1-16 1927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982" cy="23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83CA" wp14:editId="5DA86A9F">
            <wp:extent cx="1619250" cy="24631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1-16 18464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7" cy="24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26C95" wp14:editId="35DB4C99">
            <wp:extent cx="1805226" cy="1900238"/>
            <wp:effectExtent l="0" t="0" r="508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1-16 1848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56" cy="19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BAE2" w14:textId="77777777" w:rsidR="00F433F1" w:rsidRDefault="00EB2C8D" w:rsidP="00F433F1">
      <w:pPr>
        <w:keepNext/>
      </w:pPr>
      <w:r>
        <w:rPr>
          <w:noProof/>
        </w:rPr>
        <w:drawing>
          <wp:inline distT="0" distB="0" distL="0" distR="0" wp14:anchorId="2117662F" wp14:editId="67E32A71">
            <wp:extent cx="315277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MinesweeperPt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10F1" w14:textId="10868619" w:rsidR="00EB2C8D" w:rsidRDefault="00F433F1" w:rsidP="00F433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Started the UML for the login and register page.</w:t>
      </w:r>
    </w:p>
    <w:p w14:paraId="578C39CB" w14:textId="77777777" w:rsidR="00F433F1" w:rsidRDefault="006F72F7" w:rsidP="00F433F1">
      <w:pPr>
        <w:keepNext/>
      </w:pPr>
      <w:r>
        <w:rPr>
          <w:noProof/>
        </w:rPr>
        <w:drawing>
          <wp:inline distT="0" distB="0" distL="0" distR="0" wp14:anchorId="12AFCD9A" wp14:editId="1887607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8A40" w14:textId="7A5129E4" w:rsidR="00630B05" w:rsidRDefault="00F433F1" w:rsidP="00F433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Database table to store the users information.</w:t>
      </w:r>
      <w:bookmarkStart w:id="0" w:name="_GoBack"/>
      <w:bookmarkEnd w:id="0"/>
    </w:p>
    <w:sectPr w:rsidR="0063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5"/>
    <w:rsid w:val="00630B05"/>
    <w:rsid w:val="006F72F7"/>
    <w:rsid w:val="00A24E0D"/>
    <w:rsid w:val="00A43ADD"/>
    <w:rsid w:val="00BE21B5"/>
    <w:rsid w:val="00DB253B"/>
    <w:rsid w:val="00EB2C8D"/>
    <w:rsid w:val="00F433F1"/>
    <w:rsid w:val="00F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D269"/>
  <w15:chartTrackingRefBased/>
  <w15:docId w15:val="{3D667F11-8F42-409D-A29E-2FC8215D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25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Wiggins</dc:creator>
  <cp:keywords/>
  <dc:description/>
  <cp:lastModifiedBy>Tyler Wiggins</cp:lastModifiedBy>
  <cp:revision>1</cp:revision>
  <dcterms:created xsi:type="dcterms:W3CDTF">2021-01-17T04:15:00Z</dcterms:created>
  <dcterms:modified xsi:type="dcterms:W3CDTF">2021-01-17T06:25:00Z</dcterms:modified>
</cp:coreProperties>
</file>