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106CF" w14:textId="07974D62" w:rsidR="007465A4" w:rsidRDefault="00AE373E">
      <w:r>
        <w:t>Tyler Wiggins</w:t>
      </w:r>
    </w:p>
    <w:p w14:paraId="52805A21" w14:textId="13FA3643" w:rsidR="00AE373E" w:rsidRDefault="00AE373E">
      <w:r>
        <w:t>Cst-247</w:t>
      </w:r>
    </w:p>
    <w:p w14:paraId="01006616" w14:textId="3B614437" w:rsidR="00AE373E" w:rsidRDefault="00AE373E">
      <w:r>
        <w:t>Bill Hughes</w:t>
      </w:r>
    </w:p>
    <w:p w14:paraId="1D82D1BE" w14:textId="5CEC9CB6" w:rsidR="00AE373E" w:rsidRDefault="00AE373E">
      <w:r>
        <w:t>Midterm Assessment</w:t>
      </w:r>
    </w:p>
    <w:p w14:paraId="1817F1CF" w14:textId="5B0E0D59" w:rsidR="00AE373E" w:rsidRDefault="00AE373E">
      <w:r>
        <w:t xml:space="preserve">GitHub Link: </w:t>
      </w:r>
      <w:hyperlink r:id="rId4" w:history="1">
        <w:r w:rsidRPr="001F5CE2">
          <w:rPr>
            <w:rStyle w:val="Hyperlink"/>
          </w:rPr>
          <w:t>https://github.com/FLAME270/CST-247_Midterm_Assessment.git</w:t>
        </w:r>
      </w:hyperlink>
    </w:p>
    <w:p w14:paraId="55D0EAB2" w14:textId="77777777" w:rsidR="00AE373E" w:rsidRDefault="00AE373E" w:rsidP="00AE373E">
      <w:pPr>
        <w:keepNext/>
      </w:pPr>
      <w:r>
        <w:rPr>
          <w:noProof/>
        </w:rPr>
        <w:drawing>
          <wp:inline distT="0" distB="0" distL="0" distR="0" wp14:anchorId="1F80D7FA" wp14:editId="5F628570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8834" w14:textId="4B46C48C" w:rsidR="00AE373E" w:rsidRDefault="00AE373E" w:rsidP="00AE373E">
      <w:pPr>
        <w:pStyle w:val="Caption"/>
      </w:pPr>
      <w:r>
        <w:t xml:space="preserve">Figure </w:t>
      </w:r>
      <w:fldSimple w:instr=" SEQ Figure \* ARABIC ">
        <w:r w:rsidR="004B03C5">
          <w:rPr>
            <w:noProof/>
          </w:rPr>
          <w:t>1</w:t>
        </w:r>
      </w:fldSimple>
      <w:r>
        <w:t>: View of Menu form</w:t>
      </w:r>
    </w:p>
    <w:p w14:paraId="22395D6D" w14:textId="77777777" w:rsidR="00AE373E" w:rsidRDefault="00AE373E" w:rsidP="00AE373E">
      <w:pPr>
        <w:keepNext/>
      </w:pPr>
      <w:r>
        <w:rPr>
          <w:noProof/>
        </w:rPr>
        <w:lastRenderedPageBreak/>
        <w:drawing>
          <wp:inline distT="0" distB="0" distL="0" distR="0" wp14:anchorId="0B5C3349" wp14:editId="3793272C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CB7" w14:textId="694676BA" w:rsidR="00AE373E" w:rsidRDefault="00AE373E" w:rsidP="00AE373E">
      <w:pPr>
        <w:pStyle w:val="Caption"/>
      </w:pPr>
      <w:r>
        <w:t xml:space="preserve">Figure </w:t>
      </w:r>
      <w:fldSimple w:instr=" SEQ Figure \* ARABIC ">
        <w:r w:rsidR="004B03C5">
          <w:rPr>
            <w:noProof/>
          </w:rPr>
          <w:t>2</w:t>
        </w:r>
      </w:fldSimple>
      <w:r>
        <w:t xml:space="preserve">: View of menu form after you click the menu button, with a returned </w:t>
      </w:r>
      <w:proofErr w:type="spellStart"/>
      <w:r>
        <w:t>viewbag</w:t>
      </w:r>
      <w:proofErr w:type="spellEnd"/>
      <w:r>
        <w:t xml:space="preserve"> message</w:t>
      </w:r>
    </w:p>
    <w:p w14:paraId="56BEFFEC" w14:textId="77777777" w:rsidR="00AE373E" w:rsidRDefault="00AE373E" w:rsidP="00AE373E">
      <w:pPr>
        <w:keepNext/>
      </w:pPr>
      <w:r>
        <w:rPr>
          <w:noProof/>
        </w:rPr>
        <w:drawing>
          <wp:inline distT="0" distB="0" distL="0" distR="0" wp14:anchorId="6A5E1DDD" wp14:editId="30DBD8E8">
            <wp:extent cx="5943600" cy="3343275"/>
            <wp:effectExtent l="0" t="0" r="0" b="9525"/>
            <wp:docPr id="3" name="Picture 3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monitor, blac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ED74" w14:textId="1014A1FB" w:rsidR="00AE373E" w:rsidRDefault="00AE373E" w:rsidP="00AE373E">
      <w:pPr>
        <w:pStyle w:val="Caption"/>
      </w:pPr>
      <w:r>
        <w:t xml:space="preserve">Figure </w:t>
      </w:r>
      <w:fldSimple w:instr=" SEQ Figure \* ARABIC ">
        <w:r w:rsidR="004B03C5">
          <w:rPr>
            <w:noProof/>
          </w:rPr>
          <w:t>3</w:t>
        </w:r>
      </w:fldSimple>
      <w:r>
        <w:t xml:space="preserve">:Food controller that communicates with the </w:t>
      </w:r>
      <w:proofErr w:type="spellStart"/>
      <w:r>
        <w:t>BusinessService</w:t>
      </w:r>
      <w:proofErr w:type="spellEnd"/>
      <w:r>
        <w:t xml:space="preserve"> and view</w:t>
      </w:r>
    </w:p>
    <w:p w14:paraId="7320207B" w14:textId="77777777" w:rsidR="004B03C5" w:rsidRDefault="00AE373E" w:rsidP="004B03C5">
      <w:pPr>
        <w:keepNext/>
      </w:pPr>
      <w:r>
        <w:rPr>
          <w:noProof/>
        </w:rPr>
        <w:lastRenderedPageBreak/>
        <w:drawing>
          <wp:inline distT="0" distB="0" distL="0" distR="0" wp14:anchorId="4E4A85A2" wp14:editId="5E56E6E9">
            <wp:extent cx="5943600" cy="3343275"/>
            <wp:effectExtent l="0" t="0" r="0" b="9525"/>
            <wp:docPr id="4" name="Picture 4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0213" w14:textId="56B0297C" w:rsidR="004B03C5" w:rsidRDefault="004B03C5" w:rsidP="004B03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:foodModel that stores all the variables</w:t>
      </w:r>
    </w:p>
    <w:p w14:paraId="5C852F6D" w14:textId="77777777" w:rsidR="004B03C5" w:rsidRDefault="00AE373E" w:rsidP="004B03C5">
      <w:pPr>
        <w:keepNext/>
      </w:pPr>
      <w:r>
        <w:rPr>
          <w:noProof/>
        </w:rPr>
        <w:drawing>
          <wp:inline distT="0" distB="0" distL="0" distR="0" wp14:anchorId="05960BD2" wp14:editId="662735E4">
            <wp:extent cx="5943600" cy="3343275"/>
            <wp:effectExtent l="0" t="0" r="0" b="9525"/>
            <wp:docPr id="5" name="Picture 5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blac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53BE" w14:textId="05045368" w:rsidR="004B03C5" w:rsidRDefault="004B03C5" w:rsidP="004B03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proofErr w:type="spellStart"/>
      <w:r>
        <w:t>BusinessService</w:t>
      </w:r>
      <w:proofErr w:type="spellEnd"/>
      <w:r>
        <w:t xml:space="preserve"> that takes the two </w:t>
      </w:r>
      <w:proofErr w:type="spellStart"/>
      <w:r>
        <w:t>ingrediences</w:t>
      </w:r>
      <w:proofErr w:type="spellEnd"/>
      <w:r>
        <w:t xml:space="preserve"> and reverses them and returns it to the controller</w:t>
      </w:r>
    </w:p>
    <w:p w14:paraId="37DFE161" w14:textId="77777777" w:rsidR="004B03C5" w:rsidRDefault="00AE373E" w:rsidP="004B03C5">
      <w:pPr>
        <w:keepNext/>
      </w:pPr>
      <w:r>
        <w:rPr>
          <w:noProof/>
        </w:rPr>
        <w:lastRenderedPageBreak/>
        <w:drawing>
          <wp:inline distT="0" distB="0" distL="0" distR="0" wp14:anchorId="1F317D8E" wp14:editId="29602FEA">
            <wp:extent cx="5943600" cy="3343275"/>
            <wp:effectExtent l="0" t="0" r="0" b="9525"/>
            <wp:docPr id="6" name="Picture 6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screenshot, blac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14EA" w14:textId="5E5A5056" w:rsidR="004B03C5" w:rsidRDefault="004B03C5" w:rsidP="004B03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Menu view that shows the textboxes, with data validation</w:t>
      </w:r>
    </w:p>
    <w:p w14:paraId="11CDB765" w14:textId="77777777" w:rsidR="004B03C5" w:rsidRDefault="00AE373E" w:rsidP="004B03C5">
      <w:pPr>
        <w:keepNext/>
      </w:pPr>
      <w:r>
        <w:rPr>
          <w:noProof/>
        </w:rPr>
        <w:drawing>
          <wp:inline distT="0" distB="0" distL="0" distR="0" wp14:anchorId="5A557461" wp14:editId="7D2CA04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58A7" w14:textId="25A83C84" w:rsidR="00AE373E" w:rsidRDefault="004B03C5" w:rsidP="004B03C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Folder structure</w:t>
      </w:r>
    </w:p>
    <w:sectPr w:rsidR="00AE37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3E"/>
    <w:rsid w:val="004B03C5"/>
    <w:rsid w:val="00A24E0D"/>
    <w:rsid w:val="00AE373E"/>
    <w:rsid w:val="00FA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27E9C"/>
  <w15:chartTrackingRefBased/>
  <w15:docId w15:val="{58C1578B-4BC4-4A2F-943D-36016F99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3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73E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E373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FLAME270/CST-247_Midterm_Assessment.git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125</Words>
  <Characters>714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Wiggins</dc:creator>
  <cp:keywords/>
  <dc:description/>
  <cp:lastModifiedBy>Tyler Wiggins</cp:lastModifiedBy>
  <cp:revision>1</cp:revision>
  <dcterms:created xsi:type="dcterms:W3CDTF">2021-02-27T05:39:00Z</dcterms:created>
  <dcterms:modified xsi:type="dcterms:W3CDTF">2021-02-27T05:52:00Z</dcterms:modified>
</cp:coreProperties>
</file>