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CCB7" w14:textId="77777777" w:rsidR="00500E99" w:rsidRDefault="00500E99" w:rsidP="00500E99">
      <w:r>
        <w:t>MULTILINGUAL BMS</w:t>
      </w:r>
    </w:p>
    <w:p w14:paraId="44486252" w14:textId="77777777" w:rsidR="00500E99" w:rsidRDefault="00500E99" w:rsidP="00500E99"/>
    <w:p w14:paraId="27F0B576" w14:textId="77777777" w:rsidR="00500E99" w:rsidRDefault="00500E99" w:rsidP="00500E99">
      <w:r>
        <w:t>user</w:t>
      </w:r>
    </w:p>
    <w:p w14:paraId="586E4941" w14:textId="77777777" w:rsidR="00500E99" w:rsidRPr="00DC23ED" w:rsidRDefault="00500E99" w:rsidP="00500E99">
      <w:pPr>
        <w:rPr>
          <w:color w:val="ED0000"/>
        </w:rPr>
      </w:pPr>
      <w:r w:rsidRPr="00DC23ED">
        <w:rPr>
          <w:color w:val="ED0000"/>
        </w:rPr>
        <w:t>Rank the top 5 countries by land mass in descending order, only include ones with a population over 200 million people, make sure you list their land masses and populations listed.</w:t>
      </w:r>
    </w:p>
    <w:p w14:paraId="19FD3734" w14:textId="77777777" w:rsidR="00500E99" w:rsidRPr="00DC23ED" w:rsidRDefault="00500E99" w:rsidP="00500E99">
      <w:pPr>
        <w:rPr>
          <w:color w:val="ED0000"/>
        </w:rPr>
      </w:pPr>
    </w:p>
    <w:p w14:paraId="223B91A5" w14:textId="77777777" w:rsidR="00500E99" w:rsidRDefault="00500E99" w:rsidP="00500E99"/>
    <w:p w14:paraId="624F32EB" w14:textId="77777777" w:rsidR="00500E99" w:rsidRPr="00DC23ED" w:rsidRDefault="00500E99" w:rsidP="00500E99">
      <w:pPr>
        <w:rPr>
          <w:color w:val="ED0000"/>
        </w:rPr>
      </w:pPr>
      <w:r w:rsidRPr="00DC23ED">
        <w:rPr>
          <w:color w:val="ED0000"/>
        </w:rPr>
        <w:t>Evaluation of Response A</w:t>
      </w:r>
    </w:p>
    <w:p w14:paraId="13614242" w14:textId="77777777" w:rsidR="00500E99" w:rsidRPr="00DC23ED" w:rsidRDefault="00500E99" w:rsidP="00500E99">
      <w:pPr>
        <w:rPr>
          <w:b/>
          <w:bCs/>
        </w:rPr>
      </w:pPr>
      <w:r w:rsidRPr="00DC23ED">
        <w:rPr>
          <w:b/>
          <w:bCs/>
        </w:rPr>
        <w:t>Instruction Following:</w:t>
      </w:r>
    </w:p>
    <w:p w14:paraId="15378C23" w14:textId="77777777" w:rsidR="00500E99" w:rsidRDefault="00500E99" w:rsidP="00500E99">
      <w:r>
        <w:t>Score: Minor Issues (2)</w:t>
      </w:r>
    </w:p>
    <w:p w14:paraId="0F07C9FF" w14:textId="77777777" w:rsidR="00500E99" w:rsidRDefault="00500E99" w:rsidP="00500E99">
      <w:r>
        <w:t>Reasoning:</w:t>
      </w:r>
    </w:p>
    <w:p w14:paraId="38DD06B7" w14:textId="77777777" w:rsidR="00500E99" w:rsidRDefault="00500E99" w:rsidP="00500E99">
      <w:r>
        <w:t>The response mostly adheres to the instructions by listing the countries in descending order of land area and filtering based on population (&gt;200 million).</w:t>
      </w:r>
    </w:p>
    <w:p w14:paraId="12577479" w14:textId="77777777" w:rsidR="00500E99" w:rsidRDefault="00500E99" w:rsidP="00500E99">
      <w:r>
        <w:t>However, there is a minor discrepancy in the population number for India, which is listed as "about 1.3 billion," while updated data indicates it exceeds that (closer to 1.4 billion as of recent estimates).</w:t>
      </w:r>
    </w:p>
    <w:p w14:paraId="401BFF34" w14:textId="77777777" w:rsidR="00500E99" w:rsidRDefault="00500E99" w:rsidP="00500E99">
      <w:r>
        <w:t>Formatting and clarity could be improved with better use of bullet points or tables.</w:t>
      </w:r>
    </w:p>
    <w:p w14:paraId="0D1A3F0B" w14:textId="77777777" w:rsidR="00500E99" w:rsidRPr="00DC23ED" w:rsidRDefault="00500E99" w:rsidP="00500E99">
      <w:pPr>
        <w:rPr>
          <w:b/>
          <w:bCs/>
        </w:rPr>
      </w:pPr>
      <w:r w:rsidRPr="00DC23ED">
        <w:rPr>
          <w:b/>
          <w:bCs/>
        </w:rPr>
        <w:t>Writing Quality:</w:t>
      </w:r>
    </w:p>
    <w:p w14:paraId="42F1319B" w14:textId="77777777" w:rsidR="00500E99" w:rsidRDefault="00500E99" w:rsidP="00500E99">
      <w:r>
        <w:t>Score: Minor Issues (2)</w:t>
      </w:r>
    </w:p>
    <w:p w14:paraId="3A08F262" w14:textId="77777777" w:rsidR="00500E99" w:rsidRDefault="00500E99" w:rsidP="00500E99">
      <w:r>
        <w:t>Reasoning:</w:t>
      </w:r>
    </w:p>
    <w:p w14:paraId="044762BC" w14:textId="77777777" w:rsidR="00500E99" w:rsidRDefault="00500E99" w:rsidP="00500E99">
      <w:r>
        <w:t>The response is mostly clear and well-structured.</w:t>
      </w:r>
    </w:p>
    <w:p w14:paraId="41A38490" w14:textId="77777777" w:rsidR="00500E99" w:rsidRDefault="00500E99" w:rsidP="00500E99">
      <w:r>
        <w:t>There are minor grammatical issues like "Here is top 5 country" instead of "Here are the top 5 countries."</w:t>
      </w:r>
    </w:p>
    <w:p w14:paraId="39215FFB" w14:textId="77777777" w:rsidR="00500E99" w:rsidRDefault="00500E99" w:rsidP="00500E99">
      <w:r>
        <w:t>It could be more polished with better formatting (e.g., use of bold for key details like land area and population).</w:t>
      </w:r>
    </w:p>
    <w:p w14:paraId="506BE797" w14:textId="77777777" w:rsidR="00500E99" w:rsidRPr="00DC23ED" w:rsidRDefault="00500E99" w:rsidP="00500E99">
      <w:pPr>
        <w:rPr>
          <w:b/>
          <w:bCs/>
        </w:rPr>
      </w:pPr>
      <w:r w:rsidRPr="00DC23ED">
        <w:rPr>
          <w:b/>
          <w:bCs/>
        </w:rPr>
        <w:t>Truthfulness:</w:t>
      </w:r>
    </w:p>
    <w:p w14:paraId="56A069AA" w14:textId="77777777" w:rsidR="00500E99" w:rsidRDefault="00500E99" w:rsidP="00500E99">
      <w:r>
        <w:t>Score: Minor Issues (2)</w:t>
      </w:r>
    </w:p>
    <w:p w14:paraId="6302887B" w14:textId="77777777" w:rsidR="00500E99" w:rsidRDefault="00500E99" w:rsidP="00500E99">
      <w:r>
        <w:t>Reasoning:</w:t>
      </w:r>
    </w:p>
    <w:p w14:paraId="733ABBD6" w14:textId="77777777" w:rsidR="00500E99" w:rsidRDefault="00500E99" w:rsidP="00500E99">
      <w:r>
        <w:t>Most of the land mass and population figures are accurate, but the population figure for India (closer to 1.4 billion) is slightly outdated.</w:t>
      </w:r>
    </w:p>
    <w:p w14:paraId="2F44E2D3" w14:textId="77777777" w:rsidR="00500E99" w:rsidRDefault="00500E99" w:rsidP="00500E99">
      <w:r>
        <w:t>The land area for Indonesia (listed as ~1,900,000 km²) appears slightly overestimated compared to reputable sources (~1,904,569 km²).</w:t>
      </w:r>
    </w:p>
    <w:p w14:paraId="00BE89A7" w14:textId="77777777" w:rsidR="00500E99" w:rsidRPr="00DC23ED" w:rsidRDefault="00500E99" w:rsidP="00500E99">
      <w:pPr>
        <w:rPr>
          <w:b/>
          <w:bCs/>
          <w:color w:val="ED0000"/>
        </w:rPr>
      </w:pPr>
      <w:r w:rsidRPr="00DC23ED">
        <w:rPr>
          <w:b/>
          <w:bCs/>
          <w:color w:val="ED0000"/>
        </w:rPr>
        <w:t>Evaluation of Response B</w:t>
      </w:r>
    </w:p>
    <w:p w14:paraId="28B38CB5" w14:textId="77777777" w:rsidR="00500E99" w:rsidRPr="00DC23ED" w:rsidRDefault="00500E99" w:rsidP="00500E99">
      <w:pPr>
        <w:rPr>
          <w:b/>
          <w:bCs/>
        </w:rPr>
      </w:pPr>
      <w:r w:rsidRPr="00DC23ED">
        <w:rPr>
          <w:b/>
          <w:bCs/>
        </w:rPr>
        <w:t>Instruction Following:</w:t>
      </w:r>
    </w:p>
    <w:p w14:paraId="0B29C8B6" w14:textId="77777777" w:rsidR="00500E99" w:rsidRDefault="00500E99" w:rsidP="00500E99">
      <w:r>
        <w:lastRenderedPageBreak/>
        <w:t>Score: Major Issues (1)</w:t>
      </w:r>
    </w:p>
    <w:p w14:paraId="5D059BA2" w14:textId="77777777" w:rsidR="00500E99" w:rsidRDefault="00500E99" w:rsidP="00500E99">
      <w:r>
        <w:t>Reasoning:</w:t>
      </w:r>
    </w:p>
    <w:p w14:paraId="3B30902C" w14:textId="77777777" w:rsidR="00500E99" w:rsidRDefault="00500E99" w:rsidP="00500E99">
      <w:r>
        <w:t>The response lists only two countries (United States and China), failing to include the top 5 countries as requested in the prompt.</w:t>
      </w:r>
    </w:p>
    <w:p w14:paraId="5117C2F2" w14:textId="77777777" w:rsidR="00500E99" w:rsidRDefault="00500E99" w:rsidP="00500E99">
      <w:r>
        <w:t>It does not mention population figures, which is a key requirement.</w:t>
      </w:r>
    </w:p>
    <w:p w14:paraId="179EAB63" w14:textId="77777777" w:rsidR="00500E99" w:rsidRPr="00DC23ED" w:rsidRDefault="00500E99" w:rsidP="00500E99">
      <w:pPr>
        <w:rPr>
          <w:b/>
          <w:bCs/>
        </w:rPr>
      </w:pPr>
      <w:r w:rsidRPr="00DC23ED">
        <w:rPr>
          <w:b/>
          <w:bCs/>
        </w:rPr>
        <w:t>Writing Quality:</w:t>
      </w:r>
    </w:p>
    <w:p w14:paraId="3D21B6E7" w14:textId="77777777" w:rsidR="00500E99" w:rsidRDefault="00500E99" w:rsidP="00500E99">
      <w:r>
        <w:t>Score: Major Issues (1)</w:t>
      </w:r>
    </w:p>
    <w:p w14:paraId="51728FC3" w14:textId="77777777" w:rsidR="00500E99" w:rsidRDefault="00500E99" w:rsidP="00500E99">
      <w:r>
        <w:t>Reasoning:</w:t>
      </w:r>
    </w:p>
    <w:p w14:paraId="33020F7F" w14:textId="77777777" w:rsidR="00500E99" w:rsidRDefault="00500E99" w:rsidP="00500E99">
      <w:r>
        <w:t xml:space="preserve">The grammar and spelling are poor (e.g., "Top </w:t>
      </w:r>
      <w:proofErr w:type="spellStart"/>
      <w:r>
        <w:t>countrys</w:t>
      </w:r>
      <w:proofErr w:type="spellEnd"/>
      <w:r>
        <w:t>" instead of "Top countries").</w:t>
      </w:r>
    </w:p>
    <w:p w14:paraId="711944F0" w14:textId="77777777" w:rsidR="00500E99" w:rsidRDefault="00500E99" w:rsidP="00500E99">
      <w:r>
        <w:t>The response lacks proper structure and formatting, making it less readable.</w:t>
      </w:r>
    </w:p>
    <w:p w14:paraId="7176A82A" w14:textId="77777777" w:rsidR="00500E99" w:rsidRDefault="00500E99" w:rsidP="00500E99">
      <w:r>
        <w:t>It fails to include populations and does not separate key details clearly.</w:t>
      </w:r>
    </w:p>
    <w:p w14:paraId="701E528F" w14:textId="77777777" w:rsidR="00500E99" w:rsidRPr="00DC23ED" w:rsidRDefault="00500E99" w:rsidP="00500E99">
      <w:pPr>
        <w:rPr>
          <w:b/>
          <w:bCs/>
        </w:rPr>
      </w:pPr>
      <w:r w:rsidRPr="00DC23ED">
        <w:rPr>
          <w:b/>
          <w:bCs/>
        </w:rPr>
        <w:t>Truthfulness:</w:t>
      </w:r>
    </w:p>
    <w:p w14:paraId="5652292A" w14:textId="77777777" w:rsidR="00500E99" w:rsidRDefault="00500E99" w:rsidP="00500E99">
      <w:r>
        <w:t>Score: Minor Issues (2)</w:t>
      </w:r>
    </w:p>
    <w:p w14:paraId="29021BC8" w14:textId="77777777" w:rsidR="00500E99" w:rsidRDefault="00500E99" w:rsidP="00500E99">
      <w:r>
        <w:t>Reasoning:</w:t>
      </w:r>
    </w:p>
    <w:p w14:paraId="50F0943B" w14:textId="77777777" w:rsidR="00500E99" w:rsidRDefault="00500E99" w:rsidP="00500E99">
      <w:r>
        <w:t>The land area figures for the United States and China are accurate, but the response is incomplete as it does not address all the required countries.</w:t>
      </w:r>
    </w:p>
    <w:p w14:paraId="38738DB3" w14:textId="77777777" w:rsidR="00500E99" w:rsidRPr="00DC23ED" w:rsidRDefault="00500E99" w:rsidP="00500E99">
      <w:pPr>
        <w:rPr>
          <w:b/>
          <w:bCs/>
          <w:color w:val="C00000"/>
        </w:rPr>
      </w:pPr>
      <w:r w:rsidRPr="00DC23ED">
        <w:rPr>
          <w:b/>
          <w:bCs/>
          <w:color w:val="C00000"/>
        </w:rPr>
        <w:t>Comparison and Selection</w:t>
      </w:r>
    </w:p>
    <w:p w14:paraId="440FE5F1" w14:textId="77777777" w:rsidR="00500E99" w:rsidRDefault="00500E99" w:rsidP="00500E99">
      <w:r w:rsidRPr="00DC23ED">
        <w:rPr>
          <w:b/>
          <w:bCs/>
        </w:rPr>
        <w:t>Preferred Response: Response A is better</w:t>
      </w:r>
      <w:r>
        <w:t>.</w:t>
      </w:r>
    </w:p>
    <w:p w14:paraId="30F52731" w14:textId="77777777" w:rsidR="00500E99" w:rsidRDefault="00500E99" w:rsidP="00500E99">
      <w:r>
        <w:t xml:space="preserve">Response A </w:t>
      </w:r>
      <w:proofErr w:type="spellStart"/>
      <w:r>
        <w:t>fulfills</w:t>
      </w:r>
      <w:proofErr w:type="spellEnd"/>
      <w:r>
        <w:t xml:space="preserve"> most of the requirements, albeit with minor errors in population data and formatting.</w:t>
      </w:r>
    </w:p>
    <w:p w14:paraId="47ED5812" w14:textId="77777777" w:rsidR="00500E99" w:rsidRDefault="00500E99" w:rsidP="00500E99">
      <w:r>
        <w:t>Response B fails to meet the prompt’s primary goals and has more significant issues in grammar, formatting, and content.</w:t>
      </w:r>
    </w:p>
    <w:p w14:paraId="24333956" w14:textId="77777777" w:rsidR="008E417E" w:rsidRDefault="008E417E" w:rsidP="00500E99"/>
    <w:p w14:paraId="77587923" w14:textId="77777777" w:rsidR="00500E99" w:rsidRPr="008E417E" w:rsidRDefault="00500E99" w:rsidP="00500E99">
      <w:pPr>
        <w:rPr>
          <w:b/>
          <w:bCs/>
        </w:rPr>
      </w:pPr>
      <w:r w:rsidRPr="008E417E">
        <w:rPr>
          <w:b/>
          <w:bCs/>
        </w:rPr>
        <w:t>Rewriting Response A</w:t>
      </w:r>
    </w:p>
    <w:p w14:paraId="182C2250" w14:textId="77777777" w:rsidR="00500E99" w:rsidRPr="008E417E" w:rsidRDefault="00500E99" w:rsidP="00500E99">
      <w:pPr>
        <w:rPr>
          <w:b/>
          <w:bCs/>
        </w:rPr>
      </w:pPr>
      <w:r w:rsidRPr="008E417E">
        <w:rPr>
          <w:b/>
          <w:bCs/>
        </w:rPr>
        <w:t>Revised Response:</w:t>
      </w:r>
    </w:p>
    <w:p w14:paraId="702D0E6F" w14:textId="77777777" w:rsidR="00500E99" w:rsidRDefault="00500E99" w:rsidP="00500E99">
      <w:r>
        <w:t>Here are the top 5 countries by land area with populations exceeding 200 million, ranked in descending order of land mass:</w:t>
      </w:r>
    </w:p>
    <w:p w14:paraId="0B8F9B15" w14:textId="77777777" w:rsidR="00500E99" w:rsidRDefault="00500E99" w:rsidP="00500E99"/>
    <w:p w14:paraId="1F3D37B1" w14:textId="77777777" w:rsidR="00500E99" w:rsidRDefault="00500E99" w:rsidP="00500E99">
      <w:r>
        <w:t>Russia: Land area ~17,098,242 km², population ~146 million (Excluded due to population &lt;200 million).</w:t>
      </w:r>
    </w:p>
    <w:p w14:paraId="0A8E4A96" w14:textId="77777777" w:rsidR="00500E99" w:rsidRDefault="00500E99" w:rsidP="00500E99">
      <w:r>
        <w:t>United States: Land area ~9,800,000 km² (YES) Population:146&lt;200}</w:t>
      </w:r>
    </w:p>
    <w:p w14:paraId="0FD00256" w14:textId="77777777" w:rsidR="00500E99" w:rsidRDefault="00500E99" w:rsidP="00500E99"/>
    <w:p w14:paraId="39F6464E" w14:textId="77777777" w:rsidR="00500E99" w:rsidRDefault="00500E99" w:rsidP="00500E99"/>
    <w:p w14:paraId="37F3E67E" w14:textId="77777777" w:rsidR="00500E99" w:rsidRPr="008E417E" w:rsidRDefault="00500E99" w:rsidP="00500E99">
      <w:pPr>
        <w:rPr>
          <w:b/>
          <w:bCs/>
        </w:rPr>
      </w:pPr>
      <w:r w:rsidRPr="008E417E">
        <w:rPr>
          <w:b/>
          <w:bCs/>
        </w:rPr>
        <w:lastRenderedPageBreak/>
        <w:t>Likert Justification:</w:t>
      </w:r>
    </w:p>
    <w:p w14:paraId="22DE468B" w14:textId="77777777" w:rsidR="00500E99" w:rsidRDefault="00500E99" w:rsidP="00500E99">
      <w:r>
        <w:t>Response A is better than Response B for the following reasons:</w:t>
      </w:r>
    </w:p>
    <w:p w14:paraId="44450302" w14:textId="77777777" w:rsidR="00500E99" w:rsidRDefault="00500E99" w:rsidP="00500E99"/>
    <w:p w14:paraId="26914CA1" w14:textId="77777777" w:rsidR="00500E99" w:rsidRDefault="00500E99" w:rsidP="00500E99">
      <w:r>
        <w:t>Instruction Following:</w:t>
      </w:r>
    </w:p>
    <w:p w14:paraId="2F357B5B" w14:textId="77777777" w:rsidR="00500E99" w:rsidRDefault="00500E99" w:rsidP="00500E99"/>
    <w:p w14:paraId="31CA14BF" w14:textId="77777777" w:rsidR="00500E99" w:rsidRDefault="00500E99" w:rsidP="00500E99">
      <w:r>
        <w:t>Response A correctly includes both the land mass and population figures for each of the top 5 countries with populations over 200 million. This adheres closely to the explicit requirements of the prompt.</w:t>
      </w:r>
    </w:p>
    <w:p w14:paraId="308AB031" w14:textId="77777777" w:rsidR="00500E99" w:rsidRDefault="00500E99" w:rsidP="00500E99">
      <w:r>
        <w:t>Response B includes land area figures but fails to mention population data, which is a critical part of the task. Therefore, it does not fully meet the prompt's requirements.</w:t>
      </w:r>
    </w:p>
    <w:p w14:paraId="5396023E" w14:textId="77777777" w:rsidR="00500E99" w:rsidRDefault="00500E99" w:rsidP="00500E99">
      <w:r>
        <w:t>Writing Quality:</w:t>
      </w:r>
    </w:p>
    <w:p w14:paraId="3CE0F870" w14:textId="77777777" w:rsidR="00500E99" w:rsidRDefault="00500E99" w:rsidP="00500E99"/>
    <w:p w14:paraId="1DA7BA74" w14:textId="77777777" w:rsidR="00500E99" w:rsidRDefault="00500E99" w:rsidP="00500E99">
      <w:r>
        <w:t>Response A contains minor grammatical issues (e.g., “Here is top 5 country” instead of “Here are the top 5 countries”). However, it is generally clearer and better structured compared to Response B.</w:t>
      </w:r>
    </w:p>
    <w:p w14:paraId="46A8BED8" w14:textId="77777777" w:rsidR="00500E99" w:rsidRDefault="00500E99" w:rsidP="00500E99">
      <w:r>
        <w:t xml:space="preserve">Response B contains more significant grammatical mistakes (e.g., “Top </w:t>
      </w:r>
      <w:proofErr w:type="spellStart"/>
      <w:r>
        <w:t>countrys</w:t>
      </w:r>
      <w:proofErr w:type="spellEnd"/>
      <w:r>
        <w:t>” instead of “Top countries”), and its formatting is less polished. Response A organizes information in a readable list with clear details, while Response B provides a less structured and less visually clear list.</w:t>
      </w:r>
    </w:p>
    <w:p w14:paraId="52AE41FA" w14:textId="77777777" w:rsidR="00500E99" w:rsidRDefault="00500E99" w:rsidP="00500E99">
      <w:r>
        <w:t>Truthfulness:</w:t>
      </w:r>
    </w:p>
    <w:p w14:paraId="0226080A" w14:textId="77777777" w:rsidR="00500E99" w:rsidRDefault="00500E99" w:rsidP="00500E99"/>
    <w:p w14:paraId="080F108C" w14:textId="77777777" w:rsidR="00500E99" w:rsidRDefault="00500E99" w:rsidP="00500E99">
      <w:r>
        <w:t>Both responses provide mostly accurate data for land area and population figures, but Response A is more complete because it includes all the required information.</w:t>
      </w:r>
    </w:p>
    <w:p w14:paraId="44FA8515" w14:textId="77777777" w:rsidR="00500E99" w:rsidRDefault="00500E99" w:rsidP="00500E99">
      <w:r>
        <w:t>Response A has slight inconsistencies in population figures (e.g., India’s population listed as 1.3 billion instead of the more accurate 1.4 billion), but this is a minor issue. Response B does not include population data at all, which is a more significant oversight.</w:t>
      </w:r>
    </w:p>
    <w:p w14:paraId="59D04644" w14:textId="77777777" w:rsidR="00500E99" w:rsidRDefault="00500E99" w:rsidP="00500E99">
      <w:r>
        <w:t>Conclusion:</w:t>
      </w:r>
    </w:p>
    <w:p w14:paraId="262492D8" w14:textId="77777777" w:rsidR="00500E99" w:rsidRDefault="00500E99" w:rsidP="00500E99">
      <w:r>
        <w:t>Response A is better due to its adherence to instructions, clearer presentation, and inclusion of required details. However, it is not perfect due to minor grammatical errors and slight factual inaccuracies.</w:t>
      </w:r>
    </w:p>
    <w:p w14:paraId="642230C6" w14:textId="77777777" w:rsidR="00500E99" w:rsidRPr="008E417E" w:rsidRDefault="00500E99" w:rsidP="00500E99">
      <w:pPr>
        <w:rPr>
          <w:b/>
          <w:bCs/>
          <w:color w:val="C00000"/>
        </w:rPr>
      </w:pPr>
      <w:r w:rsidRPr="008E417E">
        <w:rPr>
          <w:b/>
          <w:bCs/>
          <w:color w:val="C00000"/>
        </w:rPr>
        <w:t>Is the Selected Response Perfect?</w:t>
      </w:r>
    </w:p>
    <w:p w14:paraId="0EB600A3" w14:textId="77777777" w:rsidR="00500E99" w:rsidRPr="008E417E" w:rsidRDefault="00500E99" w:rsidP="00500E99">
      <w:pPr>
        <w:rPr>
          <w:b/>
          <w:bCs/>
        </w:rPr>
      </w:pPr>
      <w:r w:rsidRPr="008E417E">
        <w:rPr>
          <w:b/>
          <w:bCs/>
        </w:rPr>
        <w:t>No.</w:t>
      </w:r>
    </w:p>
    <w:p w14:paraId="7743257C" w14:textId="77777777" w:rsidR="00500E99" w:rsidRPr="008E417E" w:rsidRDefault="00500E99" w:rsidP="00500E99">
      <w:pPr>
        <w:rPr>
          <w:color w:val="C00000"/>
        </w:rPr>
      </w:pPr>
      <w:r w:rsidRPr="008E417E">
        <w:rPr>
          <w:color w:val="C00000"/>
        </w:rPr>
        <w:t>Improvements for Response A:</w:t>
      </w:r>
    </w:p>
    <w:p w14:paraId="6601EFB2" w14:textId="77777777" w:rsidR="00500E99" w:rsidRDefault="00500E99" w:rsidP="00500E99">
      <w:r>
        <w:t>Correct grammatical issues (e.g., "Here is top 5 country" → "Here are the top 5 countries").</w:t>
      </w:r>
    </w:p>
    <w:p w14:paraId="73555DFF" w14:textId="77777777" w:rsidR="00500E99" w:rsidRDefault="00500E99" w:rsidP="00500E99">
      <w:r>
        <w:t>Ensure all population figures are up-to-date (e.g., revise India's population from 1.3 billion to 1.4 billion).</w:t>
      </w:r>
    </w:p>
    <w:p w14:paraId="2D03F3C7" w14:textId="77777777" w:rsidR="00500E99" w:rsidRDefault="00500E99" w:rsidP="00500E99">
      <w:r>
        <w:t>Use bold or table formatting to enhance clarity and readability. For example:</w:t>
      </w:r>
    </w:p>
    <w:p w14:paraId="0BABE1C1" w14:textId="77777777" w:rsidR="00500E99" w:rsidRDefault="00500E99" w:rsidP="00500E99">
      <w:r>
        <w:lastRenderedPageBreak/>
        <w:t>Improved Response A:</w:t>
      </w:r>
    </w:p>
    <w:p w14:paraId="5C004F07" w14:textId="77777777" w:rsidR="00500E99" w:rsidRDefault="00500E99" w:rsidP="00500E99">
      <w:r>
        <w:t>Here are the top 5 countries by land area with populations exceeding 200 million, ranked in descending order of land mass:</w:t>
      </w:r>
    </w:p>
    <w:p w14:paraId="12E495F0" w14:textId="77777777" w:rsidR="00500E99" w:rsidRDefault="00500E99" w:rsidP="00500E99"/>
    <w:p w14:paraId="6658DC38" w14:textId="77777777" w:rsidR="00500E99" w:rsidRDefault="00500E99" w:rsidP="00500E99">
      <w:r>
        <w:t>United States: Land area ~9,800,000 km², population ~331 million.</w:t>
      </w:r>
    </w:p>
    <w:p w14:paraId="7A054DD8" w14:textId="77777777" w:rsidR="00500E99" w:rsidRDefault="00500E99" w:rsidP="00500E99">
      <w:r>
        <w:t>China: Land area ~9,500,000 km², population ~1.4 billion.</w:t>
      </w:r>
    </w:p>
    <w:p w14:paraId="38886130" w14:textId="77777777" w:rsidR="00500E99" w:rsidRDefault="00500E99" w:rsidP="00500E99">
      <w:r>
        <w:t>Brazil: Land area ~8,500,000 km², population ~212 million.</w:t>
      </w:r>
    </w:p>
    <w:p w14:paraId="630542E1" w14:textId="77777777" w:rsidR="00500E99" w:rsidRDefault="00500E99" w:rsidP="00500E99">
      <w:r>
        <w:t>India: Land area ~3,200,000 km², population ~1.4 billion.</w:t>
      </w:r>
    </w:p>
    <w:p w14:paraId="5BE3A6C6" w14:textId="77777777" w:rsidR="00500E99" w:rsidRDefault="00500E99" w:rsidP="00500E99">
      <w:r>
        <w:t>Indonesia: Land area ~1,900,000 km², population ~273 million.</w:t>
      </w:r>
    </w:p>
    <w:p w14:paraId="4781EF7E" w14:textId="77777777" w:rsidR="00500E99" w:rsidRDefault="00500E99" w:rsidP="00500E99"/>
    <w:p w14:paraId="5ECD8E63" w14:textId="77777777" w:rsidR="00500E99" w:rsidRDefault="00500E99" w:rsidP="00500E99"/>
    <w:p w14:paraId="0EDC4F19" w14:textId="77777777" w:rsidR="00500E99" w:rsidRDefault="00500E99" w:rsidP="00500E99"/>
    <w:p w14:paraId="34D33179" w14:textId="77777777" w:rsidR="00500E99" w:rsidRDefault="00500E99" w:rsidP="00500E99">
      <w:r>
        <w:t>##################################2222###############33333</w:t>
      </w:r>
    </w:p>
    <w:p w14:paraId="251DBC0F" w14:textId="77777777" w:rsidR="00500E99" w:rsidRPr="00711046" w:rsidRDefault="00500E99" w:rsidP="00500E99">
      <w:pPr>
        <w:rPr>
          <w:color w:val="ED0000"/>
        </w:rPr>
      </w:pPr>
      <w:r w:rsidRPr="00711046">
        <w:rPr>
          <w:color w:val="ED0000"/>
        </w:rPr>
        <w:t>user; My husband's birthday what should I cook for him</w:t>
      </w:r>
    </w:p>
    <w:p w14:paraId="00C461C5" w14:textId="77777777" w:rsidR="00500E99" w:rsidRPr="00DC23ED" w:rsidRDefault="00500E99" w:rsidP="00500E99">
      <w:pPr>
        <w:rPr>
          <w:color w:val="ED0000"/>
        </w:rPr>
      </w:pPr>
      <w:r w:rsidRPr="00DC23ED">
        <w:rPr>
          <w:color w:val="ED0000"/>
        </w:rPr>
        <w:t>Evaluation of Response A</w:t>
      </w:r>
    </w:p>
    <w:p w14:paraId="08E77FA3" w14:textId="77777777" w:rsidR="00500E99" w:rsidRPr="00711046" w:rsidRDefault="00500E99" w:rsidP="00500E99">
      <w:pPr>
        <w:rPr>
          <w:b/>
          <w:bCs/>
        </w:rPr>
      </w:pPr>
      <w:r w:rsidRPr="00711046">
        <w:rPr>
          <w:b/>
          <w:bCs/>
        </w:rPr>
        <w:t>Instruction Following</w:t>
      </w:r>
    </w:p>
    <w:p w14:paraId="3418451E" w14:textId="77777777" w:rsidR="00500E99" w:rsidRDefault="00500E99" w:rsidP="00500E99">
      <w:r>
        <w:t>Score: Minor Issues (2)</w:t>
      </w:r>
    </w:p>
    <w:p w14:paraId="22205805" w14:textId="77777777" w:rsidR="00500E99" w:rsidRDefault="00500E99" w:rsidP="00500E99">
      <w:r>
        <w:t>Reasoning:</w:t>
      </w:r>
    </w:p>
    <w:p w14:paraId="4DDD77EB" w14:textId="77777777" w:rsidR="00500E99" w:rsidRDefault="00500E99" w:rsidP="00500E99">
      <w:r>
        <w:t>The response mostly adheres to the prompt:</w:t>
      </w:r>
    </w:p>
    <w:p w14:paraId="444E4820" w14:textId="77777777" w:rsidR="00500E99" w:rsidRDefault="00500E99" w:rsidP="00500E99">
      <w:r>
        <w:t xml:space="preserve">It provides three full-course meal ideas with clearly </w:t>
      </w:r>
      <w:proofErr w:type="spellStart"/>
      <w:r>
        <w:t>labeled</w:t>
      </w:r>
      <w:proofErr w:type="spellEnd"/>
      <w:r>
        <w:t xml:space="preserve"> dishes and instructions.</w:t>
      </w:r>
    </w:p>
    <w:p w14:paraId="0A31DC61" w14:textId="77777777" w:rsidR="00500E99" w:rsidRDefault="00500E99" w:rsidP="00500E99">
      <w:r>
        <w:t>All dishes are egg-free and contain a variety of non-root vegetables.</w:t>
      </w:r>
    </w:p>
    <w:p w14:paraId="35E0262B" w14:textId="77777777" w:rsidR="00500E99" w:rsidRDefault="00500E99" w:rsidP="00500E99">
      <w:r>
        <w:t>Each main dish has no more than 5 ingredients, meeting the key constraint.</w:t>
      </w:r>
    </w:p>
    <w:p w14:paraId="73250A8C" w14:textId="77777777" w:rsidR="00500E99" w:rsidRDefault="00500E99" w:rsidP="00500E99">
      <w:r>
        <w:t>However, the dessert for Meal 2 uses sticky rice but doesn't explicitly state the number of ingredients. Since pre-cooked sticky rice isn't inherently part of the 5-ingredient main course, this should have been clarified.</w:t>
      </w:r>
    </w:p>
    <w:p w14:paraId="6F128F46" w14:textId="77777777" w:rsidR="00500E99" w:rsidRDefault="00500E99" w:rsidP="00500E99">
      <w:r>
        <w:t xml:space="preserve">The lack of bolded section headers for Meal 1, Meal 2, Meal 3 titles </w:t>
      </w:r>
      <w:proofErr w:type="gramStart"/>
      <w:r>
        <w:t>detracts</w:t>
      </w:r>
      <w:proofErr w:type="gramEnd"/>
      <w:r>
        <w:t xml:space="preserve"> from full adherence to formatting instructions.</w:t>
      </w:r>
    </w:p>
    <w:p w14:paraId="360F585B" w14:textId="77777777" w:rsidR="00500E99" w:rsidRPr="00DC23ED" w:rsidRDefault="00500E99" w:rsidP="00500E99">
      <w:pPr>
        <w:rPr>
          <w:b/>
          <w:bCs/>
        </w:rPr>
      </w:pPr>
      <w:r w:rsidRPr="00DC23ED">
        <w:rPr>
          <w:b/>
          <w:bCs/>
        </w:rPr>
        <w:t>Writing Quality</w:t>
      </w:r>
    </w:p>
    <w:p w14:paraId="05BD7281" w14:textId="77777777" w:rsidR="00500E99" w:rsidRDefault="00500E99" w:rsidP="00500E99">
      <w:r>
        <w:t>Score: Minor Issues (2)</w:t>
      </w:r>
    </w:p>
    <w:p w14:paraId="4FDE715D" w14:textId="77777777" w:rsidR="00500E99" w:rsidRDefault="00500E99" w:rsidP="00500E99">
      <w:r>
        <w:t>Reasoning:</w:t>
      </w:r>
    </w:p>
    <w:p w14:paraId="23AFE6F6" w14:textId="77777777" w:rsidR="00500E99" w:rsidRDefault="00500E99" w:rsidP="00500E99">
      <w:r>
        <w:t>The response is fluent, natural, and mostly well-structured. Each recipe step is clearly numbered and easy to follow.</w:t>
      </w:r>
    </w:p>
    <w:p w14:paraId="2E3C2D9B" w14:textId="77777777" w:rsidR="00500E99" w:rsidRDefault="00500E99" w:rsidP="00500E99">
      <w:r>
        <w:t>However, minor formatting issues include:</w:t>
      </w:r>
    </w:p>
    <w:p w14:paraId="55AE5CAA" w14:textId="77777777" w:rsidR="00500E99" w:rsidRDefault="00500E99" w:rsidP="00500E99">
      <w:r>
        <w:lastRenderedPageBreak/>
        <w:t>The titles for each meal ("Meal 1: Mediterranean Breeze") should have been bolded to enhance clarity and match the user's request.</w:t>
      </w:r>
    </w:p>
    <w:p w14:paraId="1D25B8EE" w14:textId="77777777" w:rsidR="00500E99" w:rsidRDefault="00500E99" w:rsidP="00500E99">
      <w:r>
        <w:t>There are missed opportunities for visual separation between meals for better readability (e.g., more whitespace or bolded separators).</w:t>
      </w:r>
    </w:p>
    <w:p w14:paraId="4B344DC3" w14:textId="77777777" w:rsidR="00500E99" w:rsidRDefault="00500E99" w:rsidP="00500E99">
      <w:r>
        <w:t>The tone and grammar are generally polished, with no significant errors.</w:t>
      </w:r>
    </w:p>
    <w:p w14:paraId="309820BC" w14:textId="77777777" w:rsidR="00500E99" w:rsidRPr="00DC23ED" w:rsidRDefault="00500E99" w:rsidP="00500E99">
      <w:pPr>
        <w:rPr>
          <w:b/>
          <w:bCs/>
        </w:rPr>
      </w:pPr>
      <w:r w:rsidRPr="00DC23ED">
        <w:rPr>
          <w:b/>
          <w:bCs/>
        </w:rPr>
        <w:t>Truthfulness</w:t>
      </w:r>
    </w:p>
    <w:p w14:paraId="572C9F8B" w14:textId="77777777" w:rsidR="00500E99" w:rsidRDefault="00500E99" w:rsidP="00500E99">
      <w:r>
        <w:t>Score: No Issues (3)</w:t>
      </w:r>
    </w:p>
    <w:p w14:paraId="65F169C4" w14:textId="77777777" w:rsidR="00500E99" w:rsidRDefault="00500E99" w:rsidP="00500E99">
      <w:r>
        <w:t>Reasoning:</w:t>
      </w:r>
    </w:p>
    <w:p w14:paraId="79736EF9" w14:textId="77777777" w:rsidR="00500E99" w:rsidRDefault="00500E99" w:rsidP="00500E99">
      <w:r>
        <w:t>All claims are factually accurate:</w:t>
      </w:r>
    </w:p>
    <w:p w14:paraId="5C754070" w14:textId="77777777" w:rsidR="00500E99" w:rsidRDefault="00500E99" w:rsidP="00500E99">
      <w:r>
        <w:t>Ingredients and cooking methods (e.g., baking salmon, grilling pineapple, stir-frying tofu) are reasonable and align with cooking practices.</w:t>
      </w:r>
    </w:p>
    <w:p w14:paraId="1935FDCE" w14:textId="77777777" w:rsidR="00500E99" w:rsidRDefault="00500E99" w:rsidP="00500E99">
      <w:r>
        <w:t>The recipes do not violate dietary restrictions (egg allergy or root vegetables).</w:t>
      </w:r>
    </w:p>
    <w:p w14:paraId="475677A4" w14:textId="77777777" w:rsidR="00500E99" w:rsidRDefault="00500E99" w:rsidP="00500E99">
      <w:r>
        <w:t>The ingredient lists are simple and within the 5-item limit for main dishes.</w:t>
      </w:r>
    </w:p>
    <w:p w14:paraId="5B38A412" w14:textId="77777777" w:rsidR="00500E99" w:rsidRDefault="00500E99" w:rsidP="00500E99"/>
    <w:p w14:paraId="26FB2A0C" w14:textId="77777777" w:rsidR="00500E99" w:rsidRPr="00DC23ED" w:rsidRDefault="00500E99" w:rsidP="00500E99">
      <w:pPr>
        <w:rPr>
          <w:color w:val="ED0000"/>
        </w:rPr>
      </w:pPr>
      <w:r w:rsidRPr="00DC23ED">
        <w:rPr>
          <w:color w:val="ED0000"/>
        </w:rPr>
        <w:t>Evaluation of Response B</w:t>
      </w:r>
    </w:p>
    <w:p w14:paraId="0C88CA3B" w14:textId="77777777" w:rsidR="00500E99" w:rsidRPr="00DC23ED" w:rsidRDefault="00500E99" w:rsidP="00500E99">
      <w:pPr>
        <w:rPr>
          <w:b/>
          <w:bCs/>
        </w:rPr>
      </w:pPr>
      <w:r w:rsidRPr="00DC23ED">
        <w:rPr>
          <w:b/>
          <w:bCs/>
        </w:rPr>
        <w:t>Instruction Following</w:t>
      </w:r>
    </w:p>
    <w:p w14:paraId="76C2F1ED" w14:textId="77777777" w:rsidR="00500E99" w:rsidRDefault="00500E99" w:rsidP="00500E99">
      <w:r>
        <w:t>Score: No Issues (3)</w:t>
      </w:r>
    </w:p>
    <w:p w14:paraId="2FC80FA7" w14:textId="77777777" w:rsidR="00500E99" w:rsidRDefault="00500E99" w:rsidP="00500E99">
      <w:r>
        <w:t>Reasoning:</w:t>
      </w:r>
    </w:p>
    <w:p w14:paraId="290D4B91" w14:textId="77777777" w:rsidR="00500E99" w:rsidRDefault="00500E99" w:rsidP="00500E99">
      <w:r>
        <w:t>The response provides three full-course meal ideas with detailed instructions for starters, main courses, and desserts. It meets all the prompt requirements:</w:t>
      </w:r>
    </w:p>
    <w:p w14:paraId="7E18C19A" w14:textId="77777777" w:rsidR="00500E99" w:rsidRDefault="00500E99" w:rsidP="00500E99">
      <w:r>
        <w:t>Each main dish has no more than 5 ingredients (excluding pantry staples).</w:t>
      </w:r>
    </w:p>
    <w:p w14:paraId="16C83F89" w14:textId="77777777" w:rsidR="00500E99" w:rsidRDefault="00500E99" w:rsidP="00500E99">
      <w:r>
        <w:t>All recipes are egg-free and feature non-root vegetables, adhering to the dietary constraints.</w:t>
      </w:r>
    </w:p>
    <w:p w14:paraId="1B3A37B9" w14:textId="77777777" w:rsidR="00500E99" w:rsidRDefault="00500E99" w:rsidP="00500E99">
      <w:r>
        <w:t>Clear and specific instructions are included for each dish.</w:t>
      </w:r>
    </w:p>
    <w:p w14:paraId="23787C97" w14:textId="77777777" w:rsidR="00500E99" w:rsidRDefault="00500E99" w:rsidP="00500E99">
      <w:r>
        <w:t>Formatting is followed with bolded meal titles and numbered steps, as requested by the user.</w:t>
      </w:r>
    </w:p>
    <w:p w14:paraId="6050722A" w14:textId="77777777" w:rsidR="00500E99" w:rsidRPr="00DC23ED" w:rsidRDefault="00500E99" w:rsidP="00500E99">
      <w:pPr>
        <w:rPr>
          <w:b/>
          <w:bCs/>
        </w:rPr>
      </w:pPr>
      <w:r w:rsidRPr="00DC23ED">
        <w:rPr>
          <w:b/>
          <w:bCs/>
        </w:rPr>
        <w:t>Writing Quality</w:t>
      </w:r>
    </w:p>
    <w:p w14:paraId="09388FC6" w14:textId="77777777" w:rsidR="00500E99" w:rsidRDefault="00500E99" w:rsidP="00500E99">
      <w:r>
        <w:t>Score: No Issues (3)</w:t>
      </w:r>
    </w:p>
    <w:p w14:paraId="59F06297" w14:textId="77777777" w:rsidR="00500E99" w:rsidRDefault="00500E99" w:rsidP="00500E99">
      <w:r>
        <w:t>Reasoning:</w:t>
      </w:r>
    </w:p>
    <w:p w14:paraId="76031584" w14:textId="77777777" w:rsidR="00500E99" w:rsidRDefault="00500E99" w:rsidP="00500E99">
      <w:r>
        <w:t>The response is fluently written with a natural tone and polished grammar. It includes:</w:t>
      </w:r>
    </w:p>
    <w:p w14:paraId="6F5D60E9" w14:textId="77777777" w:rsidR="00500E99" w:rsidRDefault="00500E99" w:rsidP="00500E99">
      <w:r>
        <w:t>Detailed yet concise instructions for each recipe step.</w:t>
      </w:r>
    </w:p>
    <w:p w14:paraId="6C5BC380" w14:textId="77777777" w:rsidR="00500E99" w:rsidRDefault="00500E99" w:rsidP="00500E99">
      <w:r>
        <w:t>A clear and structured layout with bolded titles and distinct sections for starters, main courses, and desserts.</w:t>
      </w:r>
    </w:p>
    <w:p w14:paraId="17680541" w14:textId="77777777" w:rsidR="00500E99" w:rsidRDefault="00500E99" w:rsidP="00500E99">
      <w:r>
        <w:t>Use of descriptive terms like “extra-virgin olive oil,” “wild-caught salmon,” and “grass-fed ribeye,” which enhance the quality and appeal of the recipes.</w:t>
      </w:r>
    </w:p>
    <w:p w14:paraId="0C9E5CEB" w14:textId="77777777" w:rsidR="00500E99" w:rsidRDefault="00500E99" w:rsidP="00500E99">
      <w:r>
        <w:lastRenderedPageBreak/>
        <w:t>Readability is high, and the formatting aids in understanding.</w:t>
      </w:r>
    </w:p>
    <w:p w14:paraId="325F4FBB" w14:textId="77777777" w:rsidR="00500E99" w:rsidRPr="00DC23ED" w:rsidRDefault="00500E99" w:rsidP="00500E99">
      <w:pPr>
        <w:rPr>
          <w:b/>
          <w:bCs/>
        </w:rPr>
      </w:pPr>
      <w:r w:rsidRPr="00DC23ED">
        <w:rPr>
          <w:b/>
          <w:bCs/>
        </w:rPr>
        <w:t>Truthfulness</w:t>
      </w:r>
    </w:p>
    <w:p w14:paraId="0D8280CB" w14:textId="77777777" w:rsidR="00500E99" w:rsidRDefault="00500E99" w:rsidP="00500E99">
      <w:r>
        <w:t>Score: No Issues (3)</w:t>
      </w:r>
    </w:p>
    <w:p w14:paraId="6293A6A3" w14:textId="77777777" w:rsidR="00500E99" w:rsidRDefault="00500E99" w:rsidP="00500E99">
      <w:r>
        <w:t>Reasoning:</w:t>
      </w:r>
    </w:p>
    <w:p w14:paraId="556CB293" w14:textId="77777777" w:rsidR="00500E99" w:rsidRDefault="00500E99" w:rsidP="00500E99">
      <w:r>
        <w:t>The recipes are realistic and feasible to prepare. Ingredients and techniques (e.g., grilling pineapple, baking salmon, and stir-frying tofu) are accurate and well-aligned with common cooking practices.</w:t>
      </w:r>
    </w:p>
    <w:p w14:paraId="460B98CE" w14:textId="77777777" w:rsidR="00500E99" w:rsidRDefault="00500E99" w:rsidP="00500E99">
      <w:r>
        <w:t>The dietary restrictions are fully respected, with no mention of eggs or root vegetables.</w:t>
      </w:r>
    </w:p>
    <w:p w14:paraId="45F1E3CA" w14:textId="77777777" w:rsidR="00500E99" w:rsidRDefault="00500E99" w:rsidP="00500E99">
      <w:r>
        <w:t>No factual inaccuracies were identified.</w:t>
      </w:r>
    </w:p>
    <w:p w14:paraId="6BBC84C3" w14:textId="77777777" w:rsidR="00500E99" w:rsidRPr="00DC23ED" w:rsidRDefault="00500E99" w:rsidP="00500E99">
      <w:pPr>
        <w:rPr>
          <w:b/>
          <w:bCs/>
        </w:rPr>
      </w:pPr>
      <w:r w:rsidRPr="00DC23ED">
        <w:rPr>
          <w:b/>
          <w:bCs/>
        </w:rPr>
        <w:t>Likert Justification</w:t>
      </w:r>
    </w:p>
    <w:p w14:paraId="3A3E1883" w14:textId="2598B162" w:rsidR="00500E99" w:rsidRDefault="00500E99" w:rsidP="00500E99">
      <w:r>
        <w:t xml:space="preserve">Response B fully </w:t>
      </w:r>
      <w:proofErr w:type="gramStart"/>
      <w:r>
        <w:t>meets</w:t>
      </w:r>
      <w:r w:rsidR="00DC23ED" w:rsidRPr="00DC23ED">
        <w:rPr>
          <w:b/>
          <w:bCs/>
        </w:rPr>
        <w:t>(</w:t>
      </w:r>
      <w:proofErr w:type="gramEnd"/>
      <w:r w:rsidR="00DC23ED" w:rsidRPr="00DC23ED">
        <w:rPr>
          <w:b/>
          <w:bCs/>
        </w:rPr>
        <w:t>Much better</w:t>
      </w:r>
      <w:r w:rsidR="00DC23ED">
        <w:t>)</w:t>
      </w:r>
      <w:r>
        <w:t xml:space="preserve"> the requirements of the prompt and goes a step further by including more specific and appealing details for the recipes, such as ingredient variations (e.g., Persian cucumbers, heirloom tomatoes, and Ataulfo mangoes) and cooking methods. The bolded titles and structured layout improve readability and user experience. There are no issues in instruction following, writing quality, or truthfulness.</w:t>
      </w:r>
    </w:p>
    <w:p w14:paraId="7B3F342D" w14:textId="77777777" w:rsidR="00500E99" w:rsidRDefault="00500E99" w:rsidP="00500E99"/>
    <w:p w14:paraId="42C19357" w14:textId="77777777" w:rsidR="00500E99" w:rsidRDefault="00500E99" w:rsidP="00500E99"/>
    <w:p w14:paraId="173E4727" w14:textId="77777777" w:rsidR="00500E99" w:rsidRDefault="00500E99" w:rsidP="00500E99"/>
    <w:p w14:paraId="4B3C4EC7" w14:textId="77777777" w:rsidR="00500E99" w:rsidRPr="008E417E" w:rsidRDefault="00500E99" w:rsidP="00500E99">
      <w:pPr>
        <w:rPr>
          <w:b/>
          <w:bCs/>
          <w:color w:val="C00000"/>
        </w:rPr>
      </w:pPr>
      <w:proofErr w:type="spellStart"/>
      <w:r w:rsidRPr="008E417E">
        <w:rPr>
          <w:b/>
          <w:bCs/>
          <w:color w:val="C00000"/>
        </w:rPr>
        <w:t>Rewrtite</w:t>
      </w:r>
      <w:proofErr w:type="spellEnd"/>
      <w:r w:rsidRPr="008E417E">
        <w:rPr>
          <w:b/>
          <w:bCs/>
          <w:color w:val="C00000"/>
        </w:rPr>
        <w:t>;</w:t>
      </w:r>
    </w:p>
    <w:p w14:paraId="63A6F731" w14:textId="77777777" w:rsidR="00500E99" w:rsidRDefault="00500E99" w:rsidP="00500E99"/>
    <w:p w14:paraId="1765F6E8" w14:textId="77777777" w:rsidR="00500E99" w:rsidRDefault="00500E99" w:rsidP="00500E99">
      <w:r>
        <w:t>Meal 1: Mediterranean Breeze</w:t>
      </w:r>
    </w:p>
    <w:p w14:paraId="3DBDEF88" w14:textId="77777777" w:rsidR="00500E99" w:rsidRDefault="00500E99" w:rsidP="00500E99"/>
    <w:p w14:paraId="3A9B18A9" w14:textId="77777777" w:rsidR="00500E99" w:rsidRDefault="00500E99" w:rsidP="00500E99">
      <w:r>
        <w:t>Starter: Cucumber and Tomato Salad with Dill</w:t>
      </w:r>
    </w:p>
    <w:p w14:paraId="6B0DE694" w14:textId="77777777" w:rsidR="00500E99" w:rsidRDefault="00500E99" w:rsidP="00500E99"/>
    <w:p w14:paraId="0F53BE25" w14:textId="77777777" w:rsidR="00500E99" w:rsidRDefault="00500E99" w:rsidP="00500E99">
      <w:r>
        <w:t>Dice Persian cucumbers and heirloom tomatoes into bite-sized pieces.</w:t>
      </w:r>
    </w:p>
    <w:p w14:paraId="1AB24705" w14:textId="77777777" w:rsidR="00500E99" w:rsidRDefault="00500E99" w:rsidP="00500E99">
      <w:r>
        <w:t>Combine in a bowl and sprinkle with finely chopped fresh dill.</w:t>
      </w:r>
    </w:p>
    <w:p w14:paraId="445B396C" w14:textId="77777777" w:rsidR="00500E99" w:rsidRDefault="00500E99" w:rsidP="00500E99">
      <w:r>
        <w:t>Drizzle with extra-virgin olive oil and a squeeze of lemon juice.</w:t>
      </w:r>
    </w:p>
    <w:p w14:paraId="7AB6BD52" w14:textId="77777777" w:rsidR="00500E99" w:rsidRDefault="00500E99" w:rsidP="00500E99">
      <w:r>
        <w:t>Season with flaky sea salt and freshly ground black pepper to taste.</w:t>
      </w:r>
    </w:p>
    <w:p w14:paraId="4F89F1DE" w14:textId="77777777" w:rsidR="00500E99" w:rsidRDefault="00500E99" w:rsidP="00500E99">
      <w:r>
        <w:t>Main Course: Baked Salmon with Asparagus</w:t>
      </w:r>
    </w:p>
    <w:p w14:paraId="7A10ADE2" w14:textId="77777777" w:rsidR="00500E99" w:rsidRDefault="00500E99" w:rsidP="00500E99"/>
    <w:p w14:paraId="6CEBA7F1" w14:textId="77777777" w:rsidR="00500E99" w:rsidRDefault="00500E99" w:rsidP="00500E99">
      <w:r>
        <w:t>Preheat oven to 400°F (200°C).</w:t>
      </w:r>
    </w:p>
    <w:p w14:paraId="2796B7AC" w14:textId="77777777" w:rsidR="00500E99" w:rsidRDefault="00500E99" w:rsidP="00500E99">
      <w:r>
        <w:t>Place wild-caught salmon fillets in a baking dish.</w:t>
      </w:r>
    </w:p>
    <w:p w14:paraId="5C110358" w14:textId="77777777" w:rsidR="00500E99" w:rsidRDefault="00500E99" w:rsidP="00500E99">
      <w:r>
        <w:t>Top with thin, tender asparagus spears.</w:t>
      </w:r>
    </w:p>
    <w:p w14:paraId="13BA3A36" w14:textId="77777777" w:rsidR="00500E99" w:rsidRDefault="00500E99" w:rsidP="00500E99">
      <w:r>
        <w:t>Drizzle with extra-virgin olive oil and freshly squeezed lemon juice.</w:t>
      </w:r>
    </w:p>
    <w:p w14:paraId="6A57EB07" w14:textId="77777777" w:rsidR="00500E99" w:rsidRDefault="00500E99" w:rsidP="00500E99">
      <w:r>
        <w:lastRenderedPageBreak/>
        <w:t>Season with salt, black pepper, and a sprinkle of dried oregano or thyme. Bake for 12-15 minutes, or until salmon is just cooked through.</w:t>
      </w:r>
    </w:p>
    <w:p w14:paraId="49E05B56" w14:textId="77777777" w:rsidR="00500E99" w:rsidRDefault="00500E99" w:rsidP="00500E99">
      <w:r>
        <w:t>Dessert: Grilled Pineapple with Coconut Flakes</w:t>
      </w:r>
    </w:p>
    <w:p w14:paraId="3F1CCC62" w14:textId="77777777" w:rsidR="00500E99" w:rsidRDefault="00500E99" w:rsidP="00500E99"/>
    <w:p w14:paraId="4ED992C8" w14:textId="77777777" w:rsidR="00500E99" w:rsidRDefault="00500E99" w:rsidP="00500E99">
      <w:r>
        <w:t>Slice a fresh, ripe pineapple into thick rounds.</w:t>
      </w:r>
    </w:p>
    <w:p w14:paraId="0BE0F1EE" w14:textId="77777777" w:rsidR="00500E99" w:rsidRDefault="00500E99" w:rsidP="00500E99">
      <w:r>
        <w:t>Grill on medium heat for 2-3 minutes per side, until grill marks appear.</w:t>
      </w:r>
    </w:p>
    <w:p w14:paraId="4FADE0D2" w14:textId="77777777" w:rsidR="00500E99" w:rsidRDefault="00500E99" w:rsidP="00500E99">
      <w:r>
        <w:t>Sprinkle with unsweetened, toasted coconut flakes.</w:t>
      </w:r>
    </w:p>
    <w:p w14:paraId="5C96BC51" w14:textId="77777777" w:rsidR="00500E99" w:rsidRDefault="00500E99" w:rsidP="00500E99">
      <w:r>
        <w:t>Meal 2: Asian Fusion</w:t>
      </w:r>
    </w:p>
    <w:p w14:paraId="1DC35C13" w14:textId="77777777" w:rsidR="00500E99" w:rsidRDefault="00500E99" w:rsidP="00500E99"/>
    <w:p w14:paraId="6AB006E9" w14:textId="77777777" w:rsidR="00500E99" w:rsidRDefault="00500E99" w:rsidP="00500E99">
      <w:r>
        <w:t>Starter: Edamame with Sea Salt</w:t>
      </w:r>
    </w:p>
    <w:p w14:paraId="7E0619D1" w14:textId="77777777" w:rsidR="00500E99" w:rsidRDefault="00500E99" w:rsidP="00500E99"/>
    <w:p w14:paraId="4B196CD3" w14:textId="77777777" w:rsidR="00500E99" w:rsidRDefault="00500E99" w:rsidP="00500E99">
      <w:r>
        <w:t>Steam or boil frozen edamame in pods according to package directions.</w:t>
      </w:r>
    </w:p>
    <w:p w14:paraId="2970A4E8" w14:textId="77777777" w:rsidR="00500E99" w:rsidRDefault="00500E99" w:rsidP="00500E99">
      <w:r>
        <w:t>Toss with fine sea salt while still warm.</w:t>
      </w:r>
    </w:p>
    <w:p w14:paraId="61733258" w14:textId="77777777" w:rsidR="00500E99" w:rsidRDefault="00500E99" w:rsidP="00500E99">
      <w:r>
        <w:t>Main Course: Stir-Fried Tofu with Broccoli and Bell Peppers</w:t>
      </w:r>
    </w:p>
    <w:p w14:paraId="1B5F408C" w14:textId="77777777" w:rsidR="00500E99" w:rsidRDefault="00500E99" w:rsidP="00500E99"/>
    <w:p w14:paraId="303C07E3" w14:textId="77777777" w:rsidR="00500E99" w:rsidRDefault="00500E99" w:rsidP="00500E99">
      <w:r>
        <w:t>Press extra-firm tofu to remove excess water, then cut into cubes.</w:t>
      </w:r>
    </w:p>
    <w:p w14:paraId="0A075ED1" w14:textId="77777777" w:rsidR="00500E99" w:rsidRDefault="00500E99" w:rsidP="00500E99">
      <w:r>
        <w:t>Stir-fry tofu in a pan with a little sesame oil until golden brown.</w:t>
      </w:r>
    </w:p>
    <w:p w14:paraId="57CD391D" w14:textId="77777777" w:rsidR="00500E99" w:rsidRDefault="00500E99" w:rsidP="00500E99">
      <w:r>
        <w:t>Add chopped broccoli florets and thinly sliced red and yellow bell peppers, stirring until tender-crisp.</w:t>
      </w:r>
    </w:p>
    <w:p w14:paraId="7714E86C" w14:textId="77777777" w:rsidR="00500E99" w:rsidRDefault="00500E99" w:rsidP="00500E99">
      <w:r>
        <w:t xml:space="preserve">Pour over a </w:t>
      </w:r>
      <w:proofErr w:type="spellStart"/>
      <w:r>
        <w:t>savory</w:t>
      </w:r>
      <w:proofErr w:type="spellEnd"/>
      <w:r>
        <w:t xml:space="preserve"> stir-fry sauce made with tamari, rice vinegar, and a hint of sesame oil (ensure </w:t>
      </w:r>
      <w:proofErr w:type="spellStart"/>
      <w:r>
        <w:t>it’s</w:t>
      </w:r>
      <w:proofErr w:type="spellEnd"/>
      <w:r>
        <w:t xml:space="preserve"> egg-free).</w:t>
      </w:r>
    </w:p>
    <w:p w14:paraId="78255DBC" w14:textId="77777777" w:rsidR="00500E99" w:rsidRDefault="00500E99" w:rsidP="00500E99">
      <w:r>
        <w:t>Serve over steamed jasmine rice or egg-free rice noodles (optional).</w:t>
      </w:r>
    </w:p>
    <w:p w14:paraId="4C89E1B8" w14:textId="77777777" w:rsidR="00500E99" w:rsidRDefault="00500E99" w:rsidP="00500E99">
      <w:r>
        <w:t>Dessert: Mango Sticky Rice</w:t>
      </w:r>
    </w:p>
    <w:p w14:paraId="60A52363" w14:textId="77777777" w:rsidR="00500E99" w:rsidRDefault="00500E99" w:rsidP="00500E99"/>
    <w:p w14:paraId="3A4B7B1C" w14:textId="77777777" w:rsidR="00500E99" w:rsidRDefault="00500E99" w:rsidP="00500E99">
      <w:r>
        <w:t>Heat pre-cooked sticky rice according to package directions.</w:t>
      </w:r>
    </w:p>
    <w:p w14:paraId="7CBEBB75" w14:textId="77777777" w:rsidR="00500E99" w:rsidRDefault="00500E99" w:rsidP="00500E99">
      <w:r>
        <w:t>Slice a ripe Ataulfo or Haden mango.</w:t>
      </w:r>
    </w:p>
    <w:p w14:paraId="3C2A72FC" w14:textId="77777777" w:rsidR="00500E99" w:rsidRDefault="00500E99" w:rsidP="00500E99">
      <w:r>
        <w:t>Serve the sticky rice with mango slices and a drizzle of canned, full-fat coconut milk.</w:t>
      </w:r>
    </w:p>
    <w:p w14:paraId="438A1493" w14:textId="77777777" w:rsidR="00500E99" w:rsidRDefault="00500E99" w:rsidP="00500E99">
      <w:r>
        <w:t>Meal 3: Summer Garden Delight</w:t>
      </w:r>
    </w:p>
    <w:p w14:paraId="23441BE1" w14:textId="77777777" w:rsidR="00500E99" w:rsidRDefault="00500E99" w:rsidP="00500E99"/>
    <w:p w14:paraId="06EE3D5D" w14:textId="77777777" w:rsidR="00500E99" w:rsidRDefault="00500E99" w:rsidP="00500E99">
      <w:r>
        <w:t>Starter: Gazpacho</w:t>
      </w:r>
    </w:p>
    <w:p w14:paraId="7CB4DC38" w14:textId="77777777" w:rsidR="00500E99" w:rsidRDefault="00500E99" w:rsidP="00500E99"/>
    <w:p w14:paraId="41713C77" w14:textId="77777777" w:rsidR="00500E99" w:rsidRDefault="00500E99" w:rsidP="00500E99">
      <w:r>
        <w:t>Blend together ripe Roma tomatoes, Persian cucumber, red bell pepper, carrots, and a splash of sherry vinegar.</w:t>
      </w:r>
    </w:p>
    <w:p w14:paraId="30297F44" w14:textId="77777777" w:rsidR="00500E99" w:rsidRDefault="00500E99" w:rsidP="00500E99">
      <w:r>
        <w:lastRenderedPageBreak/>
        <w:t>Chill for at least 30 minutes.</w:t>
      </w:r>
    </w:p>
    <w:p w14:paraId="43042BF8" w14:textId="77777777" w:rsidR="00500E99" w:rsidRDefault="00500E99" w:rsidP="00500E99">
      <w:r>
        <w:t>Serve garnished with fresh basil leaves or finely chopped chives (optional).</w:t>
      </w:r>
    </w:p>
    <w:p w14:paraId="1217A1E3" w14:textId="77777777" w:rsidR="00500E99" w:rsidRDefault="00500E99" w:rsidP="00500E99">
      <w:r>
        <w:t>Main Course: Grilled Steak with Corn on the Cob and Green Beans</w:t>
      </w:r>
    </w:p>
    <w:p w14:paraId="2FAA3E4F" w14:textId="77777777" w:rsidR="00500E99" w:rsidRDefault="00500E99" w:rsidP="00500E99"/>
    <w:p w14:paraId="3125230F" w14:textId="77777777" w:rsidR="00500E99" w:rsidRDefault="00500E99" w:rsidP="00500E99">
      <w:r>
        <w:t>Grill a grass-fed ribeye or sirloin steak to desired doneness.</w:t>
      </w:r>
    </w:p>
    <w:p w14:paraId="78BEBF6D" w14:textId="77777777" w:rsidR="00500E99" w:rsidRDefault="00500E99" w:rsidP="00500E99">
      <w:r>
        <w:t>Grill sweet corn on the cob until kernels are tender and slightly charred.</w:t>
      </w:r>
    </w:p>
    <w:p w14:paraId="48C2B5A7" w14:textId="77777777" w:rsidR="00500E99" w:rsidRDefault="00500E99" w:rsidP="00500E99">
      <w:r>
        <w:t>Steam or lightly sauté green beans until just tender.</w:t>
      </w:r>
    </w:p>
    <w:p w14:paraId="70BFA7A6" w14:textId="77777777" w:rsidR="00500E99" w:rsidRDefault="00500E99" w:rsidP="00500E99">
      <w:r>
        <w:t>Serve steak with a pat of dairy-free butter (optional) and seasoned vegetables.</w:t>
      </w:r>
    </w:p>
    <w:p w14:paraId="038F7F4C" w14:textId="77777777" w:rsidR="00500E99" w:rsidRDefault="00500E99" w:rsidP="00500E99">
      <w:r>
        <w:t>Dessert: Berry Salad with Mint</w:t>
      </w:r>
    </w:p>
    <w:p w14:paraId="331340FB" w14:textId="77777777" w:rsidR="00500E99" w:rsidRDefault="00500E99" w:rsidP="00500E99"/>
    <w:p w14:paraId="04B0A3C5" w14:textId="77777777" w:rsidR="00500E99" w:rsidRDefault="00500E99" w:rsidP="00500E99">
      <w:r>
        <w:t>Combine a mix of fresh strawberries (halved), blueberries, and raspberries.</w:t>
      </w:r>
    </w:p>
    <w:p w14:paraId="07877418" w14:textId="77777777" w:rsidR="00500E99" w:rsidRDefault="00500E99" w:rsidP="00500E99">
      <w:r>
        <w:t>Tear fresh mint leaves and gently mix with the berries.</w:t>
      </w:r>
    </w:p>
    <w:p w14:paraId="727D60AE" w14:textId="77777777" w:rsidR="00500E99" w:rsidRDefault="00500E99" w:rsidP="00500E99">
      <w:r>
        <w:t>Optional: Drizzle with a little maple syrup or agave nectar for added sweetness.</w:t>
      </w:r>
    </w:p>
    <w:p w14:paraId="4EF2FA9B" w14:textId="77777777" w:rsidR="00500E99" w:rsidRDefault="00500E99" w:rsidP="00500E99"/>
    <w:p w14:paraId="5A84EED7" w14:textId="77777777" w:rsidR="00500E99" w:rsidRDefault="00500E99" w:rsidP="00500E99"/>
    <w:p w14:paraId="38CB827A" w14:textId="77777777" w:rsidR="00500E99" w:rsidRDefault="00500E99" w:rsidP="00500E99">
      <w:r>
        <w:t>333333333333333333333333333333333333333</w:t>
      </w:r>
    </w:p>
    <w:p w14:paraId="72594A06" w14:textId="77777777" w:rsidR="00500E99" w:rsidRDefault="00500E99" w:rsidP="00500E99">
      <w:r>
        <w:t>user</w:t>
      </w:r>
    </w:p>
    <w:p w14:paraId="6679C1DC" w14:textId="77777777" w:rsidR="00500E99" w:rsidRPr="00BE4892" w:rsidRDefault="00500E99" w:rsidP="00500E99">
      <w:pPr>
        <w:rPr>
          <w:color w:val="ED0000"/>
        </w:rPr>
      </w:pPr>
      <w:r w:rsidRPr="00BE4892">
        <w:rPr>
          <w:color w:val="ED0000"/>
        </w:rPr>
        <w:t>Hey can you make me a bulleted list of each standard issue infantry rifle for each major power during World War Two? Don't include any countries that capitulated prior to 1945. Please list each country in ascending order of entry into the war.</w:t>
      </w:r>
    </w:p>
    <w:p w14:paraId="680F1486" w14:textId="77777777" w:rsidR="00500E99" w:rsidRDefault="00500E99" w:rsidP="00500E99"/>
    <w:p w14:paraId="25933F55" w14:textId="77777777" w:rsidR="00500E99" w:rsidRDefault="00500E99" w:rsidP="00500E99"/>
    <w:p w14:paraId="1CF173E0" w14:textId="0BEA3A6C" w:rsidR="00500E99" w:rsidRPr="00BE4892" w:rsidRDefault="00BE4892" w:rsidP="00500E99">
      <w:pPr>
        <w:rPr>
          <w:color w:val="ED0000"/>
        </w:rPr>
      </w:pPr>
      <w:r w:rsidRPr="00BE4892">
        <w:rPr>
          <w:color w:val="ED0000"/>
        </w:rPr>
        <w:t>Response A</w:t>
      </w:r>
    </w:p>
    <w:p w14:paraId="75F7239A" w14:textId="77777777" w:rsidR="00500E99" w:rsidRDefault="00500E99" w:rsidP="00500E99">
      <w:r>
        <w:t>Is the selected response written in the correct language?</w:t>
      </w:r>
    </w:p>
    <w:p w14:paraId="251DB2DF" w14:textId="77777777" w:rsidR="00500E99" w:rsidRDefault="00500E99" w:rsidP="00500E99">
      <w:r>
        <w:t>Yes.</w:t>
      </w:r>
    </w:p>
    <w:p w14:paraId="7F63EC73" w14:textId="77777777" w:rsidR="00500E99" w:rsidRDefault="00500E99" w:rsidP="00500E99">
      <w:r>
        <w:t>The response is written in clear and fluent English, adhering to the language requirements of the task.</w:t>
      </w:r>
    </w:p>
    <w:p w14:paraId="3772F702" w14:textId="77777777" w:rsidR="00500E99" w:rsidRDefault="00500E99" w:rsidP="00500E99"/>
    <w:p w14:paraId="507ACBB0" w14:textId="77777777" w:rsidR="00500E99" w:rsidRPr="00BE4892" w:rsidRDefault="00500E99" w:rsidP="00500E99">
      <w:pPr>
        <w:rPr>
          <w:b/>
          <w:bCs/>
        </w:rPr>
      </w:pPr>
      <w:r w:rsidRPr="00BE4892">
        <w:rPr>
          <w:b/>
          <w:bCs/>
        </w:rPr>
        <w:t>Instruction Following</w:t>
      </w:r>
    </w:p>
    <w:p w14:paraId="11E4EF1D" w14:textId="77777777" w:rsidR="00500E99" w:rsidRDefault="00500E99" w:rsidP="00500E99">
      <w:r>
        <w:t>Rating: [2] Minor Issues</w:t>
      </w:r>
    </w:p>
    <w:p w14:paraId="16B5ECA7" w14:textId="77777777" w:rsidR="00500E99" w:rsidRDefault="00500E99" w:rsidP="00500E99">
      <w:r>
        <w:t>Justification:</w:t>
      </w:r>
    </w:p>
    <w:p w14:paraId="5C447039" w14:textId="77777777" w:rsidR="00500E99" w:rsidRDefault="00500E99" w:rsidP="00500E99"/>
    <w:p w14:paraId="48922554" w14:textId="77777777" w:rsidR="00500E99" w:rsidRDefault="00500E99" w:rsidP="00500E99">
      <w:r>
        <w:lastRenderedPageBreak/>
        <w:t>The response satisfies most of the instructions but misses specific elements that are critical to the prompt:</w:t>
      </w:r>
    </w:p>
    <w:p w14:paraId="29AEF390" w14:textId="77777777" w:rsidR="00500E99" w:rsidRDefault="00500E99" w:rsidP="00500E99">
      <w:r>
        <w:t>The list of countries is not properly ordered by ascending entry into the war.</w:t>
      </w:r>
    </w:p>
    <w:p w14:paraId="37C2B24E" w14:textId="77777777" w:rsidR="00500E99" w:rsidRDefault="00500E99" w:rsidP="00500E99">
      <w:r>
        <w:t>Bulleted formatting is inconsistent and does not highlight the information effectively.</w:t>
      </w:r>
    </w:p>
    <w:p w14:paraId="433F2FC1" w14:textId="77777777" w:rsidR="00500E99" w:rsidRDefault="00500E99" w:rsidP="00500E99">
      <w:r>
        <w:t>The prompt specifies "standard issue rifles," but the response does not always clarify the primary standard issue (e.g., for China).</w:t>
      </w:r>
    </w:p>
    <w:p w14:paraId="6A17DBA6" w14:textId="77777777" w:rsidR="00500E99" w:rsidRDefault="00500E99" w:rsidP="00500E99">
      <w:r>
        <w:t>These issues do not completely undermine the user’s ability to understand the response but detract from its effectiveness.</w:t>
      </w:r>
    </w:p>
    <w:p w14:paraId="305255A8" w14:textId="77777777" w:rsidR="00500E99" w:rsidRPr="00BE4892" w:rsidRDefault="00500E99" w:rsidP="00500E99">
      <w:pPr>
        <w:rPr>
          <w:b/>
          <w:bCs/>
        </w:rPr>
      </w:pPr>
      <w:r w:rsidRPr="00BE4892">
        <w:rPr>
          <w:b/>
          <w:bCs/>
        </w:rPr>
        <w:t>Writing Quality</w:t>
      </w:r>
    </w:p>
    <w:p w14:paraId="61ACEC84" w14:textId="77777777" w:rsidR="00500E99" w:rsidRDefault="00500E99" w:rsidP="00500E99">
      <w:r>
        <w:t>Rating: [2] Minor Issues</w:t>
      </w:r>
    </w:p>
    <w:p w14:paraId="41FA5FAA" w14:textId="77777777" w:rsidR="00500E99" w:rsidRDefault="00500E99" w:rsidP="00500E99">
      <w:r>
        <w:t>Justification:</w:t>
      </w:r>
    </w:p>
    <w:p w14:paraId="3D34E32F" w14:textId="77777777" w:rsidR="00500E99" w:rsidRDefault="00500E99" w:rsidP="00500E99"/>
    <w:p w14:paraId="30FC6787" w14:textId="77777777" w:rsidR="00500E99" w:rsidRDefault="00500E99" w:rsidP="00500E99">
      <w:r>
        <w:t>The writing is grammatically correct and fluent, making it accessible and easy to read.</w:t>
      </w:r>
    </w:p>
    <w:p w14:paraId="5E1C7DA2" w14:textId="77777777" w:rsidR="00500E99" w:rsidRDefault="00500E99" w:rsidP="00500E99">
      <w:r>
        <w:t>However, the visual presentation could be improved:</w:t>
      </w:r>
    </w:p>
    <w:p w14:paraId="060C96A8" w14:textId="77777777" w:rsidR="00500E99" w:rsidRDefault="00500E99" w:rsidP="00500E99">
      <w:r>
        <w:t>Use of proper bullet points and bolded country names would enhance readability.</w:t>
      </w:r>
    </w:p>
    <w:p w14:paraId="2BFC669A" w14:textId="77777777" w:rsidR="00500E99" w:rsidRDefault="00500E99" w:rsidP="00500E99">
      <w:r>
        <w:t>The disclaimer at the end is somewhat verbose and could be streamlined for clarity.</w:t>
      </w:r>
    </w:p>
    <w:p w14:paraId="0CF8E4EF" w14:textId="77777777" w:rsidR="00500E99" w:rsidRDefault="00500E99" w:rsidP="00500E99">
      <w:r>
        <w:t>While the response is natural and professional, these structural weaknesses impact its overall presentation.</w:t>
      </w:r>
    </w:p>
    <w:p w14:paraId="43736723" w14:textId="77777777" w:rsidR="00500E99" w:rsidRPr="00BE4892" w:rsidRDefault="00500E99" w:rsidP="00500E99">
      <w:pPr>
        <w:rPr>
          <w:b/>
          <w:bCs/>
        </w:rPr>
      </w:pPr>
      <w:r w:rsidRPr="00BE4892">
        <w:rPr>
          <w:b/>
          <w:bCs/>
        </w:rPr>
        <w:t>Truthfulness</w:t>
      </w:r>
    </w:p>
    <w:p w14:paraId="3D487A0A" w14:textId="77777777" w:rsidR="00500E99" w:rsidRDefault="00500E99" w:rsidP="00500E99">
      <w:r>
        <w:t>Rating: [3] No Issues</w:t>
      </w:r>
    </w:p>
    <w:p w14:paraId="207EA0AF" w14:textId="77777777" w:rsidR="00500E99" w:rsidRDefault="00500E99" w:rsidP="00500E99">
      <w:r>
        <w:t>Justification:</w:t>
      </w:r>
    </w:p>
    <w:p w14:paraId="34E72541" w14:textId="77777777" w:rsidR="00500E99" w:rsidRDefault="00500E99" w:rsidP="00500E99"/>
    <w:p w14:paraId="228CF3A0" w14:textId="77777777" w:rsidR="00500E99" w:rsidRDefault="00500E99" w:rsidP="00500E99">
      <w:r>
        <w:t>The rifles mentioned for each country are accurate and historically relevant to their respective armies during World War II.</w:t>
      </w:r>
    </w:p>
    <w:p w14:paraId="146AFFC5" w14:textId="77777777" w:rsidR="00500E99" w:rsidRDefault="00500E99" w:rsidP="00500E99">
      <w:r>
        <w:t>The Hanyang 88 and Chiang Kai-shek Rifle are appropriate for China’s diverse armament situation.</w:t>
      </w:r>
    </w:p>
    <w:p w14:paraId="67E2D658" w14:textId="77777777" w:rsidR="00500E99" w:rsidRDefault="00500E99" w:rsidP="00500E99">
      <w:r>
        <w:t>There are no factual inaccuracies in the response.</w:t>
      </w:r>
    </w:p>
    <w:p w14:paraId="0445ED80" w14:textId="77777777" w:rsidR="00500E99" w:rsidRDefault="00500E99" w:rsidP="00500E99"/>
    <w:p w14:paraId="09B500D3" w14:textId="77777777" w:rsidR="00500E99" w:rsidRDefault="00500E99" w:rsidP="00500E99"/>
    <w:p w14:paraId="7FED5067" w14:textId="77777777" w:rsidR="00500E99" w:rsidRDefault="00500E99" w:rsidP="00500E99"/>
    <w:p w14:paraId="4E3270A2" w14:textId="77777777" w:rsidR="00500E99" w:rsidRPr="00BE4892" w:rsidRDefault="00500E99" w:rsidP="00500E99">
      <w:pPr>
        <w:rPr>
          <w:color w:val="ED0000"/>
        </w:rPr>
      </w:pPr>
      <w:r w:rsidRPr="00BE4892">
        <w:rPr>
          <w:color w:val="ED0000"/>
        </w:rPr>
        <w:t>Ratings and Justifications for Response B</w:t>
      </w:r>
    </w:p>
    <w:p w14:paraId="0017E261" w14:textId="77777777" w:rsidR="00500E99" w:rsidRDefault="00500E99" w:rsidP="00500E99">
      <w:r>
        <w:t>Is the selected response written in the correct language?</w:t>
      </w:r>
    </w:p>
    <w:p w14:paraId="2F544974" w14:textId="77777777" w:rsidR="00500E99" w:rsidRDefault="00500E99" w:rsidP="00500E99">
      <w:r>
        <w:t>Yes.</w:t>
      </w:r>
    </w:p>
    <w:p w14:paraId="4F92B30B" w14:textId="77777777" w:rsidR="00500E99" w:rsidRDefault="00500E99" w:rsidP="00500E99">
      <w:r>
        <w:t>The response is written fluently in English and adheres to the required language.</w:t>
      </w:r>
    </w:p>
    <w:p w14:paraId="49EB948C" w14:textId="77777777" w:rsidR="00500E99" w:rsidRDefault="00500E99" w:rsidP="00500E99"/>
    <w:p w14:paraId="6DAE99BF" w14:textId="77777777" w:rsidR="00500E99" w:rsidRPr="00BE4892" w:rsidRDefault="00500E99" w:rsidP="00500E99">
      <w:pPr>
        <w:rPr>
          <w:b/>
          <w:bCs/>
        </w:rPr>
      </w:pPr>
      <w:r w:rsidRPr="00BE4892">
        <w:rPr>
          <w:b/>
          <w:bCs/>
        </w:rPr>
        <w:t>Instruction Following</w:t>
      </w:r>
    </w:p>
    <w:p w14:paraId="5E4D1AE3" w14:textId="77777777" w:rsidR="00500E99" w:rsidRDefault="00500E99" w:rsidP="00500E99">
      <w:r>
        <w:t>Rating: [2] Minor Issues</w:t>
      </w:r>
    </w:p>
    <w:p w14:paraId="4F0D62E3" w14:textId="77777777" w:rsidR="00500E99" w:rsidRDefault="00500E99" w:rsidP="00500E99">
      <w:r>
        <w:t>Justification:</w:t>
      </w:r>
    </w:p>
    <w:p w14:paraId="4F9771EF" w14:textId="77777777" w:rsidR="00500E99" w:rsidRDefault="00500E99" w:rsidP="00500E99"/>
    <w:p w14:paraId="7FFAC4FF" w14:textId="77777777" w:rsidR="00500E99" w:rsidRDefault="00500E99" w:rsidP="00500E99">
      <w:r>
        <w:t>The response largely follows the instructions but misses some key elements:</w:t>
      </w:r>
    </w:p>
    <w:p w14:paraId="52646F69" w14:textId="77777777" w:rsidR="00500E99" w:rsidRDefault="00500E99" w:rsidP="00500E99">
      <w:r>
        <w:t>The order of countries is incorrect. The United Kingdom entered the war before the Soviet Union but is listed after it.</w:t>
      </w:r>
    </w:p>
    <w:p w14:paraId="7212E3E3" w14:textId="77777777" w:rsidR="00500E99" w:rsidRDefault="00500E99" w:rsidP="00500E99">
      <w:r>
        <w:t>While the list is bulleted, the structure could be improved with clear formatting (e.g., bolded country names and better separation between items).</w:t>
      </w:r>
    </w:p>
    <w:p w14:paraId="59BD6603" w14:textId="77777777" w:rsidR="00500E99" w:rsidRDefault="00500E99" w:rsidP="00500E99">
      <w:r>
        <w:t>The response accurately excludes countries that capitulated prior to 1945 and specifies the term "standard issue," but a stronger emphasis on the context of primary vs. secondary rifles (e.g., for China) would align it better with the instructions.</w:t>
      </w:r>
    </w:p>
    <w:p w14:paraId="51FF6651" w14:textId="77777777" w:rsidR="00500E99" w:rsidRDefault="00500E99" w:rsidP="00500E99">
      <w:r>
        <w:t>These issues are minor but notable for improving alignment with the prompt.</w:t>
      </w:r>
    </w:p>
    <w:p w14:paraId="4E051A7A" w14:textId="77777777" w:rsidR="00500E99" w:rsidRPr="00BE4892" w:rsidRDefault="00500E99" w:rsidP="00500E99">
      <w:pPr>
        <w:rPr>
          <w:b/>
          <w:bCs/>
        </w:rPr>
      </w:pPr>
      <w:r w:rsidRPr="00BE4892">
        <w:rPr>
          <w:b/>
          <w:bCs/>
        </w:rPr>
        <w:t>Writing Quality</w:t>
      </w:r>
    </w:p>
    <w:p w14:paraId="34D5871F" w14:textId="77777777" w:rsidR="00500E99" w:rsidRDefault="00500E99" w:rsidP="00500E99">
      <w:r>
        <w:t>Rating: [2] Minor Issues</w:t>
      </w:r>
    </w:p>
    <w:p w14:paraId="7EAD9111" w14:textId="77777777" w:rsidR="00500E99" w:rsidRDefault="00500E99" w:rsidP="00500E99">
      <w:r>
        <w:t>Justification:</w:t>
      </w:r>
    </w:p>
    <w:p w14:paraId="63A32D17" w14:textId="77777777" w:rsidR="00500E99" w:rsidRDefault="00500E99" w:rsidP="00500E99"/>
    <w:p w14:paraId="0605A533" w14:textId="77777777" w:rsidR="00500E99" w:rsidRDefault="00500E99" w:rsidP="00500E99">
      <w:r>
        <w:t>The response is grammatically correct and fluent, but the structure and presentation could be improved:</w:t>
      </w:r>
    </w:p>
    <w:p w14:paraId="219F40D7" w14:textId="77777777" w:rsidR="00500E99" w:rsidRDefault="00500E99" w:rsidP="00500E99">
      <w:r>
        <w:t>Bullets are used, but adding bolded country names and proper spacing would make the list more readable.</w:t>
      </w:r>
    </w:p>
    <w:p w14:paraId="75872B21" w14:textId="77777777" w:rsidR="00500E99" w:rsidRDefault="00500E99" w:rsidP="00500E99">
      <w:r>
        <w:t>The additional commentary at the end is informative but slightly verbose and detracts from the clarity of the primary content.</w:t>
      </w:r>
    </w:p>
    <w:p w14:paraId="5D8E8593" w14:textId="77777777" w:rsidR="00500E99" w:rsidRDefault="00500E99" w:rsidP="00500E99">
      <w:r>
        <w:t>The tone is appropriate, and the explanation provides helpful context, but the visual presentation lacks polish.</w:t>
      </w:r>
    </w:p>
    <w:p w14:paraId="3FA74A85" w14:textId="77777777" w:rsidR="00500E99" w:rsidRPr="00BE4892" w:rsidRDefault="00500E99" w:rsidP="00500E99">
      <w:pPr>
        <w:rPr>
          <w:b/>
          <w:bCs/>
        </w:rPr>
      </w:pPr>
      <w:r w:rsidRPr="00BE4892">
        <w:rPr>
          <w:b/>
          <w:bCs/>
        </w:rPr>
        <w:t>Truthfulness</w:t>
      </w:r>
    </w:p>
    <w:p w14:paraId="0FE29C4C" w14:textId="77777777" w:rsidR="00500E99" w:rsidRDefault="00500E99" w:rsidP="00500E99">
      <w:r>
        <w:t>Rating: [3] No Issues</w:t>
      </w:r>
    </w:p>
    <w:p w14:paraId="0392CA22" w14:textId="77777777" w:rsidR="00500E99" w:rsidRDefault="00500E99" w:rsidP="00500E99">
      <w:r>
        <w:t>Justification:</w:t>
      </w:r>
    </w:p>
    <w:p w14:paraId="31612882" w14:textId="77777777" w:rsidR="00500E99" w:rsidRDefault="00500E99" w:rsidP="00500E99"/>
    <w:p w14:paraId="775BD8DE" w14:textId="77777777" w:rsidR="00500E99" w:rsidRDefault="00500E99" w:rsidP="00500E99">
      <w:r>
        <w:t>The listed rifles for each country are historically accurate and widely recognized as standard issue during World War II:</w:t>
      </w:r>
    </w:p>
    <w:p w14:paraId="199BAE18" w14:textId="77777777" w:rsidR="00500E99" w:rsidRDefault="00500E99" w:rsidP="00500E99">
      <w:r>
        <w:t>China: Hanyang 88 and Chiang Kai-shek Rifle.</w:t>
      </w:r>
    </w:p>
    <w:p w14:paraId="04728280" w14:textId="77777777" w:rsidR="00500E99" w:rsidRDefault="00500E99" w:rsidP="00500E99">
      <w:r>
        <w:t>Soviet Union: Mosin–</w:t>
      </w:r>
      <w:proofErr w:type="spellStart"/>
      <w:r>
        <w:t>Nagant</w:t>
      </w:r>
      <w:proofErr w:type="spellEnd"/>
      <w:r>
        <w:t xml:space="preserve"> 91/30.</w:t>
      </w:r>
    </w:p>
    <w:p w14:paraId="38050952" w14:textId="77777777" w:rsidR="00500E99" w:rsidRDefault="00500E99" w:rsidP="00500E99">
      <w:r>
        <w:lastRenderedPageBreak/>
        <w:t>United Kingdom: Lee-Enfield No. 4 Mk I.</w:t>
      </w:r>
    </w:p>
    <w:p w14:paraId="344357B2" w14:textId="77777777" w:rsidR="00500E99" w:rsidRDefault="00500E99" w:rsidP="00500E99">
      <w:r>
        <w:t>United States: M1 Garand.</w:t>
      </w:r>
    </w:p>
    <w:p w14:paraId="16881764" w14:textId="77777777" w:rsidR="00500E99" w:rsidRDefault="00500E99" w:rsidP="00500E99">
      <w:r>
        <w:t>The commentary about "standard issue" being flexible, especially for China, is factual and provides useful context.</w:t>
      </w:r>
    </w:p>
    <w:p w14:paraId="7DF614FE" w14:textId="77777777" w:rsidR="00500E99" w:rsidRDefault="00500E99" w:rsidP="00500E99">
      <w:r>
        <w:t>No factual inaccuracies are present.</w:t>
      </w:r>
    </w:p>
    <w:p w14:paraId="649040EB" w14:textId="77777777" w:rsidR="00500E99" w:rsidRDefault="00500E99" w:rsidP="00500E99">
      <w:r>
        <w:t>Suggested Revisions for Response B</w:t>
      </w:r>
    </w:p>
    <w:p w14:paraId="0D175FE6" w14:textId="77777777" w:rsidR="00500E99" w:rsidRDefault="00500E99" w:rsidP="00500E99">
      <w:r>
        <w:t>Revised Bulleted List (Organized by Ascending Order of Entry):</w:t>
      </w:r>
    </w:p>
    <w:p w14:paraId="54C6BCF1" w14:textId="77777777" w:rsidR="00500E99" w:rsidRDefault="00500E99" w:rsidP="00500E99"/>
    <w:p w14:paraId="674B40D7" w14:textId="77777777" w:rsidR="00500E99" w:rsidRDefault="00500E99" w:rsidP="00500E99">
      <w:r>
        <w:t>China (1937):</w:t>
      </w:r>
    </w:p>
    <w:p w14:paraId="4D036966" w14:textId="77777777" w:rsidR="00500E99" w:rsidRDefault="00500E99" w:rsidP="00500E99"/>
    <w:p w14:paraId="16EF3A1C" w14:textId="77777777" w:rsidR="00500E99" w:rsidRDefault="00500E99" w:rsidP="00500E99">
      <w:r>
        <w:t>Chiang Kai-shek Rifle (Type Zhongzheng): A Mauser Standard Model variant and the primary rifle.</w:t>
      </w:r>
    </w:p>
    <w:p w14:paraId="729505A8" w14:textId="77777777" w:rsidR="00500E99" w:rsidRDefault="00500E99" w:rsidP="00500E99">
      <w:r>
        <w:t xml:space="preserve">Hanyang 88: A domestically produced version of the German </w:t>
      </w:r>
      <w:proofErr w:type="spellStart"/>
      <w:r>
        <w:t>Gewehr</w:t>
      </w:r>
      <w:proofErr w:type="spellEnd"/>
      <w:r>
        <w:t xml:space="preserve"> 88.</w:t>
      </w:r>
    </w:p>
    <w:p w14:paraId="5A06F4CB" w14:textId="77777777" w:rsidR="00500E99" w:rsidRDefault="00500E99" w:rsidP="00500E99">
      <w:r>
        <w:t>United Kingdom (1939):</w:t>
      </w:r>
    </w:p>
    <w:p w14:paraId="57E9E5D6" w14:textId="77777777" w:rsidR="00500E99" w:rsidRDefault="00500E99" w:rsidP="00500E99"/>
    <w:p w14:paraId="432337A1" w14:textId="77777777" w:rsidR="00500E99" w:rsidRDefault="00500E99" w:rsidP="00500E99">
      <w:r>
        <w:t>Lee-Enfield No. 1 Mk III: Initially standard issue.</w:t>
      </w:r>
    </w:p>
    <w:p w14:paraId="391A031D" w14:textId="77777777" w:rsidR="00500E99" w:rsidRDefault="00500E99" w:rsidP="00500E99">
      <w:r>
        <w:t>Lee-Enfield No. 4 Mk I: Phased in during the war as the primary rifle.</w:t>
      </w:r>
    </w:p>
    <w:p w14:paraId="35F65164" w14:textId="77777777" w:rsidR="00500E99" w:rsidRDefault="00500E99" w:rsidP="00500E99">
      <w:r>
        <w:t>Soviet Union (1941):</w:t>
      </w:r>
    </w:p>
    <w:p w14:paraId="459D4BB5" w14:textId="77777777" w:rsidR="00500E99" w:rsidRDefault="00500E99" w:rsidP="00500E99"/>
    <w:p w14:paraId="3E6E4B8D" w14:textId="77777777" w:rsidR="00500E99" w:rsidRDefault="00500E99" w:rsidP="00500E99">
      <w:r>
        <w:t>Mosin–</w:t>
      </w:r>
      <w:proofErr w:type="spellStart"/>
      <w:r>
        <w:t>Nagant</w:t>
      </w:r>
      <w:proofErr w:type="spellEnd"/>
      <w:r>
        <w:t xml:space="preserve"> 91/30: The primary infantry rifle throughout the war.</w:t>
      </w:r>
    </w:p>
    <w:p w14:paraId="2855302C" w14:textId="77777777" w:rsidR="00500E99" w:rsidRDefault="00500E99" w:rsidP="00500E99">
      <w:r>
        <w:t>United States (1941):</w:t>
      </w:r>
    </w:p>
    <w:p w14:paraId="6725DA8E" w14:textId="77777777" w:rsidR="00500E99" w:rsidRDefault="00500E99" w:rsidP="00500E99"/>
    <w:p w14:paraId="323E59DF" w14:textId="77777777" w:rsidR="00500E99" w:rsidRDefault="00500E99" w:rsidP="00500E99">
      <w:r>
        <w:t>M1 Garand: The first widely used semi-automatic rifle during WWII.</w:t>
      </w:r>
    </w:p>
    <w:p w14:paraId="1D0A8326" w14:textId="77777777" w:rsidR="00500E99" w:rsidRDefault="00500E99" w:rsidP="00500E99"/>
    <w:p w14:paraId="3756190E" w14:textId="77777777" w:rsidR="00500E99" w:rsidRDefault="00500E99" w:rsidP="00500E99"/>
    <w:p w14:paraId="7D0BF62A" w14:textId="77777777" w:rsidR="00500E99" w:rsidRPr="00BE4892" w:rsidRDefault="00500E99" w:rsidP="00500E99">
      <w:pPr>
        <w:rPr>
          <w:b/>
          <w:bCs/>
        </w:rPr>
      </w:pPr>
      <w:r w:rsidRPr="00BE4892">
        <w:rPr>
          <w:b/>
          <w:bCs/>
        </w:rPr>
        <w:t>Justification for Selecting Response B</w:t>
      </w:r>
    </w:p>
    <w:p w14:paraId="4EEF9F6B" w14:textId="77777777" w:rsidR="00500E99" w:rsidRDefault="00500E99" w:rsidP="00500E99">
      <w:r>
        <w:t>While both responses contain accurate information, Response B is the preferred choice for the following reasons:</w:t>
      </w:r>
    </w:p>
    <w:p w14:paraId="59C3B6F1" w14:textId="77777777" w:rsidR="00500E99" w:rsidRDefault="00500E99" w:rsidP="00500E99"/>
    <w:p w14:paraId="444E2B0B" w14:textId="77777777" w:rsidR="00500E99" w:rsidRDefault="00500E99" w:rsidP="00500E99">
      <w:r>
        <w:t>Readability and Structure:</w:t>
      </w:r>
    </w:p>
    <w:p w14:paraId="05D629A1" w14:textId="77777777" w:rsidR="00500E99" w:rsidRDefault="00500E99" w:rsidP="00500E99"/>
    <w:p w14:paraId="0407B6CC" w14:textId="77777777" w:rsidR="00500E99" w:rsidRDefault="00500E99" w:rsidP="00500E99">
      <w:r>
        <w:t>Response B employs a bulleted format explicitly requested in the prompt, making it easier to read and comprehend.</w:t>
      </w:r>
    </w:p>
    <w:p w14:paraId="36FC5127" w14:textId="77777777" w:rsidR="00500E99" w:rsidRDefault="00500E99" w:rsidP="00500E99">
      <w:r>
        <w:lastRenderedPageBreak/>
        <w:t>While Response A uses some visual separation, it lacks the clarity provided by Response B's consistent formatting.</w:t>
      </w:r>
    </w:p>
    <w:p w14:paraId="08C222FB" w14:textId="77777777" w:rsidR="00500E99" w:rsidRDefault="00500E99" w:rsidP="00500E99">
      <w:r>
        <w:t>Instruction Following:</w:t>
      </w:r>
    </w:p>
    <w:p w14:paraId="1AC4BA8C" w14:textId="77777777" w:rsidR="00500E99" w:rsidRDefault="00500E99" w:rsidP="00500E99"/>
    <w:p w14:paraId="08354BA7" w14:textId="77777777" w:rsidR="00500E99" w:rsidRDefault="00500E99" w:rsidP="00500E99">
      <w:r>
        <w:t>Response B explicitly states that the countries are listed in ascending order of entry into WWII, even though there are still chronological errors (e.g., the UK listed after the Soviet Union). However, this statement aligns better with the intent of the prompt than in Response A.</w:t>
      </w:r>
    </w:p>
    <w:p w14:paraId="7FA40162" w14:textId="77777777" w:rsidR="00500E99" w:rsidRDefault="00500E99" w:rsidP="00500E99">
      <w:r>
        <w:t>Response B provides context about "standard issue" being flexible, particularly for China, which adds value and shows an understanding of the nuance required by the task.</w:t>
      </w:r>
    </w:p>
    <w:p w14:paraId="51D603E3" w14:textId="77777777" w:rsidR="00500E99" w:rsidRDefault="00500E99" w:rsidP="00500E99">
      <w:r>
        <w:t>Writing Quality:</w:t>
      </w:r>
    </w:p>
    <w:p w14:paraId="1A5FFBE6" w14:textId="77777777" w:rsidR="00500E99" w:rsidRDefault="00500E99" w:rsidP="00500E99"/>
    <w:p w14:paraId="6F4F77A0" w14:textId="77777777" w:rsidR="00500E99" w:rsidRDefault="00500E99" w:rsidP="00500E99">
      <w:r>
        <w:t>Both responses are fluent and free of significant grammatical errors.</w:t>
      </w:r>
    </w:p>
    <w:p w14:paraId="56AD237E" w14:textId="77777777" w:rsidR="00500E99" w:rsidRDefault="00500E99" w:rsidP="00500E99">
      <w:r>
        <w:t>Response B includes a more conversational and user-friendly tone, which enhances accessibility.</w:t>
      </w:r>
    </w:p>
    <w:p w14:paraId="4B37880B" w14:textId="77777777" w:rsidR="00500E99" w:rsidRDefault="00500E99" w:rsidP="00500E99">
      <w:r>
        <w:t xml:space="preserve">While Response B is not without flaws (e.g., incorrect order of entries and some verbose explanations), it better </w:t>
      </w:r>
      <w:proofErr w:type="spellStart"/>
      <w:r>
        <w:t>fulfills</w:t>
      </w:r>
      <w:proofErr w:type="spellEnd"/>
      <w:r>
        <w:t xml:space="preserve"> the overall intent of the prompt and offers a more visually appealing and structured response</w:t>
      </w:r>
    </w:p>
    <w:p w14:paraId="2C6ADDB9" w14:textId="77777777" w:rsidR="00500E99" w:rsidRDefault="00500E99" w:rsidP="00500E99"/>
    <w:p w14:paraId="1AC8BFE0" w14:textId="77777777" w:rsidR="00500E99" w:rsidRDefault="00500E99" w:rsidP="00500E99"/>
    <w:p w14:paraId="2275BAA9" w14:textId="77777777" w:rsidR="00500E99" w:rsidRDefault="00500E99" w:rsidP="00500E99"/>
    <w:p w14:paraId="6BC4A3DB" w14:textId="77777777" w:rsidR="00500E99" w:rsidRDefault="00500E99" w:rsidP="00500E99"/>
    <w:p w14:paraId="71CEFDAB" w14:textId="77777777" w:rsidR="00500E99" w:rsidRPr="00BE4892" w:rsidRDefault="00500E99" w:rsidP="00500E99">
      <w:pPr>
        <w:rPr>
          <w:b/>
          <w:bCs/>
          <w:color w:val="ED0000"/>
        </w:rPr>
      </w:pPr>
      <w:r w:rsidRPr="00BE4892">
        <w:rPr>
          <w:b/>
          <w:bCs/>
          <w:color w:val="ED0000"/>
        </w:rPr>
        <w:t>Create a table showing what film won the award for Best Picture at the Academy Awards in one column and what film won the most awards at that year's ceremony in another column. Only list for the years 2010 - 2019.</w:t>
      </w:r>
    </w:p>
    <w:p w14:paraId="2CE685BA" w14:textId="77777777" w:rsidR="00500E99" w:rsidRDefault="00500E99" w:rsidP="00500E99"/>
    <w:p w14:paraId="22A50D1C" w14:textId="77777777" w:rsidR="00500E99" w:rsidRDefault="00500E99" w:rsidP="00500E99"/>
    <w:p w14:paraId="30F4AB29" w14:textId="77777777" w:rsidR="00500E99" w:rsidRDefault="00500E99" w:rsidP="00500E99"/>
    <w:p w14:paraId="35572261" w14:textId="77777777" w:rsidR="00500E99" w:rsidRPr="00351BF7" w:rsidRDefault="00500E99" w:rsidP="00500E99">
      <w:pPr>
        <w:rPr>
          <w:b/>
          <w:bCs/>
          <w:color w:val="FF0000"/>
        </w:rPr>
      </w:pPr>
      <w:r w:rsidRPr="00351BF7">
        <w:rPr>
          <w:b/>
          <w:bCs/>
          <w:color w:val="FF0000"/>
        </w:rPr>
        <w:t>Evaluation of Response A</w:t>
      </w:r>
    </w:p>
    <w:p w14:paraId="6ACEBEF3" w14:textId="77777777" w:rsidR="00500E99" w:rsidRDefault="00500E99" w:rsidP="00500E99">
      <w:r>
        <w:t>Is the selected response written in the correct language?</w:t>
      </w:r>
    </w:p>
    <w:p w14:paraId="188056B5" w14:textId="77777777" w:rsidR="00500E99" w:rsidRPr="00351BF7" w:rsidRDefault="00500E99" w:rsidP="00500E99">
      <w:pPr>
        <w:rPr>
          <w:b/>
          <w:bCs/>
        </w:rPr>
      </w:pPr>
      <w:r w:rsidRPr="00351BF7">
        <w:rPr>
          <w:b/>
          <w:bCs/>
        </w:rPr>
        <w:t>Yes.</w:t>
      </w:r>
    </w:p>
    <w:p w14:paraId="0E8B1CEC" w14:textId="77777777" w:rsidR="00500E99" w:rsidRDefault="00500E99" w:rsidP="00500E99">
      <w:r>
        <w:t>The response is written fluently and correctly in English.</w:t>
      </w:r>
    </w:p>
    <w:p w14:paraId="09E141EF" w14:textId="77777777" w:rsidR="00500E99" w:rsidRDefault="00500E99" w:rsidP="00500E99"/>
    <w:p w14:paraId="21AB2A25" w14:textId="77777777" w:rsidR="00500E99" w:rsidRPr="00351BF7" w:rsidRDefault="00500E99" w:rsidP="00500E99">
      <w:pPr>
        <w:rPr>
          <w:b/>
          <w:bCs/>
        </w:rPr>
      </w:pPr>
      <w:r w:rsidRPr="00351BF7">
        <w:rPr>
          <w:b/>
          <w:bCs/>
        </w:rPr>
        <w:t>Instruction Following</w:t>
      </w:r>
    </w:p>
    <w:p w14:paraId="3E7C8962" w14:textId="77777777" w:rsidR="00500E99" w:rsidRDefault="00500E99" w:rsidP="00500E99">
      <w:r>
        <w:t>Rating: [2] Minor Issues</w:t>
      </w:r>
    </w:p>
    <w:p w14:paraId="4AAF5A6E" w14:textId="77777777" w:rsidR="00500E99" w:rsidRDefault="00500E99" w:rsidP="00500E99">
      <w:r>
        <w:t>Justification:</w:t>
      </w:r>
    </w:p>
    <w:p w14:paraId="442D0208" w14:textId="77777777" w:rsidR="00500E99" w:rsidRDefault="00500E99" w:rsidP="00500E99"/>
    <w:p w14:paraId="0DB3BF1B" w14:textId="77777777" w:rsidR="00500E99" w:rsidRDefault="00500E99" w:rsidP="00500E99">
      <w:r>
        <w:t>The response provides a table as requested, listing the Best Picture winners and the films with the most awards for each year from 2010 to 2019. However:</w:t>
      </w:r>
    </w:p>
    <w:p w14:paraId="43B72C40" w14:textId="77777777" w:rsidR="00500E99" w:rsidRDefault="00500E99" w:rsidP="00500E99">
      <w:r>
        <w:t>Some years contain inaccuracies regarding the films with the most awards. For instance:</w:t>
      </w:r>
    </w:p>
    <w:p w14:paraId="65296AFD" w14:textId="77777777" w:rsidR="00500E99" w:rsidRDefault="00500E99" w:rsidP="00500E99">
      <w:r>
        <w:t>2010: "Inception" (4 awards) is correct for most awards.</w:t>
      </w:r>
    </w:p>
    <w:p w14:paraId="00FA60A7" w14:textId="77777777" w:rsidR="00500E99" w:rsidRDefault="00500E99" w:rsidP="00500E99">
      <w:r>
        <w:t>2011: "Hugo" (5 awards) is correct.</w:t>
      </w:r>
    </w:p>
    <w:p w14:paraId="205A99FF" w14:textId="77777777" w:rsidR="00500E99" w:rsidRDefault="00500E99" w:rsidP="00500E99">
      <w:r>
        <w:t>2013: "Gravity" (7 awards) is correct.</w:t>
      </w:r>
    </w:p>
    <w:p w14:paraId="4ED28F5F" w14:textId="77777777" w:rsidR="00500E99" w:rsidRDefault="00500E99" w:rsidP="00500E99">
      <w:r>
        <w:t>2018: "Bohemian Rhapsody" did win 4 awards, but inaccuracies exist elsewhere in similar entries.</w:t>
      </w:r>
    </w:p>
    <w:p w14:paraId="7ED31CA4" w14:textId="77777777" w:rsidR="00500E99" w:rsidRDefault="00500E99" w:rsidP="00500E99">
      <w:r>
        <w:t>While the structure of the table is present, the formatting could be improved with column headers clearly delineated for better readability.</w:t>
      </w:r>
    </w:p>
    <w:p w14:paraId="03FEC21B" w14:textId="77777777" w:rsidR="00500E99" w:rsidRDefault="00500E99" w:rsidP="00500E99">
      <w:r>
        <w:t>These minor factual and formatting issues prevent a full score.</w:t>
      </w:r>
    </w:p>
    <w:p w14:paraId="5F694978" w14:textId="77777777" w:rsidR="00500E99" w:rsidRDefault="00500E99" w:rsidP="00500E99"/>
    <w:p w14:paraId="65345B41" w14:textId="77777777" w:rsidR="00500E99" w:rsidRPr="00351BF7" w:rsidRDefault="00500E99" w:rsidP="00500E99">
      <w:pPr>
        <w:rPr>
          <w:b/>
          <w:bCs/>
        </w:rPr>
      </w:pPr>
      <w:r w:rsidRPr="00351BF7">
        <w:rPr>
          <w:b/>
          <w:bCs/>
        </w:rPr>
        <w:t>Writing Quality</w:t>
      </w:r>
    </w:p>
    <w:p w14:paraId="249DC493" w14:textId="77777777" w:rsidR="00500E99" w:rsidRDefault="00500E99" w:rsidP="00500E99">
      <w:r>
        <w:t>Rating: [3] No Issues</w:t>
      </w:r>
    </w:p>
    <w:p w14:paraId="538B0DD3" w14:textId="77777777" w:rsidR="00500E99" w:rsidRDefault="00500E99" w:rsidP="00500E99">
      <w:r>
        <w:t>Justification:</w:t>
      </w:r>
    </w:p>
    <w:p w14:paraId="189E2A00" w14:textId="77777777" w:rsidR="00500E99" w:rsidRDefault="00500E99" w:rsidP="00500E99"/>
    <w:p w14:paraId="06BE0D62" w14:textId="77777777" w:rsidR="00500E99" w:rsidRDefault="00500E99" w:rsidP="00500E99">
      <w:r>
        <w:t>The response is well-written, fluent, and free of grammar or spelling mistakes.</w:t>
      </w:r>
    </w:p>
    <w:p w14:paraId="441411BD" w14:textId="77777777" w:rsidR="00500E99" w:rsidRDefault="00500E99" w:rsidP="00500E99">
      <w:r>
        <w:t>The tone is neutral and professional, aligning with the prompt’s requirements.</w:t>
      </w:r>
    </w:p>
    <w:p w14:paraId="50F94EC9" w14:textId="77777777" w:rsidR="00500E99" w:rsidRDefault="00500E99" w:rsidP="00500E99">
      <w:r>
        <w:t>The table format provides a clear structure, although additional visual enhancements like bolded headers would improve readability. Nonetheless, the writing quality itself meets expectations.</w:t>
      </w:r>
    </w:p>
    <w:p w14:paraId="075047AB" w14:textId="77777777" w:rsidR="00500E99" w:rsidRPr="00351BF7" w:rsidRDefault="00500E99" w:rsidP="00500E99">
      <w:pPr>
        <w:rPr>
          <w:b/>
          <w:bCs/>
        </w:rPr>
      </w:pPr>
      <w:r w:rsidRPr="00351BF7">
        <w:rPr>
          <w:b/>
          <w:bCs/>
        </w:rPr>
        <w:t>Truthfulness</w:t>
      </w:r>
    </w:p>
    <w:p w14:paraId="2DDA2C03" w14:textId="77777777" w:rsidR="00500E99" w:rsidRDefault="00500E99" w:rsidP="00500E99">
      <w:r>
        <w:t>Rating: [2] Minor Issues</w:t>
      </w:r>
    </w:p>
    <w:p w14:paraId="25D72E1B" w14:textId="77777777" w:rsidR="00500E99" w:rsidRDefault="00500E99" w:rsidP="00500E99">
      <w:r>
        <w:t>Justification:</w:t>
      </w:r>
    </w:p>
    <w:p w14:paraId="4B10926E" w14:textId="77777777" w:rsidR="00500E99" w:rsidRDefault="00500E99" w:rsidP="00500E99"/>
    <w:p w14:paraId="55CE70E2" w14:textId="77777777" w:rsidR="00500E99" w:rsidRDefault="00500E99" w:rsidP="00500E99">
      <w:r>
        <w:t>The information is mostly accurate but contains a few factual discrepancies:</w:t>
      </w:r>
    </w:p>
    <w:p w14:paraId="6BCD6FA8" w14:textId="77777777" w:rsidR="00500E99" w:rsidRDefault="00500E99" w:rsidP="00500E99">
      <w:r>
        <w:t>2014: The response correctly states "Birdman" won both Best Picture and the most awards (4 awards).</w:t>
      </w:r>
    </w:p>
    <w:p w14:paraId="43416CE7" w14:textId="77777777" w:rsidR="00500E99" w:rsidRDefault="00500E99" w:rsidP="00500E99">
      <w:r>
        <w:t xml:space="preserve">2018: "Bohemian Rhapsody" (4 awards) won the most, but earlier entries like "La </w:t>
      </w:r>
      <w:proofErr w:type="spellStart"/>
      <w:r>
        <w:t>La</w:t>
      </w:r>
      <w:proofErr w:type="spellEnd"/>
      <w:r>
        <w:t xml:space="preserve"> Land" (2016) have inconsistencies.</w:t>
      </w:r>
    </w:p>
    <w:p w14:paraId="3FFBB0E9" w14:textId="77777777" w:rsidR="00500E99" w:rsidRDefault="00500E99" w:rsidP="00500E99">
      <w:r>
        <w:t>While the discrepancies are secondary, they slightly impact the response’s overall truthfulness.</w:t>
      </w:r>
    </w:p>
    <w:p w14:paraId="35BEB010" w14:textId="77777777" w:rsidR="00500E99" w:rsidRDefault="00500E99" w:rsidP="00500E99">
      <w:r>
        <w:t>Suggestions for Improvement</w:t>
      </w:r>
    </w:p>
    <w:p w14:paraId="6F753259" w14:textId="77777777" w:rsidR="00500E99" w:rsidRDefault="00500E99" w:rsidP="00500E99">
      <w:r>
        <w:t>Corrected Table</w:t>
      </w:r>
    </w:p>
    <w:p w14:paraId="7E1966AE" w14:textId="77777777" w:rsidR="00500E99" w:rsidRDefault="00500E99" w:rsidP="00500E99">
      <w:r>
        <w:t>Year</w:t>
      </w:r>
      <w:r>
        <w:tab/>
        <w:t>Best Picture Winner</w:t>
      </w:r>
      <w:r>
        <w:tab/>
        <w:t>Film with Most Awards</w:t>
      </w:r>
    </w:p>
    <w:p w14:paraId="2F852636" w14:textId="77777777" w:rsidR="00500E99" w:rsidRDefault="00500E99" w:rsidP="00500E99">
      <w:r>
        <w:lastRenderedPageBreak/>
        <w:t>2010</w:t>
      </w:r>
      <w:r>
        <w:tab/>
        <w:t>The King's Speech</w:t>
      </w:r>
      <w:r>
        <w:tab/>
        <w:t>Inception (4 awards)</w:t>
      </w:r>
    </w:p>
    <w:p w14:paraId="2217A8FB" w14:textId="77777777" w:rsidR="00500E99" w:rsidRDefault="00500E99" w:rsidP="00500E99">
      <w:r>
        <w:t>2011</w:t>
      </w:r>
      <w:r>
        <w:tab/>
        <w:t>The Artist</w:t>
      </w:r>
      <w:r>
        <w:tab/>
        <w:t>Hugo (5 awards)</w:t>
      </w:r>
    </w:p>
    <w:p w14:paraId="00BA63FA" w14:textId="77777777" w:rsidR="00500E99" w:rsidRDefault="00500E99" w:rsidP="00500E99">
      <w:r>
        <w:t>2012</w:t>
      </w:r>
      <w:r>
        <w:tab/>
        <w:t>Argo</w:t>
      </w:r>
      <w:r>
        <w:tab/>
        <w:t>Life of Pi (4 awards)</w:t>
      </w:r>
    </w:p>
    <w:p w14:paraId="099A298B" w14:textId="77777777" w:rsidR="00500E99" w:rsidRDefault="00500E99" w:rsidP="00500E99">
      <w:r>
        <w:t>2013</w:t>
      </w:r>
      <w:r>
        <w:tab/>
        <w:t>12 Years a Slave</w:t>
      </w:r>
      <w:r>
        <w:tab/>
        <w:t>Gravity (7 awards)</w:t>
      </w:r>
    </w:p>
    <w:p w14:paraId="7A38640E" w14:textId="77777777" w:rsidR="00500E99" w:rsidRDefault="00500E99" w:rsidP="00500E99">
      <w:r>
        <w:t>2014</w:t>
      </w:r>
      <w:r>
        <w:tab/>
        <w:t>Birdman</w:t>
      </w:r>
      <w:r>
        <w:tab/>
      </w:r>
      <w:proofErr w:type="spellStart"/>
      <w:r>
        <w:t>Birdman</w:t>
      </w:r>
      <w:proofErr w:type="spellEnd"/>
      <w:r>
        <w:t xml:space="preserve"> (4 awards)</w:t>
      </w:r>
    </w:p>
    <w:p w14:paraId="60635905" w14:textId="77777777" w:rsidR="00500E99" w:rsidRDefault="00500E99" w:rsidP="00500E99">
      <w:r>
        <w:t>2015</w:t>
      </w:r>
      <w:r>
        <w:tab/>
        <w:t>Spotlight</w:t>
      </w:r>
      <w:r>
        <w:tab/>
        <w:t>Mad Max: Fury Road (6 awards)</w:t>
      </w:r>
    </w:p>
    <w:p w14:paraId="5E5AF4A6" w14:textId="77777777" w:rsidR="00500E99" w:rsidRDefault="00500E99" w:rsidP="00500E99">
      <w:r>
        <w:t>2016</w:t>
      </w:r>
      <w:r>
        <w:tab/>
        <w:t>Moonlight</w:t>
      </w:r>
      <w:r>
        <w:tab/>
        <w:t xml:space="preserve">La </w:t>
      </w:r>
      <w:proofErr w:type="spellStart"/>
      <w:r>
        <w:t>La</w:t>
      </w:r>
      <w:proofErr w:type="spellEnd"/>
      <w:r>
        <w:t xml:space="preserve"> Land (6 awards)</w:t>
      </w:r>
    </w:p>
    <w:p w14:paraId="62686A5B" w14:textId="77777777" w:rsidR="00500E99" w:rsidRDefault="00500E99" w:rsidP="00500E99">
      <w:r>
        <w:t>2017</w:t>
      </w:r>
      <w:r>
        <w:tab/>
        <w:t>The Shape of Water</w:t>
      </w:r>
      <w:r>
        <w:tab/>
      </w:r>
      <w:proofErr w:type="gramStart"/>
      <w:r>
        <w:t>The</w:t>
      </w:r>
      <w:proofErr w:type="gramEnd"/>
      <w:r>
        <w:t xml:space="preserve"> Shape of Water (4 awards)</w:t>
      </w:r>
    </w:p>
    <w:p w14:paraId="5AC50E08" w14:textId="77777777" w:rsidR="00500E99" w:rsidRDefault="00500E99" w:rsidP="00500E99">
      <w:r>
        <w:t>2018</w:t>
      </w:r>
      <w:r>
        <w:tab/>
        <w:t>Green Book</w:t>
      </w:r>
      <w:r>
        <w:tab/>
        <w:t>Bohemian Rhapsody (4 awards)</w:t>
      </w:r>
    </w:p>
    <w:p w14:paraId="54B8351A" w14:textId="77777777" w:rsidR="00500E99" w:rsidRDefault="00500E99" w:rsidP="00500E99">
      <w:r>
        <w:t>2019</w:t>
      </w:r>
      <w:r>
        <w:tab/>
        <w:t>Parasite</w:t>
      </w:r>
      <w:r>
        <w:tab/>
      </w:r>
      <w:proofErr w:type="spellStart"/>
      <w:r>
        <w:t>Parasite</w:t>
      </w:r>
      <w:proofErr w:type="spellEnd"/>
      <w:r>
        <w:t xml:space="preserve"> (4 awards)</w:t>
      </w:r>
    </w:p>
    <w:p w14:paraId="39DA0B60" w14:textId="77777777" w:rsidR="00500E99" w:rsidRDefault="00500E99" w:rsidP="00500E99">
      <w:r>
        <w:t>Final Comments</w:t>
      </w:r>
    </w:p>
    <w:p w14:paraId="7CF32F0C" w14:textId="77777777" w:rsidR="00500E99" w:rsidRDefault="00500E99" w:rsidP="00500E99">
      <w:r>
        <w:t>While Response A is functional and reasonably well-executed, minor inaccuracies and formatting enhancements would improve it significantly.</w:t>
      </w:r>
    </w:p>
    <w:p w14:paraId="1860E303" w14:textId="77777777" w:rsidR="00500E99" w:rsidRDefault="00500E99" w:rsidP="00500E99"/>
    <w:p w14:paraId="57F1A31C" w14:textId="77777777" w:rsidR="00500E99" w:rsidRDefault="00500E99" w:rsidP="00500E99"/>
    <w:p w14:paraId="6C0B4BC6" w14:textId="77777777" w:rsidR="00500E99" w:rsidRPr="00351BF7" w:rsidRDefault="00500E99" w:rsidP="00500E99">
      <w:pPr>
        <w:rPr>
          <w:color w:val="FF0000"/>
        </w:rPr>
      </w:pPr>
      <w:r w:rsidRPr="00351BF7">
        <w:rPr>
          <w:color w:val="FF0000"/>
        </w:rPr>
        <w:t>Evaluation of Response B</w:t>
      </w:r>
    </w:p>
    <w:p w14:paraId="0866ECA2" w14:textId="77777777" w:rsidR="00500E99" w:rsidRDefault="00500E99" w:rsidP="00500E99">
      <w:r>
        <w:t>Is the selected response written in the correct language?</w:t>
      </w:r>
    </w:p>
    <w:p w14:paraId="6F90C682" w14:textId="77777777" w:rsidR="00500E99" w:rsidRDefault="00500E99" w:rsidP="00500E99">
      <w:r>
        <w:t>Yes.</w:t>
      </w:r>
    </w:p>
    <w:p w14:paraId="201C6A41" w14:textId="77777777" w:rsidR="00500E99" w:rsidRDefault="00500E99" w:rsidP="00500E99">
      <w:r>
        <w:t>The response is written fluently in English and adheres to the language requirements.</w:t>
      </w:r>
    </w:p>
    <w:p w14:paraId="7D25115B" w14:textId="77777777" w:rsidR="00500E99" w:rsidRDefault="00500E99" w:rsidP="00500E99"/>
    <w:p w14:paraId="1217D6C8" w14:textId="77777777" w:rsidR="00500E99" w:rsidRPr="00351BF7" w:rsidRDefault="00500E99" w:rsidP="00500E99">
      <w:pPr>
        <w:rPr>
          <w:b/>
          <w:bCs/>
        </w:rPr>
      </w:pPr>
      <w:r w:rsidRPr="00351BF7">
        <w:rPr>
          <w:b/>
          <w:bCs/>
        </w:rPr>
        <w:t>Instruction Following</w:t>
      </w:r>
    </w:p>
    <w:p w14:paraId="379780E9" w14:textId="77777777" w:rsidR="00500E99" w:rsidRDefault="00500E99" w:rsidP="00500E99">
      <w:r>
        <w:t>Rating: [2] Minor Issues</w:t>
      </w:r>
    </w:p>
    <w:p w14:paraId="4A3944B5" w14:textId="77777777" w:rsidR="00500E99" w:rsidRDefault="00500E99" w:rsidP="00500E99">
      <w:r>
        <w:t>Justification:</w:t>
      </w:r>
    </w:p>
    <w:p w14:paraId="120DBA55" w14:textId="77777777" w:rsidR="00500E99" w:rsidRDefault="00500E99" w:rsidP="00500E99"/>
    <w:p w14:paraId="33B21BE8" w14:textId="77777777" w:rsidR="00500E99" w:rsidRDefault="00500E99" w:rsidP="00500E99">
      <w:r>
        <w:t>The response follows the prompt by presenting a table with two columns: Best Picture winners and the films with the most awards from 2010 to 2019. However:</w:t>
      </w:r>
    </w:p>
    <w:p w14:paraId="52E562A1" w14:textId="77777777" w:rsidR="00500E99" w:rsidRDefault="00500E99" w:rsidP="00500E99">
      <w:r>
        <w:t>The table is incomplete, as it does not include the year 2019.</w:t>
      </w:r>
    </w:p>
    <w:p w14:paraId="4505A20A" w14:textId="77777777" w:rsidR="00500E99" w:rsidRDefault="00500E99" w:rsidP="00500E99">
      <w:r>
        <w:t>Some years contain factual inaccuracies or lack clarification (e.g., awards counts and discrepancies for certain years like 2018).</w:t>
      </w:r>
    </w:p>
    <w:p w14:paraId="04263486" w14:textId="77777777" w:rsidR="00500E99" w:rsidRDefault="00500E99" w:rsidP="00500E99">
      <w:r>
        <w:t>While the structure is presented in a table format, headers could be bolded or formatted more clearly for better visual appeal.</w:t>
      </w:r>
    </w:p>
    <w:p w14:paraId="48B9B8D1" w14:textId="77777777" w:rsidR="00500E99" w:rsidRDefault="00500E99" w:rsidP="00500E99">
      <w:r>
        <w:t>These issues, while not major, detract from the completeness and accuracy of the response.</w:t>
      </w:r>
    </w:p>
    <w:p w14:paraId="17F4165A" w14:textId="77777777" w:rsidR="00500E99" w:rsidRDefault="00500E99" w:rsidP="00500E99"/>
    <w:p w14:paraId="0A0A27CE" w14:textId="77777777" w:rsidR="00500E99" w:rsidRPr="00351BF7" w:rsidRDefault="00500E99" w:rsidP="00500E99">
      <w:pPr>
        <w:rPr>
          <w:b/>
          <w:bCs/>
        </w:rPr>
      </w:pPr>
      <w:r w:rsidRPr="00351BF7">
        <w:rPr>
          <w:b/>
          <w:bCs/>
        </w:rPr>
        <w:t>Writing Quality</w:t>
      </w:r>
    </w:p>
    <w:p w14:paraId="42A5CAA6" w14:textId="77777777" w:rsidR="00500E99" w:rsidRDefault="00500E99" w:rsidP="00500E99">
      <w:r>
        <w:t>Rating: [3] No Issues</w:t>
      </w:r>
    </w:p>
    <w:p w14:paraId="6D5C20B6" w14:textId="77777777" w:rsidR="00500E99" w:rsidRDefault="00500E99" w:rsidP="00500E99">
      <w:r>
        <w:t>Justification:</w:t>
      </w:r>
    </w:p>
    <w:p w14:paraId="025FE13A" w14:textId="77777777" w:rsidR="00500E99" w:rsidRDefault="00500E99" w:rsidP="00500E99"/>
    <w:p w14:paraId="33503255" w14:textId="77777777" w:rsidR="00500E99" w:rsidRDefault="00500E99" w:rsidP="00500E99">
      <w:r>
        <w:t>The writing is fluent, grammatically correct, and concise.</w:t>
      </w:r>
    </w:p>
    <w:p w14:paraId="26A7AC91" w14:textId="77777777" w:rsidR="00500E99" w:rsidRDefault="00500E99" w:rsidP="00500E99">
      <w:r>
        <w:t>The tone is neutral and appropriate, with no unnecessary pleasantries.</w:t>
      </w:r>
    </w:p>
    <w:p w14:paraId="0993FE50" w14:textId="77777777" w:rsidR="00500E99" w:rsidRDefault="00500E99" w:rsidP="00500E99">
      <w:r>
        <w:t>The table structure is functional, though it could be improved visually (e.g., bolding headers). However, this does not affect the overall writing quality.</w:t>
      </w:r>
    </w:p>
    <w:p w14:paraId="0D8FE90E" w14:textId="77777777" w:rsidR="00500E99" w:rsidRPr="00351BF7" w:rsidRDefault="00500E99" w:rsidP="00500E99">
      <w:pPr>
        <w:rPr>
          <w:b/>
          <w:bCs/>
        </w:rPr>
      </w:pPr>
      <w:r w:rsidRPr="00351BF7">
        <w:rPr>
          <w:b/>
          <w:bCs/>
        </w:rPr>
        <w:t>Truthfulness</w:t>
      </w:r>
    </w:p>
    <w:p w14:paraId="64EC7515" w14:textId="77777777" w:rsidR="00500E99" w:rsidRDefault="00500E99" w:rsidP="00500E99">
      <w:r>
        <w:t>Rating: [2] Minor Issues</w:t>
      </w:r>
    </w:p>
    <w:p w14:paraId="5E548CE8" w14:textId="77777777" w:rsidR="00500E99" w:rsidRDefault="00500E99" w:rsidP="00500E99">
      <w:r>
        <w:t>Justification:</w:t>
      </w:r>
    </w:p>
    <w:p w14:paraId="6CAE77CC" w14:textId="77777777" w:rsidR="00500E99" w:rsidRDefault="00500E99" w:rsidP="00500E99"/>
    <w:p w14:paraId="7C36ACF0" w14:textId="77777777" w:rsidR="00500E99" w:rsidRDefault="00500E99" w:rsidP="00500E99">
      <w:r>
        <w:t>While the response gets many entries correct, there are some factual inaccuracies or missing clarifications:</w:t>
      </w:r>
    </w:p>
    <w:p w14:paraId="58957FAD" w14:textId="77777777" w:rsidR="00500E99" w:rsidRDefault="00500E99" w:rsidP="00500E99">
      <w:r>
        <w:t>2018: "Bohemian Rhapsody" (4 awards) did win the most awards that year, but no explanation is given for why it differs from the Best Picture winner.</w:t>
      </w:r>
    </w:p>
    <w:p w14:paraId="7A4FFFDD" w14:textId="77777777" w:rsidR="00500E99" w:rsidRDefault="00500E99" w:rsidP="00500E99">
      <w:r>
        <w:t>2019 is missing entirely, and its absence impacts truthfulness.</w:t>
      </w:r>
    </w:p>
    <w:p w14:paraId="6A17B054" w14:textId="77777777" w:rsidR="00500E99" w:rsidRDefault="00500E99" w:rsidP="00500E99">
      <w:r>
        <w:t>These inaccuracies and omissions classify as minor but meaningful issues.</w:t>
      </w:r>
    </w:p>
    <w:p w14:paraId="29D467D9" w14:textId="77777777" w:rsidR="00500E99" w:rsidRDefault="00500E99" w:rsidP="00500E99"/>
    <w:p w14:paraId="54A0C7CC" w14:textId="77777777" w:rsidR="00500E99" w:rsidRDefault="00500E99" w:rsidP="00500E99">
      <w:r>
        <w:t>Suggestions for Improvement</w:t>
      </w:r>
    </w:p>
    <w:p w14:paraId="371DC064" w14:textId="77777777" w:rsidR="00500E99" w:rsidRDefault="00500E99" w:rsidP="00500E99">
      <w:r>
        <w:t>Corrected and Completed Table</w:t>
      </w:r>
    </w:p>
    <w:p w14:paraId="0B6A89A8" w14:textId="77777777" w:rsidR="00500E99" w:rsidRDefault="00500E99" w:rsidP="00500E99">
      <w:r>
        <w:t>Year</w:t>
      </w:r>
      <w:r>
        <w:tab/>
        <w:t>Best Picture Winner</w:t>
      </w:r>
      <w:r>
        <w:tab/>
        <w:t>Film with Most Awards</w:t>
      </w:r>
    </w:p>
    <w:p w14:paraId="112FB6E5" w14:textId="77777777" w:rsidR="00500E99" w:rsidRDefault="00500E99" w:rsidP="00500E99">
      <w:r>
        <w:t>2010</w:t>
      </w:r>
      <w:r>
        <w:tab/>
        <w:t>The King's Speech</w:t>
      </w:r>
      <w:r>
        <w:tab/>
        <w:t>Inception (4 awards)</w:t>
      </w:r>
    </w:p>
    <w:p w14:paraId="6E881FE4" w14:textId="77777777" w:rsidR="00500E99" w:rsidRDefault="00500E99" w:rsidP="00500E99">
      <w:r>
        <w:t>2011</w:t>
      </w:r>
      <w:r>
        <w:tab/>
        <w:t>The Artist</w:t>
      </w:r>
      <w:r>
        <w:tab/>
        <w:t>Hugo (5 awards)</w:t>
      </w:r>
    </w:p>
    <w:p w14:paraId="773C7093" w14:textId="77777777" w:rsidR="00500E99" w:rsidRDefault="00500E99" w:rsidP="00500E99">
      <w:r>
        <w:t>2012</w:t>
      </w:r>
      <w:r>
        <w:tab/>
        <w:t>Argo</w:t>
      </w:r>
      <w:r>
        <w:tab/>
        <w:t>Life of Pi (4 awards)</w:t>
      </w:r>
    </w:p>
    <w:p w14:paraId="64B7B641" w14:textId="77777777" w:rsidR="00500E99" w:rsidRDefault="00500E99" w:rsidP="00500E99">
      <w:r>
        <w:t>2013</w:t>
      </w:r>
      <w:r>
        <w:tab/>
        <w:t>12 Years a Slave</w:t>
      </w:r>
      <w:r>
        <w:tab/>
        <w:t>Gravity (7 awards)</w:t>
      </w:r>
    </w:p>
    <w:p w14:paraId="76D7C961" w14:textId="77777777" w:rsidR="00500E99" w:rsidRDefault="00500E99" w:rsidP="00500E99">
      <w:r>
        <w:t>2014</w:t>
      </w:r>
      <w:r>
        <w:tab/>
        <w:t>Birdman</w:t>
      </w:r>
      <w:r>
        <w:tab/>
      </w:r>
      <w:proofErr w:type="spellStart"/>
      <w:r>
        <w:t>Birdman</w:t>
      </w:r>
      <w:proofErr w:type="spellEnd"/>
      <w:r>
        <w:t xml:space="preserve"> (4 awards)</w:t>
      </w:r>
    </w:p>
    <w:p w14:paraId="4F559269" w14:textId="77777777" w:rsidR="00500E99" w:rsidRDefault="00500E99" w:rsidP="00500E99">
      <w:r>
        <w:t>2015</w:t>
      </w:r>
      <w:r>
        <w:tab/>
        <w:t>Spotlight</w:t>
      </w:r>
      <w:r>
        <w:tab/>
        <w:t>Mad Max: Fury Road (6 awards)</w:t>
      </w:r>
    </w:p>
    <w:p w14:paraId="20DEAFDF" w14:textId="77777777" w:rsidR="00500E99" w:rsidRDefault="00500E99" w:rsidP="00500E99">
      <w:r>
        <w:t>2016</w:t>
      </w:r>
      <w:r>
        <w:tab/>
        <w:t>Moonlight</w:t>
      </w:r>
      <w:r>
        <w:tab/>
        <w:t xml:space="preserve">La </w:t>
      </w:r>
      <w:proofErr w:type="spellStart"/>
      <w:r>
        <w:t>La</w:t>
      </w:r>
      <w:proofErr w:type="spellEnd"/>
      <w:r>
        <w:t xml:space="preserve"> Land (6 awards)</w:t>
      </w:r>
    </w:p>
    <w:p w14:paraId="1A0DBCCE" w14:textId="77777777" w:rsidR="00500E99" w:rsidRDefault="00500E99" w:rsidP="00500E99">
      <w:r>
        <w:t>2017</w:t>
      </w:r>
      <w:r>
        <w:tab/>
        <w:t>The Shape of Water</w:t>
      </w:r>
      <w:r>
        <w:tab/>
      </w:r>
      <w:proofErr w:type="gramStart"/>
      <w:r>
        <w:t>The</w:t>
      </w:r>
      <w:proofErr w:type="gramEnd"/>
      <w:r>
        <w:t xml:space="preserve"> Shape of Water (4 awards)</w:t>
      </w:r>
    </w:p>
    <w:p w14:paraId="1C10E68E" w14:textId="77777777" w:rsidR="00500E99" w:rsidRDefault="00500E99" w:rsidP="00500E99">
      <w:r>
        <w:t>2018</w:t>
      </w:r>
      <w:r>
        <w:tab/>
        <w:t>Green Book</w:t>
      </w:r>
      <w:r>
        <w:tab/>
        <w:t>Bohemian Rhapsody (4 awards)</w:t>
      </w:r>
    </w:p>
    <w:p w14:paraId="4F69A682" w14:textId="77777777" w:rsidR="00500E99" w:rsidRDefault="00500E99" w:rsidP="00500E99">
      <w:r>
        <w:lastRenderedPageBreak/>
        <w:t>2019</w:t>
      </w:r>
      <w:r>
        <w:tab/>
        <w:t>Parasite</w:t>
      </w:r>
      <w:r>
        <w:tab/>
      </w:r>
      <w:proofErr w:type="spellStart"/>
      <w:r>
        <w:t>Parasite</w:t>
      </w:r>
      <w:proofErr w:type="spellEnd"/>
      <w:r>
        <w:t xml:space="preserve"> (4 awards)</w:t>
      </w:r>
    </w:p>
    <w:p w14:paraId="2325A9A9" w14:textId="77777777" w:rsidR="00500E99" w:rsidRDefault="00500E99" w:rsidP="00500E99"/>
    <w:p w14:paraId="76EA8977" w14:textId="77777777" w:rsidR="00500E99" w:rsidRPr="00351BF7" w:rsidRDefault="00500E99" w:rsidP="00500E99">
      <w:pPr>
        <w:rPr>
          <w:b/>
          <w:bCs/>
        </w:rPr>
      </w:pPr>
      <w:r w:rsidRPr="00351BF7">
        <w:rPr>
          <w:color w:val="FF0000"/>
        </w:rPr>
        <w:t>Preferred Response:</w:t>
      </w:r>
      <w:r>
        <w:t xml:space="preserve"> </w:t>
      </w:r>
      <w:r w:rsidRPr="00351BF7">
        <w:rPr>
          <w:b/>
          <w:bCs/>
        </w:rPr>
        <w:t>A</w:t>
      </w:r>
    </w:p>
    <w:p w14:paraId="1EA8889A" w14:textId="77777777" w:rsidR="00500E99" w:rsidRDefault="00500E99" w:rsidP="00500E99">
      <w:r>
        <w:t>Justification</w:t>
      </w:r>
    </w:p>
    <w:p w14:paraId="428D44DA" w14:textId="77777777" w:rsidR="00500E99" w:rsidRDefault="00500E99" w:rsidP="00500E99">
      <w:r>
        <w:t>Response A is the better option because it is more complete and adheres more closely to the prompt requirements compared to Response B. Specifically:</w:t>
      </w:r>
    </w:p>
    <w:p w14:paraId="40972EEB" w14:textId="77777777" w:rsidR="00500E99" w:rsidRDefault="00500E99" w:rsidP="00500E99"/>
    <w:p w14:paraId="02EFD168" w14:textId="77777777" w:rsidR="00500E99" w:rsidRDefault="00500E99" w:rsidP="00500E99">
      <w:r>
        <w:t>Instruction Following:</w:t>
      </w:r>
    </w:p>
    <w:p w14:paraId="454122B3" w14:textId="77777777" w:rsidR="00500E99" w:rsidRDefault="00500E99" w:rsidP="00500E99"/>
    <w:p w14:paraId="6EDD1567" w14:textId="77777777" w:rsidR="00500E99" w:rsidRDefault="00500E99" w:rsidP="00500E99">
      <w:r>
        <w:t>Response A includes an entry for 2019, which is explicitly required in the prompt, whereas Response B omits this year entirely.</w:t>
      </w:r>
    </w:p>
    <w:p w14:paraId="328B023C" w14:textId="77777777" w:rsidR="00500E99" w:rsidRDefault="00500E99" w:rsidP="00500E99">
      <w:r>
        <w:t>Both responses fail to emphasize proper formatting (e.g., bold headers), but Response A is more comprehensive.</w:t>
      </w:r>
    </w:p>
    <w:p w14:paraId="19E18E57" w14:textId="77777777" w:rsidR="00500E99" w:rsidRDefault="00500E99" w:rsidP="00500E99">
      <w:r>
        <w:t>Writing Quality:</w:t>
      </w:r>
    </w:p>
    <w:p w14:paraId="7D1E7193" w14:textId="77777777" w:rsidR="00500E99" w:rsidRDefault="00500E99" w:rsidP="00500E99"/>
    <w:p w14:paraId="13F809AB" w14:textId="77777777" w:rsidR="00500E99" w:rsidRDefault="00500E99" w:rsidP="00500E99">
      <w:r>
        <w:t>Both responses are fluent, grammatically correct, and well-structured.</w:t>
      </w:r>
    </w:p>
    <w:p w14:paraId="2D97A2F0" w14:textId="77777777" w:rsidR="00500E99" w:rsidRDefault="00500E99" w:rsidP="00500E99">
      <w:r>
        <w:t>The table format in Response A is functional and matches the task requirements.</w:t>
      </w:r>
    </w:p>
    <w:p w14:paraId="2D52A569" w14:textId="77777777" w:rsidR="00500E99" w:rsidRDefault="00500E99" w:rsidP="00500E99">
      <w:r>
        <w:t>Truthfulness:</w:t>
      </w:r>
    </w:p>
    <w:p w14:paraId="56A066EA" w14:textId="77777777" w:rsidR="00500E99" w:rsidRDefault="00500E99" w:rsidP="00500E99"/>
    <w:p w14:paraId="6298FA92" w14:textId="77777777" w:rsidR="00500E99" w:rsidRDefault="00500E99" w:rsidP="00500E99">
      <w:r>
        <w:t>Response A includes factual errors in some entries (e.g., missing clarification for certain films with the most awards).</w:t>
      </w:r>
    </w:p>
    <w:p w14:paraId="21D18B88" w14:textId="77777777" w:rsidR="00500E99" w:rsidRDefault="00500E99" w:rsidP="00500E99">
      <w:r>
        <w:t>However, Response B’s omission of 2019 is a more significant issue, as it directly violates the prompt's explicit instructions.</w:t>
      </w:r>
    </w:p>
    <w:p w14:paraId="7EE2A7BC" w14:textId="77777777" w:rsidR="00500E99" w:rsidRDefault="00500E99" w:rsidP="00500E99">
      <w:r>
        <w:t>While both responses could be improved for accuracy and formatting, Response A’s inclusion of all years makes it the better option.</w:t>
      </w:r>
    </w:p>
    <w:p w14:paraId="5849D480" w14:textId="77777777" w:rsidR="00500E99" w:rsidRDefault="00500E99" w:rsidP="00500E99"/>
    <w:p w14:paraId="236A206C" w14:textId="77777777" w:rsidR="00500E99" w:rsidRDefault="00500E99" w:rsidP="00500E99"/>
    <w:p w14:paraId="396A949E" w14:textId="77777777" w:rsidR="00500E99" w:rsidRDefault="00500E99" w:rsidP="00500E99"/>
    <w:p w14:paraId="48D452E1" w14:textId="77777777" w:rsidR="00500E99" w:rsidRPr="008E417E" w:rsidRDefault="00500E99" w:rsidP="00500E99">
      <w:pPr>
        <w:rPr>
          <w:b/>
          <w:bCs/>
        </w:rPr>
      </w:pPr>
      <w:r w:rsidRPr="008E417E">
        <w:rPr>
          <w:b/>
          <w:bCs/>
        </w:rPr>
        <w:t>No.</w:t>
      </w:r>
    </w:p>
    <w:p w14:paraId="147C67A5" w14:textId="77777777" w:rsidR="00500E99" w:rsidRDefault="00500E99" w:rsidP="00500E99"/>
    <w:p w14:paraId="03A0D99F" w14:textId="77777777" w:rsidR="00500E99" w:rsidRDefault="00500E99" w:rsidP="00500E99">
      <w:r>
        <w:t>Reason for Imperfection</w:t>
      </w:r>
    </w:p>
    <w:p w14:paraId="4CC95079" w14:textId="77777777" w:rsidR="00500E99" w:rsidRDefault="00500E99" w:rsidP="00500E99">
      <w:r>
        <w:t>The selected response, while more complete than the alternative, contains the following issues that prevent it from being perfect:</w:t>
      </w:r>
    </w:p>
    <w:p w14:paraId="62211622" w14:textId="77777777" w:rsidR="00500E99" w:rsidRDefault="00500E99" w:rsidP="00500E99"/>
    <w:p w14:paraId="2A5B10F0" w14:textId="77777777" w:rsidR="00500E99" w:rsidRDefault="00500E99" w:rsidP="00500E99">
      <w:r>
        <w:t>Truthfulness:</w:t>
      </w:r>
    </w:p>
    <w:p w14:paraId="02A580F6" w14:textId="77777777" w:rsidR="00500E99" w:rsidRDefault="00500E99" w:rsidP="00500E99"/>
    <w:p w14:paraId="22511292" w14:textId="77777777" w:rsidR="00500E99" w:rsidRDefault="00500E99" w:rsidP="00500E99">
      <w:r>
        <w:t>Some years contain inaccuracies about the films with the most awards.</w:t>
      </w:r>
    </w:p>
    <w:p w14:paraId="1B421D2C" w14:textId="77777777" w:rsidR="00500E99" w:rsidRDefault="00500E99" w:rsidP="00500E99">
      <w:r>
        <w:t>For example, 2018 correctly lists "Bohemian Rhapsody" as winning the most awards but does not clarify the discrepancy between the Best Picture winner and the awards count.</w:t>
      </w:r>
    </w:p>
    <w:p w14:paraId="5265D8F4" w14:textId="77777777" w:rsidR="00500E99" w:rsidRDefault="00500E99" w:rsidP="00500E99">
      <w:r>
        <w:t>Instruction Following:</w:t>
      </w:r>
    </w:p>
    <w:p w14:paraId="2840FCC8" w14:textId="77777777" w:rsidR="00500E99" w:rsidRDefault="00500E99" w:rsidP="00500E99"/>
    <w:p w14:paraId="602E4CF6" w14:textId="77777777" w:rsidR="00500E99" w:rsidRDefault="00500E99" w:rsidP="00500E99">
      <w:r>
        <w:t>The formatting of the table is functional but could be improved for clarity (e.g., bold headers, better spacing, or alignment).</w:t>
      </w:r>
    </w:p>
    <w:p w14:paraId="6B4B5E12" w14:textId="77777777" w:rsidR="00500E99" w:rsidRDefault="00500E99" w:rsidP="00500E99">
      <w:r>
        <w:t>Additional explanatory context about discrepancies between Best Picture and the films with the most awards would add value.</w:t>
      </w:r>
    </w:p>
    <w:p w14:paraId="4564B72C" w14:textId="77777777" w:rsidR="00500E99" w:rsidRDefault="00500E99" w:rsidP="00500E99">
      <w:r>
        <w:t>Improvements</w:t>
      </w:r>
    </w:p>
    <w:p w14:paraId="43D3FCB5" w14:textId="77777777" w:rsidR="00500E99" w:rsidRDefault="00500E99" w:rsidP="00500E99">
      <w:r>
        <w:t>Here is the revised table with factual corrections and improved formatting:</w:t>
      </w:r>
    </w:p>
    <w:p w14:paraId="369290E8" w14:textId="77777777" w:rsidR="00500E99" w:rsidRDefault="00500E99" w:rsidP="00500E99"/>
    <w:p w14:paraId="2FCDF65D" w14:textId="77777777" w:rsidR="00500E99" w:rsidRDefault="00500E99" w:rsidP="00500E99">
      <w:r>
        <w:t>Year</w:t>
      </w:r>
      <w:r>
        <w:tab/>
        <w:t>Best Picture Winner</w:t>
      </w:r>
      <w:r>
        <w:tab/>
        <w:t>Film with Most Awards</w:t>
      </w:r>
    </w:p>
    <w:p w14:paraId="0B711EB6" w14:textId="77777777" w:rsidR="00500E99" w:rsidRDefault="00500E99" w:rsidP="00500E99">
      <w:r>
        <w:t>2010</w:t>
      </w:r>
      <w:r>
        <w:tab/>
        <w:t>The King's Speech</w:t>
      </w:r>
      <w:r>
        <w:tab/>
        <w:t>Inception (4 awards)</w:t>
      </w:r>
    </w:p>
    <w:p w14:paraId="0DB3E631" w14:textId="77777777" w:rsidR="00500E99" w:rsidRDefault="00500E99" w:rsidP="00500E99">
      <w:r>
        <w:t>2011</w:t>
      </w:r>
      <w:r>
        <w:tab/>
        <w:t>The Artist</w:t>
      </w:r>
      <w:r>
        <w:tab/>
        <w:t>Hugo (5 awards)</w:t>
      </w:r>
    </w:p>
    <w:p w14:paraId="49929082" w14:textId="77777777" w:rsidR="00500E99" w:rsidRDefault="00500E99" w:rsidP="00500E99">
      <w:r>
        <w:t>2012</w:t>
      </w:r>
      <w:r>
        <w:tab/>
        <w:t>Argo</w:t>
      </w:r>
      <w:r>
        <w:tab/>
        <w:t>Life of Pi (4 awards)</w:t>
      </w:r>
    </w:p>
    <w:p w14:paraId="16BEB999" w14:textId="77777777" w:rsidR="00500E99" w:rsidRDefault="00500E99" w:rsidP="00500E99">
      <w:r>
        <w:t>2013</w:t>
      </w:r>
      <w:r>
        <w:tab/>
        <w:t>12 Years a Slave</w:t>
      </w:r>
      <w:r>
        <w:tab/>
        <w:t>Gravity (7 awards)</w:t>
      </w:r>
    </w:p>
    <w:p w14:paraId="2DE2EB6A" w14:textId="77777777" w:rsidR="00500E99" w:rsidRDefault="00500E99" w:rsidP="00500E99">
      <w:r>
        <w:t>2014</w:t>
      </w:r>
      <w:r>
        <w:tab/>
        <w:t>Birdman</w:t>
      </w:r>
      <w:r>
        <w:tab/>
      </w:r>
      <w:proofErr w:type="spellStart"/>
      <w:r>
        <w:t>Birdman</w:t>
      </w:r>
      <w:proofErr w:type="spellEnd"/>
      <w:r>
        <w:t xml:space="preserve"> (4 awards)</w:t>
      </w:r>
    </w:p>
    <w:p w14:paraId="756E0A43" w14:textId="77777777" w:rsidR="00500E99" w:rsidRDefault="00500E99" w:rsidP="00500E99">
      <w:r>
        <w:t>2015</w:t>
      </w:r>
      <w:r>
        <w:tab/>
        <w:t>Spotlight</w:t>
      </w:r>
      <w:r>
        <w:tab/>
        <w:t>Mad Max: Fury Road (6 awards)</w:t>
      </w:r>
    </w:p>
    <w:p w14:paraId="198C947E" w14:textId="77777777" w:rsidR="00500E99" w:rsidRDefault="00500E99" w:rsidP="00500E99">
      <w:r>
        <w:t>2016</w:t>
      </w:r>
      <w:r>
        <w:tab/>
        <w:t>Moonlight</w:t>
      </w:r>
      <w:r>
        <w:tab/>
        <w:t xml:space="preserve">La </w:t>
      </w:r>
      <w:proofErr w:type="spellStart"/>
      <w:r>
        <w:t>La</w:t>
      </w:r>
      <w:proofErr w:type="spellEnd"/>
      <w:r>
        <w:t xml:space="preserve"> Land (6 awards)</w:t>
      </w:r>
    </w:p>
    <w:p w14:paraId="41296BD5" w14:textId="77777777" w:rsidR="00500E99" w:rsidRDefault="00500E99" w:rsidP="00500E99">
      <w:r>
        <w:t>2017</w:t>
      </w:r>
      <w:r>
        <w:tab/>
        <w:t>The Shape of Water</w:t>
      </w:r>
      <w:r>
        <w:tab/>
      </w:r>
      <w:proofErr w:type="gramStart"/>
      <w:r>
        <w:t>The</w:t>
      </w:r>
      <w:proofErr w:type="gramEnd"/>
      <w:r>
        <w:t xml:space="preserve"> Shape of Water (4 awards)</w:t>
      </w:r>
    </w:p>
    <w:p w14:paraId="6D1A9DD9" w14:textId="77777777" w:rsidR="00500E99" w:rsidRDefault="00500E99" w:rsidP="00500E99">
      <w:r>
        <w:t>2018</w:t>
      </w:r>
      <w:r>
        <w:tab/>
        <w:t>Green Book</w:t>
      </w:r>
      <w:r>
        <w:tab/>
        <w:t>Bohemian Rhapsody (4 awards)</w:t>
      </w:r>
    </w:p>
    <w:p w14:paraId="31267502" w14:textId="77777777" w:rsidR="00500E99" w:rsidRDefault="00500E99" w:rsidP="00500E99">
      <w:r>
        <w:t>2019</w:t>
      </w:r>
      <w:r>
        <w:tab/>
        <w:t>Parasite</w:t>
      </w:r>
      <w:r>
        <w:tab/>
      </w:r>
      <w:proofErr w:type="spellStart"/>
      <w:r>
        <w:t>Parasite</w:t>
      </w:r>
      <w:proofErr w:type="spellEnd"/>
      <w:r>
        <w:t xml:space="preserve"> (4 awards)</w:t>
      </w:r>
    </w:p>
    <w:p w14:paraId="38D1C4B5" w14:textId="77777777" w:rsidR="009A5CFE" w:rsidRDefault="009A5CFE"/>
    <w:sectPr w:rsidR="009A5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99"/>
    <w:rsid w:val="00192A2F"/>
    <w:rsid w:val="00337800"/>
    <w:rsid w:val="00351BF7"/>
    <w:rsid w:val="00375ACA"/>
    <w:rsid w:val="00500E99"/>
    <w:rsid w:val="00521152"/>
    <w:rsid w:val="00711046"/>
    <w:rsid w:val="008E417E"/>
    <w:rsid w:val="009A5CFE"/>
    <w:rsid w:val="00BE4892"/>
    <w:rsid w:val="00C305AC"/>
    <w:rsid w:val="00DC2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E6C06"/>
  <w15:chartTrackingRefBased/>
  <w15:docId w15:val="{1A2127C4-8590-4A98-831A-6EF796C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3676</Words>
  <Characters>20517</Characters>
  <Application>Microsoft Office Word</Application>
  <DocSecurity>0</DocSecurity>
  <Lines>554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Omigos</dc:creator>
  <cp:keywords/>
  <dc:description/>
  <cp:lastModifiedBy>EVANS SIMIYU</cp:lastModifiedBy>
  <cp:revision>3</cp:revision>
  <dcterms:created xsi:type="dcterms:W3CDTF">2024-12-17T12:57:00Z</dcterms:created>
  <dcterms:modified xsi:type="dcterms:W3CDTF">2025-01-10T19:18:00Z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315d823d-e46f-40d9-ab49-61c021476117</vt:lpwstr>
  </property>
</Properties>
</file>