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7A7E" w14:textId="7CDEEE88" w:rsidR="007876DE" w:rsidRDefault="00697233">
      <w:r>
        <w:t xml:space="preserve">10.11 Etätehtävä – </w:t>
      </w:r>
      <w:proofErr w:type="spellStart"/>
      <w:r>
        <w:t>Error</w:t>
      </w:r>
      <w:proofErr w:type="spellEnd"/>
      <w:r w:rsidR="00F13832">
        <w:t xml:space="preserve"> </w:t>
      </w:r>
      <w:proofErr w:type="spellStart"/>
      <w:r w:rsidR="00F13832">
        <w:t>logging</w:t>
      </w:r>
      <w:proofErr w:type="spellEnd"/>
    </w:p>
    <w:p w14:paraId="3982BA45" w14:textId="6730A8FA" w:rsidR="00146DC3" w:rsidRDefault="00146DC3"/>
    <w:p w14:paraId="50CF7CB3" w14:textId="3C7A3E04" w:rsidR="00146DC3" w:rsidRDefault="00E5053A">
      <w:r>
        <w:rPr>
          <w:u w:val="single"/>
        </w:rPr>
        <w:t>LUE</w:t>
      </w:r>
      <w:r w:rsidR="007A747A">
        <w:rPr>
          <w:u w:val="single"/>
        </w:rPr>
        <w:t xml:space="preserve"> ALLA</w:t>
      </w:r>
      <w:r w:rsidR="00605893">
        <w:rPr>
          <w:u w:val="single"/>
        </w:rPr>
        <w:t xml:space="preserve"> </w:t>
      </w:r>
      <w:r w:rsidR="007A747A">
        <w:rPr>
          <w:u w:val="single"/>
        </w:rPr>
        <w:t>OLEVAT</w:t>
      </w:r>
      <w:r>
        <w:t xml:space="preserve"> </w:t>
      </w:r>
      <w:r w:rsidR="002B3C1B">
        <w:t>Hyödylliset linkit:</w:t>
      </w:r>
    </w:p>
    <w:p w14:paraId="0D60C3FB" w14:textId="3CF6B274" w:rsidR="002B3C1B" w:rsidRDefault="002B3C1B">
      <w:proofErr w:type="spellStart"/>
      <w:r>
        <w:t>Redirection</w:t>
      </w:r>
      <w:proofErr w:type="spellEnd"/>
      <w:r>
        <w:t>:</w:t>
      </w:r>
    </w:p>
    <w:p w14:paraId="52446F3C" w14:textId="169A6B24" w:rsidR="002B3C1B" w:rsidRDefault="00605893">
      <w:hyperlink r:id="rId5" w:history="1">
        <w:r w:rsidR="002B3C1B" w:rsidRPr="007E0F48">
          <w:rPr>
            <w:rStyle w:val="Hyperlinkki"/>
          </w:rPr>
          <w:t>https://docs.microsoft.com/en-us/powershell/module/microsoft.powershell.core/about/about_redirection?view=powershell-7.2</w:t>
        </w:r>
      </w:hyperlink>
    </w:p>
    <w:p w14:paraId="07D38AC7" w14:textId="61C44DE9" w:rsidR="002B3C1B" w:rsidRDefault="002B3C1B">
      <w:r>
        <w:t xml:space="preserve">Output </w:t>
      </w:r>
      <w:proofErr w:type="spellStart"/>
      <w:r>
        <w:t>streams</w:t>
      </w:r>
      <w:proofErr w:type="spellEnd"/>
      <w:r>
        <w:t>:</w:t>
      </w:r>
    </w:p>
    <w:p w14:paraId="3778DDA0" w14:textId="16A7747B" w:rsidR="002B3C1B" w:rsidRDefault="00605893">
      <w:hyperlink r:id="rId6" w:history="1">
        <w:r w:rsidR="002B3C1B" w:rsidRPr="007E0F48">
          <w:rPr>
            <w:rStyle w:val="Hyperlinkki"/>
          </w:rPr>
          <w:t>https://docs.microsoft.com/en-us/powershell/module/microsoft.powershell.core/about/about_output_streams?view=powershell-7.2</w:t>
        </w:r>
      </w:hyperlink>
    </w:p>
    <w:p w14:paraId="011190D5" w14:textId="103D150A" w:rsidR="008A1CE8" w:rsidRDefault="008A1CE8"/>
    <w:p w14:paraId="125CDEAD" w14:textId="06E2D949" w:rsidR="00F51161" w:rsidRDefault="00F51161">
      <w:r>
        <w:t>Johdanto</w:t>
      </w:r>
    </w:p>
    <w:p w14:paraId="0AB6FFC5" w14:textId="4BDBF93A" w:rsidR="00F51161" w:rsidRDefault="00F51161">
      <w:r>
        <w:t xml:space="preserve">Joskus voi käydä niin, että sinulla on </w:t>
      </w:r>
      <w:proofErr w:type="gramStart"/>
      <w:r>
        <w:t>skripti</w:t>
      </w:r>
      <w:proofErr w:type="gramEnd"/>
      <w:r>
        <w:t xml:space="preserve"> joka ajetaan</w:t>
      </w:r>
      <w:r w:rsidR="00FD20DD">
        <w:t xml:space="preserve"> automaattisesti</w:t>
      </w:r>
      <w:r>
        <w:t xml:space="preserve"> päivittäin, mahdollisesti useammalla eri tietokoneella, joka automatisoi jonkin tehtävän. </w:t>
      </w:r>
      <w:r w:rsidR="00EB72DC">
        <w:t xml:space="preserve">Voi </w:t>
      </w:r>
      <w:proofErr w:type="gramStart"/>
      <w:r w:rsidR="00EB72DC">
        <w:t>olla</w:t>
      </w:r>
      <w:proofErr w:type="gramEnd"/>
      <w:r w:rsidR="00EB72DC">
        <w:t xml:space="preserve"> että skripti on toiminut testattaessa ilman ongelmia, ja on ollut käytössä pitkään. Eräänä päivänä huomaat </w:t>
      </w:r>
      <w:proofErr w:type="gramStart"/>
      <w:r w:rsidR="00EB72DC">
        <w:t>kuitenkin</w:t>
      </w:r>
      <w:proofErr w:type="gramEnd"/>
      <w:r w:rsidR="00EB72DC">
        <w:t xml:space="preserve"> että skripti ei ole toiminut toivotulla tavalla. </w:t>
      </w:r>
      <w:r w:rsidR="00A60798">
        <w:t>Tämän varalta skripteissä olisi hyvä olla toiminto jok</w:t>
      </w:r>
      <w:r w:rsidR="00A22665">
        <w:t xml:space="preserve">a </w:t>
      </w:r>
      <w:r w:rsidR="00A22665">
        <w:rPr>
          <w:u w:val="single"/>
        </w:rPr>
        <w:t>kirjaa virheet lokitiedostoon</w:t>
      </w:r>
      <w:r w:rsidR="00A22665">
        <w:t xml:space="preserve"> (</w:t>
      </w:r>
      <w:proofErr w:type="spellStart"/>
      <w:r w:rsidR="00A22665">
        <w:t>aka</w:t>
      </w:r>
      <w:proofErr w:type="spellEnd"/>
      <w:r w:rsidR="004256C0">
        <w:t>.</w:t>
      </w:r>
      <w:r w:rsidR="00A22665">
        <w:t xml:space="preserve"> </w:t>
      </w:r>
      <w:proofErr w:type="spellStart"/>
      <w:r w:rsidR="00A22665">
        <w:t>error</w:t>
      </w:r>
      <w:proofErr w:type="spellEnd"/>
      <w:r w:rsidR="00A22665">
        <w:t xml:space="preserve"> </w:t>
      </w:r>
      <w:proofErr w:type="spellStart"/>
      <w:r w:rsidR="00A22665">
        <w:t>log</w:t>
      </w:r>
      <w:proofErr w:type="spellEnd"/>
      <w:r w:rsidR="00A22665">
        <w:t xml:space="preserve">). </w:t>
      </w:r>
    </w:p>
    <w:p w14:paraId="62952E37" w14:textId="47C2BD97" w:rsidR="00AE6CFE" w:rsidRDefault="004F1CA5">
      <w:r>
        <w:t xml:space="preserve">Tehtävissä on </w:t>
      </w:r>
      <w:r w:rsidR="007540E3">
        <w:t>annettu esimerkkiskripti, joka tuottaa sekä onnistuneita tuloksia (</w:t>
      </w:r>
      <w:proofErr w:type="spellStart"/>
      <w:r w:rsidR="007540E3">
        <w:t>success</w:t>
      </w:r>
      <w:proofErr w:type="spellEnd"/>
      <w:r w:rsidR="007540E3">
        <w:t xml:space="preserve"> output), että virheitä (</w:t>
      </w:r>
      <w:proofErr w:type="spellStart"/>
      <w:r w:rsidR="007540E3">
        <w:t>error</w:t>
      </w:r>
      <w:proofErr w:type="spellEnd"/>
      <w:r w:rsidR="007540E3">
        <w:t xml:space="preserve"> output).</w:t>
      </w:r>
    </w:p>
    <w:p w14:paraId="14F017A2" w14:textId="59C76A28" w:rsidR="007540E3" w:rsidRDefault="007540E3"/>
    <w:p w14:paraId="5240653C" w14:textId="3990F658" w:rsidR="007540E3" w:rsidRDefault="008F4FB3">
      <w:r>
        <w:t>Tehtävä 1</w:t>
      </w:r>
    </w:p>
    <w:p w14:paraId="5E2867FB" w14:textId="0FCAF73F" w:rsidR="00E37EBA" w:rsidRDefault="006E3C92" w:rsidP="00E37EBA">
      <w:r>
        <w:t xml:space="preserve">Tehtäväkansiossa on </w:t>
      </w:r>
      <w:proofErr w:type="gramStart"/>
      <w:r>
        <w:t>skripti</w:t>
      </w:r>
      <w:proofErr w:type="gramEnd"/>
      <w:r>
        <w:t xml:space="preserve"> joka</w:t>
      </w:r>
      <w:r w:rsidR="00E37EBA" w:rsidRPr="00E37EBA">
        <w:t xml:space="preserve"> </w:t>
      </w:r>
      <w:r w:rsidR="00E37EBA">
        <w:t>tuottaa onnistuneita tuloksia (</w:t>
      </w:r>
      <w:proofErr w:type="spellStart"/>
      <w:r w:rsidR="00E37EBA">
        <w:t>success</w:t>
      </w:r>
      <w:proofErr w:type="spellEnd"/>
      <w:r w:rsidR="00E37EBA">
        <w:t>) ja virheitä (</w:t>
      </w:r>
      <w:proofErr w:type="spellStart"/>
      <w:r w:rsidR="00E37EBA">
        <w:t>error</w:t>
      </w:r>
      <w:proofErr w:type="spellEnd"/>
      <w:r w:rsidR="00E37EBA">
        <w:t>).</w:t>
      </w:r>
    </w:p>
    <w:p w14:paraId="2D924FDD" w14:textId="51AB7333" w:rsidR="00F62EB2" w:rsidRDefault="002A4AA9" w:rsidP="00E37EBA">
      <w:r w:rsidRPr="002A4AA9">
        <w:rPr>
          <w:noProof/>
        </w:rPr>
        <w:drawing>
          <wp:inline distT="0" distB="0" distL="0" distR="0" wp14:anchorId="396F59D3" wp14:editId="05602DEC">
            <wp:extent cx="6120130" cy="2159000"/>
            <wp:effectExtent l="0" t="0" r="0" b="0"/>
            <wp:docPr id="1" name="Kuva 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3F4E" w14:textId="77777777" w:rsidR="00CF6D15" w:rsidRDefault="00CF6D15" w:rsidP="00E37EBA">
      <w:r>
        <w:t>Muokkaa skriptiä siten, että</w:t>
      </w:r>
    </w:p>
    <w:p w14:paraId="110E6484" w14:textId="0A5E3D93" w:rsidR="00F62EB2" w:rsidRPr="0020786E" w:rsidRDefault="00CF6D15" w:rsidP="00CF6D15">
      <w:pPr>
        <w:pStyle w:val="Luettelokappale"/>
        <w:numPr>
          <w:ilvl w:val="0"/>
          <w:numId w:val="1"/>
        </w:numPr>
      </w:pPr>
      <w:r w:rsidRPr="0020786E">
        <w:rPr>
          <w:u w:val="single"/>
        </w:rPr>
        <w:t>Onnistunut output</w:t>
      </w:r>
      <w:r w:rsidRPr="0020786E">
        <w:t xml:space="preserve"> menee </w:t>
      </w:r>
      <w:r w:rsidRPr="0020786E">
        <w:rPr>
          <w:b/>
          <w:bCs/>
        </w:rPr>
        <w:t>results.txt</w:t>
      </w:r>
      <w:r w:rsidRPr="0020786E">
        <w:t xml:space="preserve"> nimiseen tiedostoon</w:t>
      </w:r>
    </w:p>
    <w:p w14:paraId="7463DE13" w14:textId="668960E0" w:rsidR="00FE01B0" w:rsidRDefault="00CF6D15" w:rsidP="00FE01B0">
      <w:pPr>
        <w:pStyle w:val="Luettelokappale"/>
        <w:numPr>
          <w:ilvl w:val="0"/>
          <w:numId w:val="1"/>
        </w:numPr>
      </w:pPr>
      <w:r w:rsidRPr="0020786E">
        <w:rPr>
          <w:u w:val="single"/>
        </w:rPr>
        <w:t>Virhesanomat</w:t>
      </w:r>
      <w:r w:rsidRPr="0020786E">
        <w:t xml:space="preserve"> menevät </w:t>
      </w:r>
      <w:r w:rsidRPr="0020786E">
        <w:rPr>
          <w:b/>
          <w:bCs/>
        </w:rPr>
        <w:t>error</w:t>
      </w:r>
      <w:r w:rsidR="0020786E" w:rsidRPr="0020786E">
        <w:rPr>
          <w:b/>
          <w:bCs/>
        </w:rPr>
        <w:t>s.txt</w:t>
      </w:r>
      <w:r w:rsidR="0020786E" w:rsidRPr="0020786E">
        <w:t xml:space="preserve"> nimiseen tiedostoon</w:t>
      </w:r>
    </w:p>
    <w:p w14:paraId="3F565135" w14:textId="07F5A722" w:rsidR="00FE01B0" w:rsidRDefault="00FE01B0" w:rsidP="00FE01B0">
      <w:r>
        <w:t>Alla</w:t>
      </w:r>
      <w:r w:rsidR="006E59DF">
        <w:t xml:space="preserve"> on</w:t>
      </w:r>
      <w:r>
        <w:t xml:space="preserve"> </w:t>
      </w:r>
      <w:r w:rsidR="006E59DF">
        <w:t>kuvakaappaus lopputuloksesta</w:t>
      </w:r>
    </w:p>
    <w:p w14:paraId="609CC2BA" w14:textId="654F71ED" w:rsidR="00FE01B0" w:rsidRPr="00FE01B0" w:rsidRDefault="00FE01B0" w:rsidP="00FE01B0">
      <w:pPr>
        <w:rPr>
          <w:b/>
          <w:bCs/>
        </w:rPr>
      </w:pPr>
      <w:r w:rsidRPr="00FE01B0">
        <w:rPr>
          <w:b/>
          <w:bCs/>
          <w:noProof/>
        </w:rPr>
        <w:lastRenderedPageBreak/>
        <w:drawing>
          <wp:inline distT="0" distB="0" distL="0" distR="0" wp14:anchorId="33D26D09" wp14:editId="4D23C1E5">
            <wp:extent cx="6120130" cy="2354580"/>
            <wp:effectExtent l="0" t="0" r="0" b="7620"/>
            <wp:docPr id="2" name="Kuva 2" descr="Kuva, joka sisältää kohteen teksti, näyttökuva, sisä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kuva, sisä, tietokone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A64C" w14:textId="33A4FD9C" w:rsidR="00B77307" w:rsidRDefault="000A623A" w:rsidP="00B77307">
      <w:pPr>
        <w:rPr>
          <w:b/>
          <w:bCs/>
          <w:u w:val="single"/>
        </w:rPr>
      </w:pPr>
      <w:r>
        <w:t xml:space="preserve">Kun .ps1 skripti on valmis ja olet testannut sen toimivuuden, </w:t>
      </w:r>
      <w:r w:rsidRPr="00773272">
        <w:rPr>
          <w:b/>
          <w:bCs/>
          <w:u w:val="single"/>
        </w:rPr>
        <w:t>tallenna se .txt muodossa</w:t>
      </w:r>
    </w:p>
    <w:p w14:paraId="05FB8449" w14:textId="1D0E92FA" w:rsidR="008F4FB3" w:rsidRDefault="008F4FB3"/>
    <w:p w14:paraId="170F4D39" w14:textId="7C222EBD" w:rsidR="008F4FB3" w:rsidRDefault="00EC6705">
      <w:r>
        <w:t>Tehtävä 2</w:t>
      </w:r>
    </w:p>
    <w:p w14:paraId="4553986E" w14:textId="77777777" w:rsidR="00EC6705" w:rsidRDefault="00EC6705" w:rsidP="00EC6705">
      <w:r>
        <w:t xml:space="preserve">Tehtäväkansiossa on </w:t>
      </w:r>
      <w:proofErr w:type="gramStart"/>
      <w:r>
        <w:t>skripti</w:t>
      </w:r>
      <w:proofErr w:type="gramEnd"/>
      <w:r>
        <w:t xml:space="preserve"> joka</w:t>
      </w:r>
      <w:r w:rsidRPr="00E37EBA">
        <w:t xml:space="preserve"> </w:t>
      </w:r>
      <w:r>
        <w:t>tuottaa onnistuneita tuloksia (</w:t>
      </w:r>
      <w:proofErr w:type="spellStart"/>
      <w:r>
        <w:t>success</w:t>
      </w:r>
      <w:proofErr w:type="spellEnd"/>
      <w:r>
        <w:t>) ja virheitä (</w:t>
      </w:r>
      <w:proofErr w:type="spellStart"/>
      <w:r>
        <w:t>error</w:t>
      </w:r>
      <w:proofErr w:type="spellEnd"/>
      <w:r>
        <w:t>).</w:t>
      </w:r>
    </w:p>
    <w:p w14:paraId="6BCD3E7A" w14:textId="3726CA5C" w:rsidR="00EC6705" w:rsidRDefault="00F9354E">
      <w:r w:rsidRPr="00F9354E">
        <w:rPr>
          <w:noProof/>
        </w:rPr>
        <w:drawing>
          <wp:inline distT="0" distB="0" distL="0" distR="0" wp14:anchorId="662E0722" wp14:editId="4799979F">
            <wp:extent cx="6120130" cy="3195320"/>
            <wp:effectExtent l="0" t="0" r="0" b="508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5BA0" w14:textId="77777777" w:rsidR="00277B83" w:rsidRDefault="00277B83" w:rsidP="00277B83">
      <w:r>
        <w:t>Muokkaa skriptiä siten, että</w:t>
      </w:r>
    </w:p>
    <w:p w14:paraId="33CABB67" w14:textId="77777777" w:rsidR="00277B83" w:rsidRPr="0020786E" w:rsidRDefault="00277B83" w:rsidP="00277B83">
      <w:pPr>
        <w:pStyle w:val="Luettelokappale"/>
        <w:numPr>
          <w:ilvl w:val="0"/>
          <w:numId w:val="1"/>
        </w:numPr>
      </w:pPr>
      <w:r w:rsidRPr="0020786E">
        <w:rPr>
          <w:u w:val="single"/>
        </w:rPr>
        <w:t>Onnistunut output</w:t>
      </w:r>
      <w:r w:rsidRPr="0020786E">
        <w:t xml:space="preserve"> menee </w:t>
      </w:r>
      <w:r w:rsidRPr="0020786E">
        <w:rPr>
          <w:b/>
          <w:bCs/>
        </w:rPr>
        <w:t>results.txt</w:t>
      </w:r>
      <w:r w:rsidRPr="0020786E">
        <w:t xml:space="preserve"> nimiseen tiedostoon</w:t>
      </w:r>
    </w:p>
    <w:p w14:paraId="038433B1" w14:textId="77777777" w:rsidR="00277B83" w:rsidRDefault="00277B83" w:rsidP="00277B83">
      <w:pPr>
        <w:pStyle w:val="Luettelokappale"/>
        <w:numPr>
          <w:ilvl w:val="0"/>
          <w:numId w:val="1"/>
        </w:numPr>
      </w:pPr>
      <w:r w:rsidRPr="0020786E">
        <w:rPr>
          <w:u w:val="single"/>
        </w:rPr>
        <w:t>Virhesanomat</w:t>
      </w:r>
      <w:r w:rsidRPr="0020786E">
        <w:t xml:space="preserve"> menevät </w:t>
      </w:r>
      <w:r w:rsidRPr="0020786E">
        <w:rPr>
          <w:b/>
          <w:bCs/>
        </w:rPr>
        <w:t>errors.txt</w:t>
      </w:r>
      <w:r w:rsidRPr="0020786E">
        <w:t xml:space="preserve"> nimiseen tiedostoon</w:t>
      </w:r>
    </w:p>
    <w:p w14:paraId="01BFB58B" w14:textId="77777777" w:rsidR="00277B83" w:rsidRDefault="00277B83" w:rsidP="00277B83">
      <w:r>
        <w:t>Alla on kuvakaappaus lopputuloksesta</w:t>
      </w:r>
    </w:p>
    <w:p w14:paraId="36142FC4" w14:textId="69CCB65C" w:rsidR="004256C0" w:rsidRDefault="006761C4">
      <w:r w:rsidRPr="006761C4">
        <w:rPr>
          <w:noProof/>
        </w:rPr>
        <w:lastRenderedPageBreak/>
        <w:drawing>
          <wp:inline distT="0" distB="0" distL="0" distR="0" wp14:anchorId="6D7CDAE2" wp14:editId="21AFC399">
            <wp:extent cx="6120130" cy="219710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39CD" w14:textId="5EAAD009" w:rsidR="00697233" w:rsidRPr="00E5053A" w:rsidRDefault="006761C4">
      <w:pPr>
        <w:rPr>
          <w:b/>
          <w:bCs/>
          <w:u w:val="single"/>
        </w:rPr>
      </w:pPr>
      <w:r>
        <w:t xml:space="preserve">Kun .ps1 skripti on valmis ja olet testannut sen toimivuuden, </w:t>
      </w:r>
      <w:r w:rsidRPr="00773272">
        <w:rPr>
          <w:b/>
          <w:bCs/>
          <w:u w:val="single"/>
        </w:rPr>
        <w:t>tallenna se .txt muodossa</w:t>
      </w:r>
    </w:p>
    <w:sectPr w:rsidR="00697233" w:rsidRPr="00E5053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7CDF"/>
    <w:multiLevelType w:val="hybridMultilevel"/>
    <w:tmpl w:val="6818CFBA"/>
    <w:lvl w:ilvl="0" w:tplc="DBB447B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6E"/>
    <w:rsid w:val="000A623A"/>
    <w:rsid w:val="00146DC3"/>
    <w:rsid w:val="0020786E"/>
    <w:rsid w:val="00277B83"/>
    <w:rsid w:val="002A4AA9"/>
    <w:rsid w:val="002B3C1B"/>
    <w:rsid w:val="0037638F"/>
    <w:rsid w:val="004256C0"/>
    <w:rsid w:val="004F1CA5"/>
    <w:rsid w:val="00605893"/>
    <w:rsid w:val="006761C4"/>
    <w:rsid w:val="00697233"/>
    <w:rsid w:val="006E3C92"/>
    <w:rsid w:val="006E59DF"/>
    <w:rsid w:val="007540E3"/>
    <w:rsid w:val="007876DE"/>
    <w:rsid w:val="007A747A"/>
    <w:rsid w:val="008A1CE8"/>
    <w:rsid w:val="008F4FB3"/>
    <w:rsid w:val="00A22665"/>
    <w:rsid w:val="00A60798"/>
    <w:rsid w:val="00AE6CFE"/>
    <w:rsid w:val="00B77307"/>
    <w:rsid w:val="00BF6562"/>
    <w:rsid w:val="00CF6D15"/>
    <w:rsid w:val="00D0506E"/>
    <w:rsid w:val="00E37EBA"/>
    <w:rsid w:val="00E5053A"/>
    <w:rsid w:val="00E94C46"/>
    <w:rsid w:val="00EB72DC"/>
    <w:rsid w:val="00EC6705"/>
    <w:rsid w:val="00F13832"/>
    <w:rsid w:val="00F51161"/>
    <w:rsid w:val="00F62EB2"/>
    <w:rsid w:val="00F9354E"/>
    <w:rsid w:val="00FD20DD"/>
    <w:rsid w:val="00FE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382A"/>
  <w15:chartTrackingRefBased/>
  <w15:docId w15:val="{C31BEF24-85D5-42D2-96C1-72678635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2B3C1B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B3C1B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CF6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microsoft.powershell.core/about/about_output_streams?view=powershell-7.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core/about/about_redirection?view=powershell-7.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213</Words>
  <Characters>1734</Characters>
  <Application>Microsoft Office Word</Application>
  <DocSecurity>0</DocSecurity>
  <Lines>14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Samuel Silfver</cp:lastModifiedBy>
  <cp:revision>36</cp:revision>
  <dcterms:created xsi:type="dcterms:W3CDTF">2021-11-09T15:28:00Z</dcterms:created>
  <dcterms:modified xsi:type="dcterms:W3CDTF">2021-11-10T00:27:00Z</dcterms:modified>
</cp:coreProperties>
</file>