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1D47" w:rsidRDefault="00277F38" w14:paraId="6A87480B" w14:textId="77777777">
      <w:bookmarkStart w:name="_GoBack" w:id="0"/>
      <w:bookmarkEnd w:id="0"/>
      <w:r w:rsidRPr="00541D47">
        <w:rPr>
          <w:rStyle w:val="Heading1Char"/>
        </w:rPr>
        <w:t>Instructions</w:t>
      </w:r>
      <w:r>
        <w:t xml:space="preserve"> </w:t>
      </w:r>
    </w:p>
    <w:p w:rsidR="00277F38" w:rsidP="00541D47" w:rsidRDefault="00277F38" w14:paraId="0D73201A" w14:textId="5E063879">
      <w:pPr>
        <w:pStyle w:val="Subtitle"/>
      </w:pPr>
      <w:r>
        <w:t>automated data collection on output database files</w:t>
      </w:r>
    </w:p>
    <w:p w:rsidR="00277F38" w:rsidRDefault="00277F38" w14:paraId="4E17B90A" w14:textId="7F228EFE"/>
    <w:p w:rsidRPr="00541D47" w:rsidR="00277F38" w:rsidP="00541D47" w:rsidRDefault="00541D47" w14:paraId="6F248170" w14:textId="22568AEF">
      <w:pPr>
        <w:rPr>
          <w:rFonts w:asciiTheme="majorHAnsi" w:hAnsiTheme="majorHAnsi" w:eastAsiaTheme="majorEastAsia" w:cstheme="majorBidi"/>
          <w:color w:val="2F5496" w:themeColor="accent1" w:themeShade="BF"/>
          <w:sz w:val="32"/>
          <w:szCs w:val="32"/>
        </w:rPr>
      </w:pPr>
      <w:r w:rsidRPr="00541D47">
        <w:rPr>
          <w:rStyle w:val="Heading1Char"/>
        </w:rPr>
        <w:t>1</w:t>
      </w:r>
      <w:r>
        <w:rPr>
          <w:rStyle w:val="Heading1Char"/>
        </w:rPr>
        <w:t xml:space="preserve"> </w:t>
      </w:r>
      <w:r>
        <w:rPr>
          <w:rStyle w:val="Heading1Char"/>
        </w:rPr>
        <w:tab/>
      </w:r>
      <w:r w:rsidRPr="00541D47" w:rsidR="00277F38">
        <w:rPr>
          <w:sz w:val="28"/>
          <w:szCs w:val="28"/>
        </w:rPr>
        <w:t>Download python files from OneDrive/Results/Python Auto Data Collection</w:t>
      </w:r>
    </w:p>
    <w:p w:rsidR="00277F38" w:rsidP="00277F38" w:rsidRDefault="00277F38" w14:paraId="41EC37ED" w14:textId="77777777"/>
    <w:p w:rsidRPr="00541D47" w:rsidR="00277F38" w:rsidP="00541D47" w:rsidRDefault="00541D47" w14:paraId="4B03857E" w14:textId="696604E9">
      <w:pPr>
        <w:rPr>
          <w:rFonts w:asciiTheme="majorHAnsi" w:hAnsiTheme="majorHAnsi" w:eastAsiaTheme="majorEastAsia" w:cstheme="majorBidi"/>
          <w:color w:val="2F5496" w:themeColor="accent1" w:themeShade="BF"/>
          <w:sz w:val="32"/>
          <w:szCs w:val="32"/>
        </w:rPr>
      </w:pPr>
      <w:r w:rsidRPr="00541D47">
        <w:rPr>
          <w:rStyle w:val="Heading1Char"/>
        </w:rPr>
        <w:t>2</w:t>
      </w:r>
      <w:r>
        <w:rPr>
          <w:rStyle w:val="Heading1Char"/>
        </w:rPr>
        <w:tab/>
      </w:r>
      <w:r w:rsidRPr="00541D47" w:rsidR="00277F38">
        <w:rPr>
          <w:sz w:val="28"/>
          <w:szCs w:val="28"/>
        </w:rPr>
        <w:t>Download .</w:t>
      </w:r>
      <w:proofErr w:type="spellStart"/>
      <w:r w:rsidRPr="00541D47" w:rsidR="00277F38">
        <w:rPr>
          <w:sz w:val="28"/>
          <w:szCs w:val="28"/>
        </w:rPr>
        <w:t>odb</w:t>
      </w:r>
      <w:proofErr w:type="spellEnd"/>
      <w:r w:rsidRPr="00541D47" w:rsidR="00277F38">
        <w:rPr>
          <w:sz w:val="28"/>
          <w:szCs w:val="28"/>
        </w:rPr>
        <w:t xml:space="preserve"> files that need data extraction into a single location</w:t>
      </w:r>
    </w:p>
    <w:p w:rsidR="00277F38" w:rsidP="00277F38" w:rsidRDefault="00277F38" w14:paraId="31009A24" w14:textId="77777777"/>
    <w:p w:rsidRPr="00541D47" w:rsidR="00277F38" w:rsidP="00541D47" w:rsidRDefault="00541D47" w14:paraId="58E55570" w14:textId="621A3A81">
      <w:pPr>
        <w:rPr>
          <w:rFonts w:asciiTheme="majorHAnsi" w:hAnsiTheme="majorHAnsi" w:eastAsiaTheme="majorEastAsia" w:cstheme="majorBidi"/>
          <w:color w:val="2F5496" w:themeColor="accent1" w:themeShade="BF"/>
          <w:sz w:val="32"/>
          <w:szCs w:val="32"/>
        </w:rPr>
      </w:pPr>
      <w:r w:rsidRPr="00541D47">
        <w:rPr>
          <w:rStyle w:val="Heading1Char"/>
        </w:rPr>
        <w:t>3</w:t>
      </w:r>
      <w:r>
        <w:rPr>
          <w:rStyle w:val="Heading1Char"/>
        </w:rPr>
        <w:tab/>
      </w:r>
      <w:r w:rsidRPr="00541D47" w:rsidR="00277F38">
        <w:rPr>
          <w:sz w:val="28"/>
          <w:szCs w:val="28"/>
        </w:rPr>
        <w:t xml:space="preserve">Open </w:t>
      </w:r>
      <w:proofErr w:type="spellStart"/>
      <w:r w:rsidRPr="00541D47" w:rsidR="005559C6">
        <w:rPr>
          <w:sz w:val="28"/>
          <w:szCs w:val="28"/>
        </w:rPr>
        <w:t>Anaconda.na</w:t>
      </w:r>
      <w:r w:rsidRPr="00541D47" w:rsidR="00E4532E">
        <w:rPr>
          <w:sz w:val="28"/>
          <w:szCs w:val="28"/>
        </w:rPr>
        <w:t>vigator</w:t>
      </w:r>
      <w:proofErr w:type="spellEnd"/>
      <w:r w:rsidRPr="00541D47" w:rsidR="00E4532E">
        <w:rPr>
          <w:sz w:val="28"/>
          <w:szCs w:val="28"/>
        </w:rPr>
        <w:t xml:space="preserve"> and Spyder then open the file </w:t>
      </w:r>
      <w:r w:rsidRPr="00541D47" w:rsidR="00E4532E">
        <w:rPr>
          <w:sz w:val="28"/>
          <w:szCs w:val="28"/>
        </w:rPr>
        <w:t xml:space="preserve">AutoCollection.py </w:t>
      </w:r>
    </w:p>
    <w:p w:rsidR="00E25076" w:rsidP="00E25076" w:rsidRDefault="00E25076" w14:paraId="75E94F38" w14:textId="77777777">
      <w:pPr>
        <w:pStyle w:val="ListParagraph"/>
      </w:pPr>
    </w:p>
    <w:p w:rsidR="00E25076" w:rsidP="00E25076" w:rsidRDefault="00E25076" w14:paraId="038B36AE" w14:textId="6A60929F">
      <w:r>
        <w:t>The function “bulge” was originally set up to get the data for anterior disc bulge. It can be modified to get whatever data is needed. The code for updating the function is automatically generated when manually extracting data in Abaqus CAE and can be found in the .</w:t>
      </w:r>
      <w:proofErr w:type="spellStart"/>
      <w:r>
        <w:t>rpy</w:t>
      </w:r>
      <w:proofErr w:type="spellEnd"/>
      <w:r>
        <w:t xml:space="preserve"> file</w:t>
      </w:r>
      <w:r w:rsidR="005559C6">
        <w:t>.</w:t>
      </w:r>
      <w:r>
        <w:t xml:space="preserve"> </w:t>
      </w:r>
    </w:p>
    <w:p w:rsidR="00E25076" w:rsidP="00E25076" w:rsidRDefault="00E25076" w14:paraId="56C626AD" w14:textId="77777777"/>
    <w:p w:rsidR="00E25076" w:rsidP="00E25076" w:rsidRDefault="00E25076" w14:paraId="35DD3D73" w14:textId="7CECB130">
      <w:pPr>
        <w:pStyle w:val="ListParagraph"/>
        <w:numPr>
          <w:ilvl w:val="1"/>
          <w:numId w:val="2"/>
        </w:numPr>
        <w:rPr/>
      </w:pPr>
      <w:r w:rsidR="00E25076">
        <w:rPr/>
        <w:t>Change the work directory on line 41</w:t>
      </w:r>
      <w:r w:rsidR="005559C6">
        <w:rPr/>
        <w:t>, 44, 46, 49, 50, 55, 60 to whatever you put the .</w:t>
      </w:r>
      <w:r w:rsidR="005559C6">
        <w:rPr/>
        <w:t>od</w:t>
      </w:r>
      <w:r w:rsidR="20AFB15F">
        <w:rPr/>
        <w:t>b</w:t>
      </w:r>
      <w:r w:rsidR="005559C6">
        <w:rPr/>
        <w:t xml:space="preserve"> files and where you want them to go. (More detailed comments on each in .</w:t>
      </w:r>
      <w:proofErr w:type="spellStart"/>
      <w:r w:rsidR="005559C6">
        <w:rPr/>
        <w:t>py</w:t>
      </w:r>
      <w:proofErr w:type="spellEnd"/>
      <w:r w:rsidR="005559C6">
        <w:rPr/>
        <w:t xml:space="preserve"> script)</w:t>
      </w:r>
    </w:p>
    <w:p w:rsidR="005559C6" w:rsidP="00E25076" w:rsidRDefault="005559C6" w14:paraId="00FA1CC8" w14:textId="33735C39">
      <w:pPr>
        <w:pStyle w:val="ListParagraph"/>
        <w:numPr>
          <w:ilvl w:val="1"/>
          <w:numId w:val="2"/>
        </w:numPr>
      </w:pPr>
      <w:r>
        <w:t>Change the node list to suit the metric you want to get data for</w:t>
      </w:r>
    </w:p>
    <w:p w:rsidR="00541D47" w:rsidP="00541D47" w:rsidRDefault="005559C6" w14:paraId="1FF95160" w14:textId="767B970A">
      <w:pPr>
        <w:pStyle w:val="ListParagraph"/>
        <w:numPr>
          <w:ilvl w:val="1"/>
          <w:numId w:val="2"/>
        </w:numPr>
      </w:pPr>
      <w:r>
        <w:t>Save changes as a new .</w:t>
      </w:r>
      <w:proofErr w:type="spellStart"/>
      <w:r>
        <w:t>py</w:t>
      </w:r>
      <w:proofErr w:type="spellEnd"/>
      <w:r>
        <w:t xml:space="preserve"> file</w:t>
      </w:r>
    </w:p>
    <w:p w:rsidRPr="00541D47" w:rsidR="00541D47" w:rsidP="00541D47" w:rsidRDefault="00541D47" w14:paraId="7E5E4DCB" w14:textId="77777777">
      <w:pPr>
        <w:pStyle w:val="ListParagraph"/>
        <w:ind w:left="1440"/>
        <w:rPr>
          <w:rStyle w:val="Heading1Char"/>
          <w:rFonts w:asciiTheme="minorHAnsi" w:hAnsiTheme="minorHAnsi" w:eastAsiaTheme="minorHAnsi" w:cstheme="minorBidi"/>
          <w:color w:val="auto"/>
          <w:sz w:val="24"/>
          <w:szCs w:val="24"/>
        </w:rPr>
      </w:pPr>
    </w:p>
    <w:p w:rsidR="005559C6" w:rsidP="00541D47" w:rsidRDefault="00541D47" w14:paraId="4916DD91" w14:textId="535ECA16">
      <w:r w:rsidRPr="00541D47">
        <w:rPr>
          <w:rStyle w:val="Heading1Char"/>
        </w:rPr>
        <w:t>4</w:t>
      </w:r>
      <w:r>
        <w:rPr>
          <w:rStyle w:val="Heading1Char"/>
        </w:rPr>
        <w:tab/>
      </w:r>
      <w:r w:rsidRPr="00541D47" w:rsidR="005559C6">
        <w:rPr>
          <w:sz w:val="28"/>
          <w:szCs w:val="28"/>
        </w:rPr>
        <w:t>Open Abaqus CAE</w:t>
      </w:r>
    </w:p>
    <w:p w:rsidR="00541D47" w:rsidP="00541D47" w:rsidRDefault="00541D47" w14:paraId="39CE6213" w14:textId="77777777"/>
    <w:p w:rsidR="005559C6" w:rsidP="00541D47" w:rsidRDefault="00E4532E" w14:paraId="4CB2E146" w14:textId="28D3EF7A">
      <w:pPr>
        <w:pStyle w:val="ListParagraph"/>
        <w:numPr>
          <w:ilvl w:val="0"/>
          <w:numId w:val="4"/>
        </w:numPr>
      </w:pPr>
      <w:r>
        <w:t>File - Run Script – Select the .</w:t>
      </w:r>
      <w:proofErr w:type="spellStart"/>
      <w:r>
        <w:t>py</w:t>
      </w:r>
      <w:proofErr w:type="spellEnd"/>
      <w:r>
        <w:t xml:space="preserve"> file saved from step 3c </w:t>
      </w:r>
    </w:p>
    <w:p w:rsidR="00E4532E" w:rsidP="00541D47" w:rsidRDefault="00E4532E" w14:paraId="64425E7B" w14:textId="71E99E48">
      <w:pPr>
        <w:pStyle w:val="ListParagraph"/>
        <w:numPr>
          <w:ilvl w:val="0"/>
          <w:numId w:val="4"/>
        </w:numPr>
        <w:rPr/>
      </w:pPr>
      <w:r w:rsidR="00E4532E">
        <w:rPr/>
        <w:t>The old and upgraded .</w:t>
      </w:r>
      <w:r w:rsidR="00E4532E">
        <w:rPr/>
        <w:t>od</w:t>
      </w:r>
      <w:r w:rsidR="640EBBF7">
        <w:rPr/>
        <w:t>b</w:t>
      </w:r>
      <w:r w:rsidR="00E4532E">
        <w:rPr/>
        <w:t xml:space="preserve"> files that are created will be printed to the command line, and the .csv files will be stored in the file path </w:t>
      </w:r>
      <w:r w:rsidR="00541D47">
        <w:rPr/>
        <w:t>specified in step 3a</w:t>
      </w:r>
    </w:p>
    <w:p w:rsidR="00E25076" w:rsidP="00277F38" w:rsidRDefault="00E25076" w14:paraId="05D10030" w14:textId="3E00ECDB"/>
    <w:p w:rsidR="00E25076" w:rsidP="00277F38" w:rsidRDefault="00E25076" w14:paraId="448B68F9" w14:textId="77777777"/>
    <w:sectPr w:rsidR="00E25076" w:rsidSect="00CE72E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03A24"/>
    <w:multiLevelType w:val="hybridMultilevel"/>
    <w:tmpl w:val="690430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76E0952">
      <w:start w:val="4"/>
      <w:numFmt w:val="decimal"/>
      <w:lvlText w:val="%3"/>
      <w:lvlJc w:val="left"/>
      <w:pPr>
        <w:ind w:left="2340" w:hanging="360"/>
      </w:pPr>
      <w:rPr>
        <w:rFonts w:hint="default" w:asciiTheme="majorHAnsi" w:hAnsiTheme="majorHAnsi" w:eastAsiaTheme="majorEastAsia" w:cstheme="majorBidi"/>
        <w:color w:val="2F5496" w:themeColor="accent1" w:themeShade="BF"/>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66A61"/>
    <w:multiLevelType w:val="hybridMultilevel"/>
    <w:tmpl w:val="A524EB24"/>
    <w:lvl w:ilvl="0" w:tplc="992462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6909F0"/>
    <w:multiLevelType w:val="hybridMultilevel"/>
    <w:tmpl w:val="43E87928"/>
    <w:lvl w:ilvl="0" w:tplc="42FAD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75416"/>
    <w:multiLevelType w:val="hybridMultilevel"/>
    <w:tmpl w:val="26F04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9C"/>
    <w:rsid w:val="00003C69"/>
    <w:rsid w:val="00005C76"/>
    <w:rsid w:val="00062251"/>
    <w:rsid w:val="000755B8"/>
    <w:rsid w:val="000F4FBF"/>
    <w:rsid w:val="00141A5E"/>
    <w:rsid w:val="00186CA1"/>
    <w:rsid w:val="001F0CB4"/>
    <w:rsid w:val="0025741D"/>
    <w:rsid w:val="002741E4"/>
    <w:rsid w:val="00277F38"/>
    <w:rsid w:val="002C6E34"/>
    <w:rsid w:val="002E3716"/>
    <w:rsid w:val="003014A9"/>
    <w:rsid w:val="0031007C"/>
    <w:rsid w:val="0032206B"/>
    <w:rsid w:val="0032647D"/>
    <w:rsid w:val="00326D92"/>
    <w:rsid w:val="00326EB1"/>
    <w:rsid w:val="003D0B9B"/>
    <w:rsid w:val="00405381"/>
    <w:rsid w:val="00435712"/>
    <w:rsid w:val="004A7A2F"/>
    <w:rsid w:val="004C49D1"/>
    <w:rsid w:val="00541D47"/>
    <w:rsid w:val="00547CB6"/>
    <w:rsid w:val="005559C6"/>
    <w:rsid w:val="006204FE"/>
    <w:rsid w:val="00643E28"/>
    <w:rsid w:val="006D3BAE"/>
    <w:rsid w:val="00733FD1"/>
    <w:rsid w:val="007465CB"/>
    <w:rsid w:val="007A1BBB"/>
    <w:rsid w:val="00836AB2"/>
    <w:rsid w:val="00856796"/>
    <w:rsid w:val="00862404"/>
    <w:rsid w:val="00872A9C"/>
    <w:rsid w:val="00894BA5"/>
    <w:rsid w:val="00966473"/>
    <w:rsid w:val="00982068"/>
    <w:rsid w:val="00992571"/>
    <w:rsid w:val="009E2F4D"/>
    <w:rsid w:val="00A06405"/>
    <w:rsid w:val="00A34E52"/>
    <w:rsid w:val="00A5572F"/>
    <w:rsid w:val="00B547A8"/>
    <w:rsid w:val="00C22437"/>
    <w:rsid w:val="00C66648"/>
    <w:rsid w:val="00C807E8"/>
    <w:rsid w:val="00CE72E9"/>
    <w:rsid w:val="00D74A87"/>
    <w:rsid w:val="00D844FD"/>
    <w:rsid w:val="00D87305"/>
    <w:rsid w:val="00DC43C0"/>
    <w:rsid w:val="00DE476C"/>
    <w:rsid w:val="00E15E51"/>
    <w:rsid w:val="00E241A7"/>
    <w:rsid w:val="00E25076"/>
    <w:rsid w:val="00E35C6C"/>
    <w:rsid w:val="00E4532E"/>
    <w:rsid w:val="00E6530C"/>
    <w:rsid w:val="00F15F48"/>
    <w:rsid w:val="00F756E9"/>
    <w:rsid w:val="20AFB15F"/>
    <w:rsid w:val="478D1A4B"/>
    <w:rsid w:val="640EB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B657C"/>
  <w15:chartTrackingRefBased/>
  <w15:docId w15:val="{462D6CFE-1C20-1A45-A0A4-33F0570F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41D47"/>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7F38"/>
    <w:pPr>
      <w:ind w:left="720"/>
      <w:contextualSpacing/>
    </w:pPr>
  </w:style>
  <w:style w:type="character" w:styleId="Heading1Char" w:customStyle="1">
    <w:name w:val="Heading 1 Char"/>
    <w:basedOn w:val="DefaultParagraphFont"/>
    <w:link w:val="Heading1"/>
    <w:uiPriority w:val="9"/>
    <w:rsid w:val="00541D47"/>
    <w:rPr>
      <w:rFonts w:asciiTheme="majorHAnsi" w:hAnsiTheme="majorHAnsi"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541D47"/>
    <w:pPr>
      <w:numPr>
        <w:ilvl w:val="1"/>
      </w:numPr>
      <w:spacing w:after="160"/>
    </w:pPr>
    <w:rPr>
      <w:rFonts w:eastAsiaTheme="minorEastAsia"/>
      <w:color w:val="5A5A5A" w:themeColor="text1" w:themeTint="A5"/>
      <w:spacing w:val="15"/>
      <w:sz w:val="22"/>
      <w:szCs w:val="22"/>
    </w:rPr>
  </w:style>
  <w:style w:type="character" w:styleId="SubtitleChar" w:customStyle="1">
    <w:name w:val="Subtitle Char"/>
    <w:basedOn w:val="DefaultParagraphFont"/>
    <w:link w:val="Subtitle"/>
    <w:uiPriority w:val="11"/>
    <w:rsid w:val="00541D4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Key, Christopher</dc:creator>
  <keywords/>
  <dc:description/>
  <lastModifiedBy>Gallizioli, Nicholas</lastModifiedBy>
  <revision>3</revision>
  <dcterms:created xsi:type="dcterms:W3CDTF">2021-06-15T20:16:00.0000000Z</dcterms:created>
  <dcterms:modified xsi:type="dcterms:W3CDTF">2021-06-22T16:11:35.4083767Z</dcterms:modified>
</coreProperties>
</file>