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6CE57" w14:textId="4099F135" w:rsidR="00BF4DCF" w:rsidRDefault="005540FB" w:rsidP="00BB2ABE">
      <w:pPr>
        <w:rPr>
          <w:rFonts w:asciiTheme="majorHAnsi" w:eastAsiaTheme="majorEastAsia" w:hAnsiTheme="majorHAnsi" w:cstheme="majorBidi"/>
          <w:color w:val="0F4761" w:themeColor="accent1" w:themeShade="BF"/>
          <w:sz w:val="40"/>
          <w:szCs w:val="40"/>
        </w:rPr>
      </w:pPr>
      <w:r w:rsidRPr="005540FB">
        <w:rPr>
          <w:rFonts w:asciiTheme="majorHAnsi" w:eastAsiaTheme="majorEastAsia" w:hAnsiTheme="majorHAnsi" w:cstheme="majorBidi"/>
          <w:color w:val="0F4761" w:themeColor="accent1" w:themeShade="BF"/>
          <w:sz w:val="40"/>
          <w:szCs w:val="40"/>
        </w:rPr>
        <w:t xml:space="preserve">Nghiên cứu và Xây dựng Nền tảng Hỗ trợ Điều phối Cứu trợ Lũ lụt tại Miền Trung dựa trên </w:t>
      </w:r>
      <w:r>
        <w:rPr>
          <w:rFonts w:asciiTheme="majorHAnsi" w:eastAsiaTheme="majorEastAsia" w:hAnsiTheme="majorHAnsi" w:cstheme="majorBidi"/>
          <w:color w:val="0F4761" w:themeColor="accent1" w:themeShade="BF"/>
          <w:sz w:val="40"/>
          <w:szCs w:val="40"/>
        </w:rPr>
        <w:t>AI</w:t>
      </w:r>
      <w:r w:rsidRPr="005540FB">
        <w:rPr>
          <w:rFonts w:asciiTheme="majorHAnsi" w:eastAsiaTheme="majorEastAsia" w:hAnsiTheme="majorHAnsi" w:cstheme="majorBidi"/>
          <w:color w:val="0F4761" w:themeColor="accent1" w:themeShade="BF"/>
          <w:sz w:val="40"/>
          <w:szCs w:val="40"/>
        </w:rPr>
        <w:t xml:space="preserve"> NLP.</w:t>
      </w:r>
    </w:p>
    <w:p w14:paraId="34F8F47F" w14:textId="77777777" w:rsidR="005540FB" w:rsidRDefault="005540FB" w:rsidP="00BB2ABE">
      <w:pPr>
        <w:rPr>
          <w:rFonts w:asciiTheme="majorHAnsi" w:eastAsiaTheme="majorEastAsia" w:hAnsiTheme="majorHAnsi" w:cstheme="majorBidi"/>
          <w:color w:val="0F4761" w:themeColor="accent1" w:themeShade="BF"/>
          <w:sz w:val="40"/>
          <w:szCs w:val="40"/>
        </w:rPr>
      </w:pPr>
    </w:p>
    <w:p w14:paraId="20F6976D" w14:textId="77777777" w:rsidR="005540FB" w:rsidRDefault="005540FB" w:rsidP="00BB2ABE">
      <w:pPr>
        <w:rPr>
          <w:rStyle w:val="Heading1Char"/>
        </w:rPr>
      </w:pPr>
    </w:p>
    <w:p w14:paraId="734BED40" w14:textId="1F2D7CBF" w:rsidR="00D6302E" w:rsidRDefault="009C2C72" w:rsidP="00BB2ABE">
      <w:r w:rsidRPr="00E36917">
        <w:rPr>
          <w:rStyle w:val="Heading1Char"/>
        </w:rPr>
        <w:t>Role của hệ thống</w:t>
      </w:r>
      <w:r w:rsidRPr="00402C79">
        <w:rPr>
          <w:b/>
          <w:bCs/>
        </w:rPr>
        <w:t xml:space="preserve"> :</w:t>
      </w:r>
      <w:r>
        <w:br/>
      </w:r>
      <w:r>
        <w:br/>
      </w:r>
      <w:r w:rsidRPr="00C259A2">
        <w:rPr>
          <w:b/>
          <w:bCs/>
        </w:rPr>
        <w:t>1. Nạn nhân (Victim)</w:t>
      </w:r>
      <w:r>
        <w:br/>
        <w:t>- Là người gặp nạn và cần trợ giúp</w:t>
      </w:r>
      <w:r>
        <w:br/>
      </w:r>
      <w:r w:rsidR="006F350C">
        <w:t>-</w:t>
      </w:r>
      <w:r>
        <w:t xml:space="preserve"> Không nhất thiết phải đăng ký hoặc có tài khoản để kêu cứu.</w:t>
      </w:r>
    </w:p>
    <w:p w14:paraId="3C091D69" w14:textId="5830D5AC" w:rsidR="00C259A2" w:rsidRDefault="00D6302E" w:rsidP="00BB2ABE">
      <w:r>
        <w:t>- Hoạt động chính của Nạn nhân:</w:t>
      </w:r>
      <w:r>
        <w:br/>
      </w:r>
      <w:r w:rsidR="006D1C26" w:rsidRPr="006D1C26">
        <w:t xml:space="preserve">Nạn nhân chỉ cần nhập một dòng text ngắn gọn (VD: </w:t>
      </w:r>
      <w:r w:rsidR="006D1C26" w:rsidRPr="006D1C26">
        <w:rPr>
          <w:i/>
          <w:iCs/>
        </w:rPr>
        <w:t>"Nhà cấp 4 ngập tới nóc, có trẻ em"</w:t>
      </w:r>
      <w:r w:rsidR="006D1C26" w:rsidRPr="006D1C26">
        <w:t xml:space="preserve">) hoặc bấm nút ghi âm giọng nói. </w:t>
      </w:r>
      <w:r w:rsidR="006D1C26">
        <w:t xml:space="preserve"> Để hệ thống phân loại và gửi notification tới các nhân viên cứu hộ.</w:t>
      </w:r>
      <w:r w:rsidR="009C2C72">
        <w:br/>
      </w:r>
      <w:r w:rsidR="009C2C72">
        <w:br/>
      </w:r>
      <w:r w:rsidR="009C2C72" w:rsidRPr="00C259A2">
        <w:rPr>
          <w:b/>
          <w:bCs/>
        </w:rPr>
        <w:t xml:space="preserve">2. </w:t>
      </w:r>
      <w:r w:rsidR="006D1C26">
        <w:rPr>
          <w:b/>
          <w:bCs/>
        </w:rPr>
        <w:t>Nhân viên cứu hộ</w:t>
      </w:r>
      <w:r w:rsidR="009C2C72" w:rsidRPr="00C259A2">
        <w:rPr>
          <w:b/>
          <w:bCs/>
        </w:rPr>
        <w:t xml:space="preserve"> ( Volunteer )</w:t>
      </w:r>
      <w:r w:rsidR="009C2C72">
        <w:br/>
        <w:t xml:space="preserve">- </w:t>
      </w:r>
      <w:r w:rsidR="00C259A2" w:rsidRPr="00C259A2">
        <w:t>Là những người trực tiếp nhận nhiệm vụ và đi cứu hộ</w:t>
      </w:r>
      <w:r w:rsidR="00C259A2">
        <w:br/>
        <w:t xml:space="preserve">- </w:t>
      </w:r>
      <w:r w:rsidR="004D6E6F">
        <w:t>Bắt buộc</w:t>
      </w:r>
      <w:r w:rsidR="00C259A2">
        <w:t xml:space="preserve"> đăng ký </w:t>
      </w:r>
      <w:r w:rsidR="004D6E6F">
        <w:t xml:space="preserve">khi muốn </w:t>
      </w:r>
      <w:r w:rsidR="00C259A2">
        <w:t xml:space="preserve">làm </w:t>
      </w:r>
      <w:r w:rsidR="006D1C26">
        <w:t>nhân viên cứu hộ</w:t>
      </w:r>
      <w:r w:rsidR="006741A7">
        <w:t xml:space="preserve"> chính thống</w:t>
      </w:r>
      <w:r w:rsidR="004D6E6F">
        <w:t>, họ</w:t>
      </w:r>
      <w:r w:rsidR="00C259A2">
        <w:t xml:space="preserve"> phải cung cấp đầy đủ thông tin cá nhân như </w:t>
      </w:r>
      <w:r w:rsidR="00C259A2" w:rsidRPr="00C259A2">
        <w:t>CCCD để xác minh (eKYC)</w:t>
      </w:r>
      <w:r w:rsidR="00C259A2">
        <w:t xml:space="preserve">, việc xác thực đăng ký sẽ </w:t>
      </w:r>
      <w:r w:rsidR="004D6E6F">
        <w:t>do</w:t>
      </w:r>
      <w:r w:rsidR="00C259A2">
        <w:t xml:space="preserve"> role Admin ứng dụng hoặc chủ sỡ hữu của app quyết định ( sẽ nói rõ ở Role </w:t>
      </w:r>
      <w:r w:rsidR="004D6E6F">
        <w:t>3.</w:t>
      </w:r>
      <w:r w:rsidR="00C259A2">
        <w:t xml:space="preserve"> )</w:t>
      </w:r>
    </w:p>
    <w:p w14:paraId="762E1ACD" w14:textId="189B78F6" w:rsidR="00DB06C7" w:rsidRPr="00DB06C7" w:rsidRDefault="004D6E6F" w:rsidP="00BB2ABE">
      <w:r>
        <w:t xml:space="preserve">- Hoạt động chính của </w:t>
      </w:r>
      <w:r w:rsidR="00402C79">
        <w:t>TÌNH NGUYỆN VIÊN</w:t>
      </w:r>
      <w:r>
        <w:t xml:space="preserve"> </w:t>
      </w:r>
      <w:r w:rsidR="00DB06C7">
        <w:t>:</w:t>
      </w:r>
      <w:r w:rsidR="00DB06C7">
        <w:br/>
      </w:r>
      <w:r w:rsidR="00DB06C7" w:rsidRPr="00DB06C7">
        <w:t>Nhận Push Notification tự động từ hệ thống khi có ca SOS trong bán kính gần. Có quyền tự do</w:t>
      </w:r>
      <w:r w:rsidR="00DB06C7">
        <w:t xml:space="preserve"> quyết định ( họ có thể cứu trợ hoặc không, vì đó là quyền của họ )</w:t>
      </w:r>
      <w:r w:rsidR="00DB06C7" w:rsidRPr="00DB06C7">
        <w:t xml:space="preserve"> dựa trên đánh giá an toàn của bản thân.</w:t>
      </w:r>
      <w:r w:rsidR="00DB06C7">
        <w:t xml:space="preserve"> Hoặc họ có thể xem bản đồ xem có ca SOS nào không, không nhất thiết phải đợi Notification.</w:t>
      </w:r>
    </w:p>
    <w:p w14:paraId="514704B7" w14:textId="51D94E3F" w:rsidR="00C259A2" w:rsidRDefault="001E7B85" w:rsidP="00BB2ABE">
      <w:r>
        <w:t>- 1 vài lưu ý :</w:t>
      </w:r>
      <w:r>
        <w:br/>
        <w:t xml:space="preserve">Trong quá trình đăng ký, hệ thống cũng cung cấp form nhập liệu kĩ năng </w:t>
      </w:r>
      <w:r w:rsidR="006F350C">
        <w:t>( tự tuỳ ý khai báo không bắt buộc )</w:t>
      </w:r>
      <w:r>
        <w:br/>
        <w:t>Cụ thể</w:t>
      </w:r>
      <w:r w:rsidR="006F350C">
        <w:t xml:space="preserve">: Họ có thể </w:t>
      </w:r>
      <w:r w:rsidR="006741A7">
        <w:t xml:space="preserve">chọn các options </w:t>
      </w:r>
      <w:r w:rsidR="006F350C">
        <w:t xml:space="preserve"> : đang là bác sĩ, hoặc có kinh nghiệm làm y tá, có kinh nghiệm CPR … </w:t>
      </w:r>
      <w:r>
        <w:br/>
      </w:r>
    </w:p>
    <w:p w14:paraId="5D962CBA" w14:textId="77777777" w:rsidR="005540FB" w:rsidRDefault="005540FB" w:rsidP="00BB2ABE"/>
    <w:p w14:paraId="18F66175" w14:textId="5F315662" w:rsidR="006D1C26" w:rsidRPr="00402C79" w:rsidRDefault="006D1C26" w:rsidP="00BB2ABE">
      <w:pPr>
        <w:rPr>
          <w:b/>
          <w:bCs/>
        </w:rPr>
      </w:pPr>
      <w:r w:rsidRPr="00402C79">
        <w:rPr>
          <w:b/>
          <w:bCs/>
        </w:rPr>
        <w:lastRenderedPageBreak/>
        <w:t>3.Admin</w:t>
      </w:r>
    </w:p>
    <w:p w14:paraId="5FFC7CB8" w14:textId="426BB5B6" w:rsidR="006D1C26" w:rsidRDefault="001E7B85" w:rsidP="00BB2ABE">
      <w:r>
        <w:t xml:space="preserve">- </w:t>
      </w:r>
      <w:r w:rsidRPr="001E7B85">
        <w:t>Là đại diện của Cơ quan Nhà nước hoặc Tổ chức lớn đứng ra vận hành nền tảng (Bên thứ 3).</w:t>
      </w:r>
    </w:p>
    <w:p w14:paraId="5F2F8D75" w14:textId="2CE9FD93" w:rsidR="001E7B85" w:rsidRDefault="001E7B85" w:rsidP="00BB2ABE">
      <w:r>
        <w:t xml:space="preserve">- Hoạt động chính : </w:t>
      </w:r>
      <w:r>
        <w:br/>
      </w:r>
      <w:r w:rsidR="006F350C">
        <w:t xml:space="preserve"> + </w:t>
      </w:r>
      <w:r w:rsidRPr="001E7B85">
        <w:t xml:space="preserve">Kiểm duyệt tính hợp pháp của Tình nguyện viên (Xem xét CCCD). </w:t>
      </w:r>
      <w:r w:rsidR="006F350C">
        <w:br/>
        <w:t>+</w:t>
      </w:r>
      <w:r w:rsidRPr="001E7B85">
        <w:t xml:space="preserve"> Giám sát an toàn hệ thống (Tiếp nhận Report từ Nạn nhân và khóa tài khoản vi phạm).</w:t>
      </w:r>
      <w:r>
        <w:t xml:space="preserve"> Họ cũng kế thừa các giao diện hay tính năng mà nhân viên cứu hộ và nạn nhân có</w:t>
      </w:r>
      <w:r w:rsidR="006F350C">
        <w:br/>
        <w:t xml:space="preserve">+ Có thể có 1 bản đồ toàn diện hơn với dashboard để </w:t>
      </w:r>
      <w:r w:rsidR="006F350C" w:rsidRPr="006F350C">
        <w:t>Điều phối &amp; Giám sát</w:t>
      </w:r>
    </w:p>
    <w:p w14:paraId="3EDB49FA" w14:textId="77777777" w:rsidR="00402C79" w:rsidRDefault="00402C79" w:rsidP="00BB2ABE"/>
    <w:p w14:paraId="421A6314" w14:textId="77777777" w:rsidR="002D65CF" w:rsidRDefault="002D65CF" w:rsidP="00BB2ABE"/>
    <w:p w14:paraId="063C8B7D" w14:textId="4199C52E" w:rsidR="002D65CF" w:rsidRDefault="002D65CF" w:rsidP="00BB2ABE">
      <w:pPr>
        <w:pStyle w:val="Heading1"/>
      </w:pPr>
      <w:r>
        <w:t>Các Module của hệ thống</w:t>
      </w:r>
    </w:p>
    <w:p w14:paraId="53453407" w14:textId="77777777" w:rsidR="00741D1A" w:rsidRDefault="00FC721D" w:rsidP="00BB2ABE">
      <w:pPr>
        <w:rPr>
          <w:b/>
          <w:bCs/>
        </w:rPr>
      </w:pPr>
      <w:r w:rsidRPr="00FC721D">
        <w:rPr>
          <w:b/>
          <w:bCs/>
        </w:rPr>
        <w:t>1. Module Tiếp nhận &amp; Xử lý Cốt lõi (Core Ingestion &amp; AI Module</w:t>
      </w:r>
    </w:p>
    <w:p w14:paraId="5366C010" w14:textId="31318196" w:rsidR="00FC721D" w:rsidRPr="00FC721D" w:rsidRDefault="00FC721D" w:rsidP="00BB2ABE">
      <w:r w:rsidRPr="00FC721D">
        <w:t>Chức năng chính:</w:t>
      </w:r>
    </w:p>
    <w:p w14:paraId="27E309C5" w14:textId="31BDEF1C" w:rsidR="00FC721D" w:rsidRPr="00FC721D" w:rsidRDefault="00FC721D" w:rsidP="00BB2ABE">
      <w:pPr>
        <w:numPr>
          <w:ilvl w:val="1"/>
          <w:numId w:val="76"/>
        </w:numPr>
      </w:pPr>
      <w:r w:rsidRPr="00FC721D">
        <w:t>UI &amp; Định vị: Xử lý giao diện nút bấm SOS (ghi âm 15s, nhập text). Cung cấp tùy chọn kéo thả ghim tọa độ/nhập text địa chỉ thủ công để chống sai số GPS.</w:t>
      </w:r>
    </w:p>
    <w:p w14:paraId="2BE2EBDB" w14:textId="0E402338" w:rsidR="00741D1A" w:rsidRPr="00741D1A" w:rsidRDefault="00FC721D" w:rsidP="00BB2ABE">
      <w:pPr>
        <w:numPr>
          <w:ilvl w:val="1"/>
          <w:numId w:val="76"/>
        </w:numPr>
        <w:rPr>
          <w:b/>
          <w:bCs/>
        </w:rPr>
      </w:pPr>
      <w:r w:rsidRPr="00FC721D">
        <w:rPr>
          <w:b/>
          <w:bCs/>
        </w:rPr>
        <w:t>Kiến trúc Dự phòng Mạng (2 Lớp):</w:t>
      </w:r>
    </w:p>
    <w:p w14:paraId="4BFA89E1" w14:textId="6C0FF6A1" w:rsidR="00FC721D" w:rsidRDefault="00BB2ABE" w:rsidP="00BB2ABE">
      <w:pPr>
        <w:pStyle w:val="ListParagraph"/>
        <w:numPr>
          <w:ilvl w:val="0"/>
          <w:numId w:val="76"/>
        </w:numPr>
      </w:pPr>
      <w:r w:rsidRPr="00BB2ABE">
        <w:t>Lớp 1 thực hiện "Hạ cấp gói tin" (Micro-Payload Downgrade) gửi chuỗi JSON &lt; 200 bytes khi mạng chập chờn</w:t>
      </w:r>
    </w:p>
    <w:p w14:paraId="3FBB4483" w14:textId="77777777" w:rsidR="00BB2ABE" w:rsidRDefault="00BB2ABE" w:rsidP="00BB2ABE">
      <w:pPr>
        <w:pStyle w:val="ListParagraph"/>
      </w:pPr>
    </w:p>
    <w:p w14:paraId="61616335" w14:textId="77777777" w:rsidR="00741D1A" w:rsidRPr="00FC721D" w:rsidRDefault="00741D1A" w:rsidP="00BB2ABE">
      <w:pPr>
        <w:pStyle w:val="ListParagraph"/>
        <w:numPr>
          <w:ilvl w:val="0"/>
          <w:numId w:val="76"/>
        </w:numPr>
      </w:pPr>
      <w:r w:rsidRPr="00741D1A">
        <w:rPr>
          <w:i/>
          <w:iCs/>
        </w:rPr>
        <w:t>Lớp 2 (Mất mạng 100%):</w:t>
      </w:r>
      <w:r w:rsidRPr="00FC721D">
        <w:t xml:space="preserve"> Đưa dữ liệu vào Hàng đợi ngoại tuyến (Offline Queue - SQLite). Chạy Background Listener tự động đồng bộ (Sync) ngay khi thiết bị bắt được sóng 1-2 giây.</w:t>
      </w:r>
    </w:p>
    <w:p w14:paraId="5E715963" w14:textId="77777777" w:rsidR="00741D1A" w:rsidRPr="00FC721D" w:rsidRDefault="00741D1A" w:rsidP="00BB2ABE">
      <w:pPr>
        <w:ind w:left="1440"/>
      </w:pPr>
    </w:p>
    <w:p w14:paraId="3D39FD3C" w14:textId="77777777" w:rsidR="00FC721D" w:rsidRPr="00FC721D" w:rsidRDefault="00FC721D" w:rsidP="00BB2ABE">
      <w:pPr>
        <w:numPr>
          <w:ilvl w:val="1"/>
          <w:numId w:val="76"/>
        </w:numPr>
      </w:pPr>
      <w:r w:rsidRPr="00FC721D">
        <w:t>Phân loại AI 3 Lớp (3-Layer Defense): Định tuyến Payload qua API Gemini (Timeout 3s). Nếu lỗi, chuyển tiếp OpenAI/Claude (Timeout 2s). Nếu lỗi tiếp, chạy Rule-based Regex quét từ khóa cứng (0.1s) để trả về định dạng JSON chuẩn (Mức 1-5, Tags).</w:t>
      </w:r>
    </w:p>
    <w:p w14:paraId="74B4C9D9" w14:textId="77777777" w:rsidR="00FC721D" w:rsidRDefault="00FC721D" w:rsidP="00BB2ABE">
      <w:pPr>
        <w:numPr>
          <w:ilvl w:val="0"/>
          <w:numId w:val="76"/>
        </w:numPr>
      </w:pPr>
      <w:r w:rsidRPr="00FC721D">
        <w:t>Công nghệ tương ứng: Flutter (UI, SQLite, connectivity_plus), Node.js, Gemini API, OpenAI API.</w:t>
      </w:r>
    </w:p>
    <w:p w14:paraId="3B7A9410" w14:textId="77777777" w:rsidR="00BB2ABE" w:rsidRDefault="00BB2ABE" w:rsidP="00BB2ABE"/>
    <w:p w14:paraId="5227285B" w14:textId="77777777" w:rsidR="00BB2ABE" w:rsidRPr="00FC721D" w:rsidRDefault="00BB2ABE" w:rsidP="00BB2ABE"/>
    <w:p w14:paraId="56B08EFB" w14:textId="77777777" w:rsidR="00FC721D" w:rsidRPr="00FC721D" w:rsidRDefault="00FC721D" w:rsidP="00BB2ABE">
      <w:pPr>
        <w:rPr>
          <w:b/>
          <w:bCs/>
        </w:rPr>
      </w:pPr>
      <w:r w:rsidRPr="00FC721D">
        <w:rPr>
          <w:b/>
          <w:bCs/>
        </w:rPr>
        <w:pict w14:anchorId="44C26FAC">
          <v:rect id="_x0000_i1137" style="width:0;height:1.5pt" o:hrstd="t" o:hr="t" fillcolor="#a0a0a0" stroked="f"/>
        </w:pict>
      </w:r>
    </w:p>
    <w:p w14:paraId="4E6A047B" w14:textId="4F2C8E67" w:rsidR="00FC721D" w:rsidRPr="00FC721D" w:rsidRDefault="00FC721D" w:rsidP="00BB2ABE">
      <w:pPr>
        <w:rPr>
          <w:b/>
          <w:bCs/>
        </w:rPr>
      </w:pPr>
      <w:r w:rsidRPr="00FC721D">
        <w:rPr>
          <w:b/>
          <w:bCs/>
        </w:rPr>
        <w:t xml:space="preserve">2. Module Không gian &amp; Phát sóng (Geo-Spatial &amp; Dispatch Module) </w:t>
      </w:r>
    </w:p>
    <w:p w14:paraId="543ABF98" w14:textId="77777777" w:rsidR="00FC721D" w:rsidRPr="00FC721D" w:rsidRDefault="00FC721D" w:rsidP="00BB2ABE">
      <w:pPr>
        <w:numPr>
          <w:ilvl w:val="0"/>
          <w:numId w:val="77"/>
        </w:numPr>
      </w:pPr>
      <w:r w:rsidRPr="00FC721D">
        <w:t>Chức năng chính:</w:t>
      </w:r>
    </w:p>
    <w:p w14:paraId="6CD50D0C" w14:textId="77777777" w:rsidR="00FC721D" w:rsidRPr="00FC721D" w:rsidRDefault="00FC721D" w:rsidP="00BB2ABE">
      <w:pPr>
        <w:numPr>
          <w:ilvl w:val="1"/>
          <w:numId w:val="77"/>
        </w:numPr>
      </w:pPr>
      <w:r w:rsidRPr="00FC721D">
        <w:t>Geospatial Clustering (Gộp cụm): Quét các ca SOS sinh ra trong cùng bán kính 20m, tự động gộp thành 1 cụm cảnh báo hiển thị trên bản đồ để tránh nhiễu.</w:t>
      </w:r>
    </w:p>
    <w:p w14:paraId="4462759A" w14:textId="77777777" w:rsidR="00FC721D" w:rsidRPr="00FC721D" w:rsidRDefault="00FC721D" w:rsidP="00BB2ABE">
      <w:pPr>
        <w:numPr>
          <w:ilvl w:val="1"/>
          <w:numId w:val="77"/>
        </w:numPr>
        <w:rPr>
          <w:color w:val="215E99" w:themeColor="text2" w:themeTint="BF"/>
        </w:rPr>
      </w:pPr>
      <w:r w:rsidRPr="00FC721D">
        <w:rPr>
          <w:color w:val="215E99" w:themeColor="text2" w:themeTint="BF"/>
        </w:rPr>
        <w:t>Radar &amp; Phân quyền Phát sóng: Truy vấn lệnh ST_DWithin tìm TNV trong bán kính 2-5km. Phân luồng: Ca Mức 1-3 gửi đến toàn bộ TNV; Ca Mức 4-5 chỉ gửi TNV đã eKYC và Admin.</w:t>
      </w:r>
    </w:p>
    <w:p w14:paraId="104672AF" w14:textId="77777777" w:rsidR="00FC721D" w:rsidRPr="00FC721D" w:rsidRDefault="00FC721D" w:rsidP="00BB2ABE">
      <w:pPr>
        <w:numPr>
          <w:ilvl w:val="1"/>
          <w:numId w:val="77"/>
        </w:numPr>
      </w:pPr>
      <w:r w:rsidRPr="00FC721D">
        <w:t>Push Notification Dispatcher: Đóng gói thông báo (kèm Tags từ AI) và đẩy hỏa tốc qua hệ thống Firebase.</w:t>
      </w:r>
    </w:p>
    <w:p w14:paraId="79AA5FF7" w14:textId="77777777" w:rsidR="00FC721D" w:rsidRPr="00FC721D" w:rsidRDefault="00FC721D" w:rsidP="00BB2ABE">
      <w:pPr>
        <w:numPr>
          <w:ilvl w:val="0"/>
          <w:numId w:val="77"/>
        </w:numPr>
      </w:pPr>
      <w:r w:rsidRPr="00FC721D">
        <w:t>Công nghệ tương ứng: PostgreSQL + PostGIS (Hàm ST_DWithin, ST_ClusterDBSCAN), Firebase Cloud Messaging (FCM).</w:t>
      </w:r>
    </w:p>
    <w:p w14:paraId="18307002" w14:textId="77777777" w:rsidR="00FC721D" w:rsidRPr="00FC721D" w:rsidRDefault="00FC721D" w:rsidP="00BB2ABE">
      <w:pPr>
        <w:rPr>
          <w:b/>
          <w:bCs/>
        </w:rPr>
      </w:pPr>
      <w:r w:rsidRPr="00FC721D">
        <w:rPr>
          <w:b/>
          <w:bCs/>
        </w:rPr>
        <w:pict w14:anchorId="7242F0C6">
          <v:rect id="_x0000_i1138" style="width:0;height:1.5pt" o:hrstd="t" o:hr="t" fillcolor="#a0a0a0" stroked="f"/>
        </w:pict>
      </w:r>
    </w:p>
    <w:p w14:paraId="1545B826" w14:textId="77777777" w:rsidR="00FC721D" w:rsidRPr="00FC721D" w:rsidRDefault="00FC721D" w:rsidP="00BB2ABE">
      <w:pPr>
        <w:rPr>
          <w:b/>
          <w:bCs/>
        </w:rPr>
      </w:pPr>
      <w:r w:rsidRPr="00FC721D">
        <w:rPr>
          <w:b/>
          <w:bCs/>
        </w:rPr>
        <w:t xml:space="preserve">3. Module Xác thực &amp; Giao tiếp Hiện trường (Auth &amp; Real-time Comm Module) </w:t>
      </w:r>
      <w:r w:rsidRPr="00FC721D">
        <w:rPr>
          <w:b/>
          <w:bCs/>
          <w:i/>
          <w:iCs/>
        </w:rPr>
        <w:t>Module này hoạt động khi TNV bắt đầu đi cứu, quản lý danh tính tốc độ cao và duy trì liên lạc.</w:t>
      </w:r>
    </w:p>
    <w:p w14:paraId="2EB63EDB" w14:textId="77777777" w:rsidR="00FC721D" w:rsidRPr="00FC721D" w:rsidRDefault="00FC721D" w:rsidP="00BB2ABE">
      <w:pPr>
        <w:numPr>
          <w:ilvl w:val="0"/>
          <w:numId w:val="78"/>
        </w:numPr>
      </w:pPr>
      <w:r w:rsidRPr="00FC721D">
        <w:t>Chức năng chính:</w:t>
      </w:r>
    </w:p>
    <w:p w14:paraId="2096221D" w14:textId="77777777" w:rsidR="00FC721D" w:rsidRPr="00FC721D" w:rsidRDefault="00FC721D" w:rsidP="00BB2ABE">
      <w:pPr>
        <w:numPr>
          <w:ilvl w:val="1"/>
          <w:numId w:val="78"/>
        </w:numPr>
        <w:rPr>
          <w:color w:val="215E99" w:themeColor="text2" w:themeTint="BF"/>
        </w:rPr>
      </w:pPr>
      <w:r w:rsidRPr="00FC721D">
        <w:rPr>
          <w:color w:val="215E99" w:themeColor="text2" w:themeTint="BF"/>
        </w:rPr>
        <w:t>Xác thực 1 chạm (One-Tap Phone OTP): Gọi API hệ điều hành để đọc và xác thực số điện thoại gốc của máy ngay khi TNV bấm "Chấp nhận" (Hoàn thành trong 2s), loại bỏ form đăng ký thủ công.</w:t>
      </w:r>
    </w:p>
    <w:p w14:paraId="3AA7821C" w14:textId="77777777" w:rsidR="00FC721D" w:rsidRPr="00FC721D" w:rsidRDefault="00FC721D" w:rsidP="00BB2ABE">
      <w:pPr>
        <w:numPr>
          <w:ilvl w:val="1"/>
          <w:numId w:val="78"/>
        </w:numPr>
      </w:pPr>
      <w:r w:rsidRPr="00FC721D">
        <w:t>Kết nối Hạ cấp (Graceful Degradation): Đo Packet Loss từ WebRTC. Mạng tốt mở Video Call. Mạng yếu tự động ngắt camera chuyển sang Voice-only. Mạng cực kém chuyển hẳn xuống Text Chat (Socket.io) và nén ảnh &lt;100KB.</w:t>
      </w:r>
    </w:p>
    <w:p w14:paraId="47374244" w14:textId="77777777" w:rsidR="00FC721D" w:rsidRPr="00FC721D" w:rsidRDefault="00FC721D" w:rsidP="00BB2ABE">
      <w:pPr>
        <w:numPr>
          <w:ilvl w:val="1"/>
          <w:numId w:val="78"/>
        </w:numPr>
      </w:pPr>
      <w:r w:rsidRPr="00FC721D">
        <w:t>Báo cáo rủi ro Không chạm (Audio-GPS Sync): Xử lý luồng Push-to-Talk (Bộ đàm) của TNV, kẹp chung tọa độ GPS gửi về Admin. Tích hợp AI Speech-to-Text để tự động tạo cờ cảnh báo (Geo-fencing báo động cho TNV khác khi cách 200m).</w:t>
      </w:r>
    </w:p>
    <w:p w14:paraId="2DF5F93B" w14:textId="77777777" w:rsidR="00FC721D" w:rsidRPr="00741D1A" w:rsidRDefault="00FC721D" w:rsidP="00BB2ABE">
      <w:pPr>
        <w:numPr>
          <w:ilvl w:val="0"/>
          <w:numId w:val="78"/>
        </w:numPr>
      </w:pPr>
      <w:r w:rsidRPr="00FC721D">
        <w:t>Công nghệ tương ứng: Google Identity Services / Apple Auto-fill, ZegoCloud/Agora SDK, Socket.io.</w:t>
      </w:r>
    </w:p>
    <w:p w14:paraId="3174611F" w14:textId="77777777" w:rsidR="00741D1A" w:rsidRDefault="00741D1A" w:rsidP="00313159">
      <w:pPr>
        <w:ind w:left="720"/>
        <w:rPr>
          <w:b/>
          <w:bCs/>
        </w:rPr>
      </w:pPr>
    </w:p>
    <w:p w14:paraId="274CC0ED" w14:textId="77777777" w:rsidR="00313159" w:rsidRDefault="00313159" w:rsidP="00313159">
      <w:pPr>
        <w:ind w:left="720"/>
        <w:rPr>
          <w:b/>
          <w:bCs/>
        </w:rPr>
      </w:pPr>
    </w:p>
    <w:p w14:paraId="6DCFDAA7" w14:textId="77777777" w:rsidR="00313159" w:rsidRPr="00FC721D" w:rsidRDefault="00313159" w:rsidP="00313159">
      <w:pPr>
        <w:ind w:left="720"/>
        <w:rPr>
          <w:b/>
          <w:bCs/>
        </w:rPr>
      </w:pPr>
    </w:p>
    <w:p w14:paraId="50670DB2" w14:textId="77777777" w:rsidR="00FC721D" w:rsidRPr="00FC721D" w:rsidRDefault="00FC721D" w:rsidP="00BB2ABE">
      <w:pPr>
        <w:rPr>
          <w:b/>
          <w:bCs/>
        </w:rPr>
      </w:pPr>
      <w:r w:rsidRPr="00FC721D">
        <w:rPr>
          <w:b/>
          <w:bCs/>
        </w:rPr>
        <w:pict w14:anchorId="0D1BCD3A">
          <v:rect id="_x0000_i1139" style="width:0;height:1.5pt" o:hrstd="t" o:hr="t" fillcolor="#a0a0a0" stroked="f"/>
        </w:pict>
      </w:r>
    </w:p>
    <w:p w14:paraId="1C854786" w14:textId="77777777" w:rsidR="00FC721D" w:rsidRPr="00FC721D" w:rsidRDefault="00FC721D" w:rsidP="00BB2ABE">
      <w:pPr>
        <w:rPr>
          <w:b/>
          <w:bCs/>
        </w:rPr>
      </w:pPr>
      <w:r w:rsidRPr="00FC721D">
        <w:rPr>
          <w:b/>
          <w:bCs/>
        </w:rPr>
        <w:t xml:space="preserve">4. Module Tự động hóa &amp; Đóng ca (Automation &amp; Resolution Module) </w:t>
      </w:r>
      <w:r w:rsidRPr="00FC721D">
        <w:rPr>
          <w:b/>
          <w:bCs/>
          <w:i/>
          <w:iCs/>
        </w:rPr>
        <w:t>Đây là các tiến trình chạy ngầm (Background Jobs) trên Server để đóng ca, dọn rác và xử lý vi phạm.</w:t>
      </w:r>
    </w:p>
    <w:p w14:paraId="40159BB3" w14:textId="77777777" w:rsidR="00FC721D" w:rsidRPr="00FC721D" w:rsidRDefault="00FC721D" w:rsidP="00BB2ABE">
      <w:pPr>
        <w:numPr>
          <w:ilvl w:val="0"/>
          <w:numId w:val="79"/>
        </w:numPr>
      </w:pPr>
      <w:r w:rsidRPr="00FC721D">
        <w:t>Chức năng chính:</w:t>
      </w:r>
    </w:p>
    <w:p w14:paraId="1802E876" w14:textId="77777777" w:rsidR="00FC721D" w:rsidRPr="00FC721D" w:rsidRDefault="00FC721D" w:rsidP="00BB2ABE">
      <w:pPr>
        <w:numPr>
          <w:ilvl w:val="1"/>
          <w:numId w:val="79"/>
        </w:numPr>
      </w:pPr>
      <w:r w:rsidRPr="00FC721D">
        <w:t>Ghi nhận Không gian (Geo-fencing Check-in): Liên tục track GPS của TNV đang di chuyển. Khi khoảng cách giữa TNV và Nạn nhân &lt; 50m, hệ thống tự động kích hoạt trạng thái On-scene (Đã tiếp cận).</w:t>
      </w:r>
    </w:p>
    <w:p w14:paraId="13841280" w14:textId="5DC7A812" w:rsidR="00FC721D" w:rsidRPr="00FC721D" w:rsidRDefault="00FC721D" w:rsidP="00313159">
      <w:pPr>
        <w:numPr>
          <w:ilvl w:val="1"/>
          <w:numId w:val="79"/>
        </w:numPr>
      </w:pPr>
      <w:r w:rsidRPr="00FC721D">
        <w:t>Đóng ca tự động (Auto-Resolve TTL): Khởi chạy bộ đếm 60 phút từ lúc On-scene. Gửi thông báo xác nhận tĩnh lặng cho nạn nhân. Nếu nạn nhân không phản hồi, tự động chuyển trạng thái resolved và xóa khỏi bản đồ.</w:t>
      </w:r>
    </w:p>
    <w:p w14:paraId="74205C5E" w14:textId="728CE410" w:rsidR="00FC721D" w:rsidRPr="00FC721D" w:rsidRDefault="00FC721D" w:rsidP="00BB2ABE">
      <w:pPr>
        <w:numPr>
          <w:ilvl w:val="0"/>
          <w:numId w:val="79"/>
        </w:numPr>
        <w:rPr>
          <w:b/>
          <w:bCs/>
        </w:rPr>
      </w:pPr>
      <w:r w:rsidRPr="00FC721D">
        <w:t>Công nghệ tương ứng: Node.js</w:t>
      </w:r>
      <w:r w:rsidRPr="00FC721D">
        <w:rPr>
          <w:b/>
          <w:bCs/>
        </w:rPr>
        <w:pict w14:anchorId="7E9CCFC1">
          <v:rect id="_x0000_i1140" style="width:0;height:1.5pt" o:hrstd="t" o:hr="t" fillcolor="#a0a0a0" stroked="f"/>
        </w:pict>
      </w:r>
    </w:p>
    <w:p w14:paraId="188478C3" w14:textId="77777777" w:rsidR="00FC721D" w:rsidRPr="00FC721D" w:rsidRDefault="00FC721D" w:rsidP="00BB2ABE">
      <w:pPr>
        <w:rPr>
          <w:b/>
          <w:bCs/>
        </w:rPr>
      </w:pPr>
      <w:r w:rsidRPr="00FC721D">
        <w:rPr>
          <w:b/>
          <w:bCs/>
        </w:rPr>
        <w:t xml:space="preserve">5. Module Điều phối Ngoại tuyến (Offline Admin Dashboard Module) </w:t>
      </w:r>
      <w:r w:rsidRPr="00FC721D">
        <w:rPr>
          <w:b/>
          <w:bCs/>
          <w:i/>
          <w:iCs/>
        </w:rPr>
        <w:t>Dành riêng cho nền tảng Web của Ban chỉ đạo, đóng vai trò "Lưới an toàn" giám sát toàn hệ thống.</w:t>
      </w:r>
    </w:p>
    <w:p w14:paraId="2D1998FF" w14:textId="77777777" w:rsidR="00FC721D" w:rsidRPr="00FC721D" w:rsidRDefault="00FC721D" w:rsidP="00BB2ABE">
      <w:pPr>
        <w:numPr>
          <w:ilvl w:val="0"/>
          <w:numId w:val="80"/>
        </w:numPr>
      </w:pPr>
      <w:r w:rsidRPr="00FC721D">
        <w:t>Chức năng chính:</w:t>
      </w:r>
    </w:p>
    <w:p w14:paraId="4A0F4567" w14:textId="77777777" w:rsidR="00FC721D" w:rsidRPr="00FC721D" w:rsidRDefault="00FC721D" w:rsidP="00BB2ABE">
      <w:pPr>
        <w:numPr>
          <w:ilvl w:val="1"/>
          <w:numId w:val="80"/>
        </w:numPr>
      </w:pPr>
      <w:r w:rsidRPr="00FC721D">
        <w:t>Live Command Map: Bản đồ thời gian thực hiển thị cụm SOS, chấm GPS nhấp nháy của TNV và quản lý các cờ cảnh báo tuyến đường.</w:t>
      </w:r>
    </w:p>
    <w:p w14:paraId="46E6674B" w14:textId="77777777" w:rsidR="00FC721D" w:rsidRPr="00FC721D" w:rsidRDefault="00FC721D" w:rsidP="00BB2ABE">
      <w:pPr>
        <w:numPr>
          <w:ilvl w:val="1"/>
          <w:numId w:val="80"/>
        </w:numPr>
      </w:pPr>
      <w:r w:rsidRPr="00FC721D">
        <w:t>Giám sát Điểm mù (Timeout Alerts): Đánh dấu đỏ nhấp nháy trên bản đồ đối với các ca SOS Mức 3-5 bị treo quá 15 phút mà biến đếm "người đang đến" vẫn là 0.</w:t>
      </w:r>
    </w:p>
    <w:p w14:paraId="10159126" w14:textId="77777777" w:rsidR="00FC721D" w:rsidRPr="00FC721D" w:rsidRDefault="00FC721D" w:rsidP="00BB2ABE">
      <w:pPr>
        <w:numPr>
          <w:ilvl w:val="1"/>
          <w:numId w:val="80"/>
        </w:numPr>
      </w:pPr>
      <w:r w:rsidRPr="00FC721D">
        <w:t>Điều phối Can thiệp: Cung cấp thông tin TNV gần nhất để Admin liên hệ. Giao diện cho phép Admin chủ động cập nhật trạng thái "Đã có lực lượng tiếp cận" sau khi điều phối lực lượng chức năng qua bộ đàm vô tuyến.</w:t>
      </w:r>
    </w:p>
    <w:p w14:paraId="266E1DAC" w14:textId="5117B7D1" w:rsidR="00FC721D" w:rsidRPr="00FC721D" w:rsidRDefault="00FC721D" w:rsidP="00BB2ABE">
      <w:pPr>
        <w:numPr>
          <w:ilvl w:val="0"/>
          <w:numId w:val="80"/>
        </w:numPr>
      </w:pPr>
      <w:r w:rsidRPr="00FC721D">
        <w:t>Công nghệ tương ứng: Flutter Web hoặc React.js, Mapbox GL JS / Leaflet (vẽ bản đồ), Socket.io (nhận Real-time events)</w:t>
      </w:r>
      <w:r w:rsidR="005540FB">
        <w:t xml:space="preserve">, </w:t>
      </w:r>
      <w:r w:rsidR="005540FB" w:rsidRPr="005540FB">
        <w:t>OpenStreetMap</w:t>
      </w:r>
      <w:r w:rsidR="005540FB">
        <w:t xml:space="preserve"> .</w:t>
      </w:r>
    </w:p>
    <w:p w14:paraId="3128CFC8" w14:textId="77777777" w:rsidR="002D65CF" w:rsidRDefault="002D65CF" w:rsidP="00BB2ABE"/>
    <w:p w14:paraId="453EB0EE" w14:textId="77777777" w:rsidR="00313159" w:rsidRDefault="00313159" w:rsidP="00BB2ABE"/>
    <w:p w14:paraId="26449677" w14:textId="77777777" w:rsidR="00313159" w:rsidRDefault="00313159" w:rsidP="00BB2ABE"/>
    <w:p w14:paraId="6C91B515" w14:textId="77777777" w:rsidR="002D65CF" w:rsidRDefault="002D65CF" w:rsidP="00BB2ABE"/>
    <w:p w14:paraId="2FCAC808" w14:textId="776A9112" w:rsidR="00402C79" w:rsidRPr="00402C79" w:rsidRDefault="00402C79" w:rsidP="00BB2ABE">
      <w:pPr>
        <w:pStyle w:val="Heading1"/>
      </w:pPr>
      <w:r w:rsidRPr="00402C79">
        <w:t>Luồng của hệ thống</w:t>
      </w:r>
    </w:p>
    <w:p w14:paraId="2736CA69" w14:textId="77777777" w:rsidR="00402C79" w:rsidRDefault="00402C79" w:rsidP="00BB2ABE"/>
    <w:p w14:paraId="1D0300A5" w14:textId="77777777" w:rsidR="002D65CF" w:rsidRPr="002D65CF" w:rsidRDefault="002D65CF" w:rsidP="00BB2ABE">
      <w:pPr>
        <w:rPr>
          <w:b/>
          <w:bCs/>
        </w:rPr>
      </w:pPr>
      <w:r w:rsidRPr="002D65CF">
        <w:rPr>
          <w:b/>
          <w:bCs/>
        </w:rPr>
        <w:t>GIAI ĐOẠN 1: TIẾP NHẬN ĐA PHƯƠNG THỨC &amp; PHÂN LOẠI DỰ PHÒNG</w:t>
      </w:r>
    </w:p>
    <w:p w14:paraId="173C6D32" w14:textId="77777777" w:rsidR="002D65CF" w:rsidRPr="002D65CF" w:rsidRDefault="002D65CF" w:rsidP="00BB2ABE">
      <w:r w:rsidRPr="002D65CF">
        <w:t>1. Mô tả luồng:</w:t>
      </w:r>
    </w:p>
    <w:p w14:paraId="0435DF70" w14:textId="77777777" w:rsidR="002D65CF" w:rsidRPr="002D65CF" w:rsidRDefault="002D65CF" w:rsidP="00BB2ABE">
      <w:pPr>
        <w:numPr>
          <w:ilvl w:val="0"/>
          <w:numId w:val="59"/>
        </w:numPr>
      </w:pPr>
      <w:r w:rsidRPr="002D65CF">
        <w:t>Nạn nhân mở App dưới chế độ Guest (không cần đăng nhập).</w:t>
      </w:r>
    </w:p>
    <w:p w14:paraId="21C9735D" w14:textId="52516D01" w:rsidR="002D65CF" w:rsidRPr="002D65CF" w:rsidRDefault="002D65CF" w:rsidP="00BB2ABE">
      <w:pPr>
        <w:numPr>
          <w:ilvl w:val="0"/>
          <w:numId w:val="59"/>
        </w:numPr>
      </w:pPr>
      <w:r w:rsidRPr="002D65CF">
        <w:t>Khi bấm nút SOS, App đồng thời chộp tọa độ GPS hiện tại và bật micro ghi âm nhanh (tối đa 15 giây), kèm theo tùy chọn nhập Text .</w:t>
      </w:r>
    </w:p>
    <w:p w14:paraId="485B844C" w14:textId="7A0F30F8" w:rsidR="002D65CF" w:rsidRPr="002D65CF" w:rsidRDefault="002D65CF" w:rsidP="00BB2ABE">
      <w:pPr>
        <w:numPr>
          <w:ilvl w:val="0"/>
          <w:numId w:val="59"/>
        </w:numPr>
      </w:pPr>
      <w:r w:rsidRPr="002D65CF">
        <w:t xml:space="preserve">Dữ liệu (Payload) được </w:t>
      </w:r>
      <w:r w:rsidR="00FC7C67">
        <w:t>đưa</w:t>
      </w:r>
      <w:r w:rsidRPr="002D65CF">
        <w:t xml:space="preserve"> thẳng lên Backend Node.js.</w:t>
      </w:r>
    </w:p>
    <w:p w14:paraId="79EF4111" w14:textId="77777777" w:rsidR="002D65CF" w:rsidRPr="002D65CF" w:rsidRDefault="002D65CF" w:rsidP="00BB2ABE">
      <w:pPr>
        <w:numPr>
          <w:ilvl w:val="0"/>
          <w:numId w:val="59"/>
        </w:numPr>
      </w:pPr>
      <w:r w:rsidRPr="002D65CF">
        <w:t>Backend gọi Google Gemini API để phân loại mức độ khẩn cấp từ 1-5 và trích xuất các Tag từ khóa.</w:t>
      </w:r>
    </w:p>
    <w:p w14:paraId="6AA02F72" w14:textId="77777777" w:rsidR="002D65CF" w:rsidRPr="002D65CF" w:rsidRDefault="002D65CF" w:rsidP="00BB2ABE">
      <w:pPr>
        <w:numPr>
          <w:ilvl w:val="0"/>
          <w:numId w:val="59"/>
        </w:numPr>
      </w:pPr>
      <w:r w:rsidRPr="002D65CF">
        <w:t>Ca SOS được lưu vào PostGIS với trạng thái pending.</w:t>
      </w:r>
    </w:p>
    <w:p w14:paraId="1E491570" w14:textId="77777777" w:rsidR="002D65CF" w:rsidRPr="002D65CF" w:rsidRDefault="002D65CF" w:rsidP="00BB2ABE">
      <w:r w:rsidRPr="002D65CF">
        <w:t>2. Lưu ý / Lỗ hổng:</w:t>
      </w:r>
    </w:p>
    <w:p w14:paraId="74C8282D" w14:textId="6DA16271" w:rsidR="002D65CF" w:rsidRPr="002D65CF" w:rsidRDefault="002D65CF" w:rsidP="00BB2ABE">
      <w:pPr>
        <w:numPr>
          <w:ilvl w:val="0"/>
          <w:numId w:val="60"/>
        </w:numPr>
      </w:pPr>
      <w:r w:rsidRPr="002D65CF">
        <w:t xml:space="preserve">Lỗ hổng 1 </w:t>
      </w:r>
      <w:r w:rsidR="00FC7C67">
        <w:t>–</w:t>
      </w:r>
      <w:r w:rsidRPr="002D65CF">
        <w:t xml:space="preserve"> </w:t>
      </w:r>
      <w:r w:rsidR="00FC7C67">
        <w:t>Các vấn đề viễn thông</w:t>
      </w:r>
      <w:r w:rsidRPr="002D65CF">
        <w:t>: Trong bão, mạng 4G/</w:t>
      </w:r>
      <w:r w:rsidR="00FC7C67">
        <w:t>5</w:t>
      </w:r>
      <w:r w:rsidRPr="002D65CF">
        <w:t>G</w:t>
      </w:r>
      <w:r w:rsidR="00FC7C67">
        <w:t xml:space="preserve"> có nguy cơ</w:t>
      </w:r>
      <w:r w:rsidRPr="002D65CF">
        <w:t xml:space="preserve"> sập hoàn toàn</w:t>
      </w:r>
      <w:r w:rsidR="00FC7C67">
        <w:t>, hoặc nếu không cúp điện thì wifi cũng bị chập chờn,</w:t>
      </w:r>
      <w:r w:rsidRPr="002D65CF">
        <w:t xml:space="preserve"> Dữ liệu GPS/Audio không thể gửi lên Server</w:t>
      </w:r>
      <w:r w:rsidR="00FC7C67">
        <w:t xml:space="preserve"> trơn tru.</w:t>
      </w:r>
    </w:p>
    <w:p w14:paraId="2B4042DB" w14:textId="354A7B93" w:rsidR="002D65CF" w:rsidRPr="002D65CF" w:rsidRDefault="002D65CF" w:rsidP="00BB2ABE">
      <w:pPr>
        <w:numPr>
          <w:ilvl w:val="0"/>
          <w:numId w:val="60"/>
        </w:numPr>
      </w:pPr>
      <w:r w:rsidRPr="002D65CF">
        <w:t xml:space="preserve">Lỗ hổng 2 </w:t>
      </w:r>
      <w:r w:rsidR="00FC7C67">
        <w:t>–</w:t>
      </w:r>
      <w:r w:rsidRPr="002D65CF">
        <w:t xml:space="preserve"> </w:t>
      </w:r>
      <w:r w:rsidR="00FC7C67">
        <w:t>Vấn đề API</w:t>
      </w:r>
      <w:r w:rsidRPr="002D65CF">
        <w:t>:</w:t>
      </w:r>
      <w:r w:rsidR="00FC7C67">
        <w:t xml:space="preserve"> Nếu</w:t>
      </w:r>
      <w:r w:rsidRPr="002D65CF">
        <w:t xml:space="preserve"> Gemini API sập, timeout hoặc cạn tiền, hệ thống tê liệt không thể phân loại</w:t>
      </w:r>
      <w:r w:rsidR="00FC7C67">
        <w:t xml:space="preserve"> -&gt; phải có phương án đề phòng</w:t>
      </w:r>
      <w:r w:rsidRPr="002D65CF">
        <w:t>.</w:t>
      </w:r>
    </w:p>
    <w:p w14:paraId="5B518B19" w14:textId="5DB5CDEC" w:rsidR="002D65CF" w:rsidRPr="002D65CF" w:rsidRDefault="002D65CF" w:rsidP="00BB2ABE">
      <w:pPr>
        <w:numPr>
          <w:ilvl w:val="0"/>
          <w:numId w:val="60"/>
        </w:numPr>
      </w:pPr>
      <w:r w:rsidRPr="002D65CF">
        <w:t xml:space="preserve">Lỗ hổng </w:t>
      </w:r>
      <w:r w:rsidR="00FC7C67">
        <w:t>3</w:t>
      </w:r>
      <w:r w:rsidRPr="002D65CF">
        <w:t xml:space="preserve"> - Sai số GPS: Bão lớn, trạm BTS sập làm GPS trôi lệch từ 500m - 1km. Tình nguyện viên (TNV) đến tọa độ </w:t>
      </w:r>
      <w:r w:rsidR="00FC7C67">
        <w:t xml:space="preserve">có thể </w:t>
      </w:r>
      <w:r w:rsidRPr="002D65CF">
        <w:t>sẽ không thấy người</w:t>
      </w:r>
      <w:r w:rsidR="00FC7C67">
        <w:t xml:space="preserve"> hoặc tới không chính xác vị trí</w:t>
      </w:r>
      <w:r w:rsidRPr="002D65CF">
        <w:t>.</w:t>
      </w:r>
    </w:p>
    <w:p w14:paraId="029A8857" w14:textId="77777777" w:rsidR="002D65CF" w:rsidRPr="002D65CF" w:rsidRDefault="002D65CF" w:rsidP="00BB2ABE">
      <w:r w:rsidRPr="002D65CF">
        <w:t>3. Giải pháp / Cách khắc phục:</w:t>
      </w:r>
    </w:p>
    <w:p w14:paraId="7D6D2F6B" w14:textId="7386308D" w:rsidR="002D65CF" w:rsidRPr="003C2299" w:rsidRDefault="003C2299" w:rsidP="00BB2ABE">
      <w:pPr>
        <w:numPr>
          <w:ilvl w:val="0"/>
          <w:numId w:val="61"/>
        </w:numPr>
      </w:pPr>
      <w:r w:rsidRPr="003C2299">
        <w:t xml:space="preserve">Vấn đề kết nối mạng, viễn thông: </w:t>
      </w:r>
    </w:p>
    <w:p w14:paraId="2350F98A" w14:textId="77777777" w:rsidR="003C2299" w:rsidRPr="003C2299" w:rsidRDefault="003C2299" w:rsidP="00BB2ABE">
      <w:pPr>
        <w:ind w:left="720"/>
      </w:pPr>
      <w:r w:rsidRPr="003C2299">
        <w:rPr>
          <w:b/>
          <w:bCs/>
        </w:rPr>
        <w:t>Giải pháp:</w:t>
      </w:r>
      <w:r w:rsidRPr="003C2299">
        <w:t xml:space="preserve"> Áp dụng kiến trúc "Dự phòng 2 lớp" tự động hoàn toàn dưới nền.</w:t>
      </w:r>
    </w:p>
    <w:p w14:paraId="7481DC86" w14:textId="77777777" w:rsidR="003C2299" w:rsidRPr="003C2299" w:rsidRDefault="003C2299" w:rsidP="00BB2ABE">
      <w:pPr>
        <w:numPr>
          <w:ilvl w:val="0"/>
          <w:numId w:val="74"/>
        </w:numPr>
      </w:pPr>
      <w:r w:rsidRPr="003C2299">
        <w:t>Lớp 1: Hạ cấp Gói tin Tối giản (Micro-Payload Downgrade) - Chạy đầu tiên</w:t>
      </w:r>
    </w:p>
    <w:p w14:paraId="34F60621" w14:textId="77777777" w:rsidR="003C2299" w:rsidRPr="003C2299" w:rsidRDefault="003C2299" w:rsidP="00BB2ABE">
      <w:pPr>
        <w:numPr>
          <w:ilvl w:val="1"/>
          <w:numId w:val="74"/>
        </w:numPr>
      </w:pPr>
      <w:r w:rsidRPr="003C2299">
        <w:rPr>
          <w:b/>
          <w:bCs/>
        </w:rPr>
        <w:t>Điều kiện:</w:t>
      </w:r>
      <w:r w:rsidRPr="003C2299">
        <w:t xml:space="preserve"> Khi App đo ping thấy mạng yếu hoặc chập chờn.</w:t>
      </w:r>
    </w:p>
    <w:p w14:paraId="5D55E6CB" w14:textId="77777777" w:rsidR="003C2299" w:rsidRPr="003C2299" w:rsidRDefault="003C2299" w:rsidP="00BB2ABE">
      <w:pPr>
        <w:numPr>
          <w:ilvl w:val="1"/>
          <w:numId w:val="74"/>
        </w:numPr>
      </w:pPr>
      <w:r w:rsidRPr="003C2299">
        <w:rPr>
          <w:b/>
          <w:bCs/>
        </w:rPr>
        <w:lastRenderedPageBreak/>
        <w:t>Thực thi:</w:t>
      </w:r>
      <w:r w:rsidRPr="003C2299">
        <w:t xml:space="preserve"> Tự động vứt bỏ file Audio/Text dài. Chỉ đóng gói một đoạn JSON siêu nhỏ (&lt; 200 bytes) chứa các thông tin sinh tử: UUID, Tọa độ GPS, Loại SOS.</w:t>
      </w:r>
    </w:p>
    <w:p w14:paraId="4383EC89" w14:textId="77777777" w:rsidR="003C2299" w:rsidRPr="003C2299" w:rsidRDefault="003C2299" w:rsidP="00BB2ABE">
      <w:pPr>
        <w:numPr>
          <w:ilvl w:val="1"/>
          <w:numId w:val="74"/>
        </w:numPr>
      </w:pPr>
      <w:r w:rsidRPr="003C2299">
        <w:rPr>
          <w:b/>
          <w:bCs/>
        </w:rPr>
        <w:t>Mục đích:</w:t>
      </w:r>
      <w:r w:rsidRPr="003C2299">
        <w:t xml:space="preserve"> Gói tin siêu nhẹ dễ dàng "lách" qua các mạng đang bị nghẽn để đẩy lên Server thành công.</w:t>
      </w:r>
    </w:p>
    <w:p w14:paraId="37162819" w14:textId="77777777" w:rsidR="003C2299" w:rsidRPr="003C2299" w:rsidRDefault="003C2299" w:rsidP="00BB2ABE">
      <w:pPr>
        <w:numPr>
          <w:ilvl w:val="0"/>
          <w:numId w:val="74"/>
        </w:numPr>
      </w:pPr>
      <w:r w:rsidRPr="003C2299">
        <w:t>Lớp 2: Hàng đợi Ngoại tuyến (Offline Queue) - Chạy khi Lớp 1 thất bại</w:t>
      </w:r>
    </w:p>
    <w:p w14:paraId="680D293C" w14:textId="77777777" w:rsidR="003C2299" w:rsidRPr="003C2299" w:rsidRDefault="003C2299" w:rsidP="00BB2ABE">
      <w:pPr>
        <w:numPr>
          <w:ilvl w:val="1"/>
          <w:numId w:val="74"/>
        </w:numPr>
      </w:pPr>
      <w:r w:rsidRPr="003C2299">
        <w:rPr>
          <w:b/>
          <w:bCs/>
        </w:rPr>
        <w:t>Điều kiện:</w:t>
      </w:r>
      <w:r w:rsidRPr="003C2299">
        <w:t xml:space="preserve"> Mất mạng 100%, thiết bị hoàn toàn không có Internet.</w:t>
      </w:r>
    </w:p>
    <w:p w14:paraId="5BF3E10D" w14:textId="77777777" w:rsidR="003C2299" w:rsidRPr="003C2299" w:rsidRDefault="003C2299" w:rsidP="00BB2ABE">
      <w:pPr>
        <w:numPr>
          <w:ilvl w:val="1"/>
          <w:numId w:val="74"/>
        </w:numPr>
      </w:pPr>
      <w:r w:rsidRPr="003C2299">
        <w:rPr>
          <w:b/>
          <w:bCs/>
        </w:rPr>
        <w:t>Thực thi:</w:t>
      </w:r>
      <w:r w:rsidRPr="003C2299">
        <w:t xml:space="preserve"> * Tuyệt đối </w:t>
      </w:r>
      <w:r w:rsidRPr="003C2299">
        <w:rPr>
          <w:b/>
          <w:bCs/>
        </w:rPr>
        <w:t>không</w:t>
      </w:r>
      <w:r w:rsidRPr="003C2299">
        <w:t xml:space="preserve"> báo lỗi "Gửi thất bại". App thông báo trấn an: </w:t>
      </w:r>
      <w:r w:rsidRPr="003C2299">
        <w:rPr>
          <w:i/>
          <w:iCs/>
        </w:rPr>
        <w:t>"Tín hiệu đã lưu an toàn, sẽ tự động gửi khi có sóng"</w:t>
      </w:r>
      <w:r w:rsidRPr="003C2299">
        <w:t>.</w:t>
      </w:r>
    </w:p>
    <w:p w14:paraId="360D8C09" w14:textId="77777777" w:rsidR="003C2299" w:rsidRPr="003C2299" w:rsidRDefault="003C2299" w:rsidP="00BB2ABE">
      <w:pPr>
        <w:numPr>
          <w:ilvl w:val="2"/>
          <w:numId w:val="74"/>
        </w:numPr>
      </w:pPr>
      <w:r w:rsidRPr="003C2299">
        <w:t>Lưu trữ gói tin SOS vào Database nội bộ của máy (SQLite).</w:t>
      </w:r>
    </w:p>
    <w:p w14:paraId="40C206B8" w14:textId="77777777" w:rsidR="003C2299" w:rsidRPr="003C2299" w:rsidRDefault="003C2299" w:rsidP="00BB2ABE">
      <w:pPr>
        <w:numPr>
          <w:ilvl w:val="2"/>
          <w:numId w:val="74"/>
        </w:numPr>
      </w:pPr>
      <w:r w:rsidRPr="003C2299">
        <w:t>App chạy ngầm (Background Listener), ngay khi thiết bị chớp được sóng 1-2 giây, lập tức đẩy (Sync) cục data này lên Server.</w:t>
      </w:r>
    </w:p>
    <w:p w14:paraId="341D24AF" w14:textId="77777777" w:rsidR="003C2299" w:rsidRPr="002D65CF" w:rsidRDefault="003C2299" w:rsidP="00BB2ABE">
      <w:pPr>
        <w:ind w:left="720"/>
      </w:pPr>
    </w:p>
    <w:p w14:paraId="60C11674" w14:textId="461B94A9" w:rsidR="002D65CF" w:rsidRPr="00800079" w:rsidRDefault="002D65CF" w:rsidP="00BB2ABE">
      <w:pPr>
        <w:numPr>
          <w:ilvl w:val="0"/>
          <w:numId w:val="61"/>
        </w:numPr>
        <w:rPr>
          <w:b/>
          <w:bCs/>
        </w:rPr>
      </w:pPr>
      <w:r w:rsidRPr="002D65CF">
        <w:rPr>
          <w:b/>
          <w:bCs/>
        </w:rPr>
        <w:t xml:space="preserve">Dự phòng AI (Fallback Rule-based): </w:t>
      </w:r>
    </w:p>
    <w:p w14:paraId="0908A8E7" w14:textId="7E5B19E7" w:rsidR="00800079" w:rsidRPr="00800079" w:rsidRDefault="00800079" w:rsidP="00BB2ABE">
      <w:pPr>
        <w:ind w:left="720"/>
      </w:pPr>
      <w:r w:rsidRPr="00800079">
        <w:t>Giải pháp Kiến trúc: 3 Lớp Phòng thủ (3-Layer Defense Pipeline) Hệ thống xử lý phân loại SOS được thiết kế qua 3 lớp với giới hạn thời gian (Timeout) ép buộc gắt gao:</w:t>
      </w:r>
    </w:p>
    <w:p w14:paraId="2C445B6B" w14:textId="77777777" w:rsidR="00800079" w:rsidRPr="00800079" w:rsidRDefault="00800079" w:rsidP="00BB2ABE">
      <w:pPr>
        <w:numPr>
          <w:ilvl w:val="0"/>
          <w:numId w:val="75"/>
        </w:numPr>
      </w:pPr>
      <w:r w:rsidRPr="00800079">
        <w:t>Lớp 1 - Ưu tiên (Primary AI): Hệ thống gọi API Google Gemini. Giới hạn Timeout: 3 giây.</w:t>
      </w:r>
    </w:p>
    <w:p w14:paraId="5573E5DF" w14:textId="77777777" w:rsidR="00800079" w:rsidRPr="00800079" w:rsidRDefault="00800079" w:rsidP="00BB2ABE">
      <w:pPr>
        <w:numPr>
          <w:ilvl w:val="0"/>
          <w:numId w:val="75"/>
        </w:numPr>
      </w:pPr>
      <w:r w:rsidRPr="00800079">
        <w:t>Lớp 2 - Dự phòng (Secondary AI): Nếu Lớp 1 thất bại/Timeout, định tuyến ngay sang API của OpenAI hoặc Claude. Giới hạn Timeout: 2 giây.</w:t>
      </w:r>
    </w:p>
    <w:p w14:paraId="5A467939" w14:textId="60C59ECB" w:rsidR="00800079" w:rsidRPr="00800079" w:rsidRDefault="00800079" w:rsidP="00BB2ABE">
      <w:pPr>
        <w:numPr>
          <w:ilvl w:val="0"/>
          <w:numId w:val="75"/>
        </w:numPr>
      </w:pPr>
      <w:r w:rsidRPr="00800079">
        <w:t xml:space="preserve">Lớp 3 - Cứu cánh (Local Rule-based): Nếu cả 2 API đều sập (do lỗi mạng diện rộng), kích hoạt thuật toán Regex nội bộ quét từ khóa cứng ("máu", "trẻ em", "ngập nóc"). </w:t>
      </w:r>
    </w:p>
    <w:p w14:paraId="79237037" w14:textId="77777777" w:rsidR="00800079" w:rsidRPr="002D65CF" w:rsidRDefault="00800079" w:rsidP="00BB2ABE"/>
    <w:p w14:paraId="652EF128" w14:textId="77777777" w:rsidR="002D65CF" w:rsidRPr="002D65CF" w:rsidRDefault="002D65CF" w:rsidP="00BB2ABE">
      <w:pPr>
        <w:numPr>
          <w:ilvl w:val="0"/>
          <w:numId w:val="61"/>
        </w:numPr>
      </w:pPr>
      <w:r w:rsidRPr="002D65CF">
        <w:t>Khắc phục GPS trôi: Bắt buộc giao diện Nạn nhân phải có tùy chọn "Kéo thả ghim trên bản đồ" hoặc ô form text nhập địa chỉ thủ công (VD: ngã 3 cây xăng X). Tuyệt đối không phó mặc 100% cho GPS tự động.</w:t>
      </w:r>
    </w:p>
    <w:p w14:paraId="2AD944FD" w14:textId="77777777" w:rsidR="002D65CF" w:rsidRPr="002D65CF" w:rsidRDefault="002D65CF" w:rsidP="00BB2ABE">
      <w:pPr>
        <w:rPr>
          <w:b/>
          <w:bCs/>
        </w:rPr>
      </w:pPr>
      <w:r w:rsidRPr="002D65CF">
        <w:pict w14:anchorId="4DEC7DFD">
          <v:rect id="_x0000_i1099" style="width:0;height:1.5pt" o:hrstd="t" o:hr="t" fillcolor="#a0a0a0" stroked="f"/>
        </w:pict>
      </w:r>
    </w:p>
    <w:p w14:paraId="6C386A42" w14:textId="77777777" w:rsidR="002D65CF" w:rsidRPr="002D65CF" w:rsidRDefault="002D65CF" w:rsidP="00BB2ABE">
      <w:pPr>
        <w:rPr>
          <w:b/>
          <w:bCs/>
        </w:rPr>
      </w:pPr>
      <w:r w:rsidRPr="002D65CF">
        <w:rPr>
          <w:b/>
          <w:bCs/>
        </w:rPr>
        <w:t>GIAI ĐOẠN 2: QUÉT RADAR &amp; PHÂN QUYỀN PHÁT SÓNG</w:t>
      </w:r>
    </w:p>
    <w:p w14:paraId="4B5169B3" w14:textId="77777777" w:rsidR="002D65CF" w:rsidRPr="002D65CF" w:rsidRDefault="002D65CF" w:rsidP="00BB2ABE">
      <w:r w:rsidRPr="002D65CF">
        <w:t>1. Mô tả luồng:</w:t>
      </w:r>
    </w:p>
    <w:p w14:paraId="0D50DE75" w14:textId="77777777" w:rsidR="002D65CF" w:rsidRPr="002D65CF" w:rsidRDefault="002D65CF" w:rsidP="00BB2ABE">
      <w:pPr>
        <w:numPr>
          <w:ilvl w:val="0"/>
          <w:numId w:val="62"/>
        </w:numPr>
      </w:pPr>
      <w:r w:rsidRPr="002D65CF">
        <w:t>Ngay khi có SOS, Backend (PostGIS) quét các ca SOS nằm gần nhau.</w:t>
      </w:r>
    </w:p>
    <w:p w14:paraId="7272ED97" w14:textId="77777777" w:rsidR="002D65CF" w:rsidRPr="002D65CF" w:rsidRDefault="002D65CF" w:rsidP="00BB2ABE">
      <w:pPr>
        <w:numPr>
          <w:ilvl w:val="0"/>
          <w:numId w:val="62"/>
        </w:numPr>
      </w:pPr>
      <w:r w:rsidRPr="002D65CF">
        <w:lastRenderedPageBreak/>
        <w:t>Tiếp tục dùng lệnh ST_DWithin quét tìm tất cả TNV trong bán kính 2-5km.</w:t>
      </w:r>
    </w:p>
    <w:p w14:paraId="3E11B7CF" w14:textId="77777777" w:rsidR="002D65CF" w:rsidRPr="002D65CF" w:rsidRDefault="002D65CF" w:rsidP="00BB2ABE">
      <w:pPr>
        <w:numPr>
          <w:ilvl w:val="0"/>
          <w:numId w:val="62"/>
        </w:numPr>
        <w:rPr>
          <w:color w:val="215E99" w:themeColor="text2" w:themeTint="BF"/>
        </w:rPr>
      </w:pPr>
      <w:r w:rsidRPr="002D65CF">
        <w:rPr>
          <w:color w:val="215E99" w:themeColor="text2" w:themeTint="BF"/>
        </w:rPr>
        <w:t>Hệ thống đối chiếu quyền: Ca mức 1-3 bắn thông báo (Push Notification qua FCM) cho toàn bộ TNV. Ca Mức 4-5 chỉ bắn cho TNV đã eKYC và Admin.</w:t>
      </w:r>
    </w:p>
    <w:p w14:paraId="48C56713" w14:textId="77777777" w:rsidR="002D65CF" w:rsidRPr="002D65CF" w:rsidRDefault="002D65CF" w:rsidP="00BB2ABE">
      <w:r w:rsidRPr="002D65CF">
        <w:t>2. Lưu ý / Lỗ hổng:</w:t>
      </w:r>
    </w:p>
    <w:p w14:paraId="58102CCD" w14:textId="22BC68E4" w:rsidR="002D65CF" w:rsidRPr="002D65CF" w:rsidRDefault="002D65CF" w:rsidP="00BB2ABE">
      <w:pPr>
        <w:numPr>
          <w:ilvl w:val="0"/>
          <w:numId w:val="63"/>
        </w:numPr>
      </w:pPr>
      <w:r w:rsidRPr="002D65CF">
        <w:t xml:space="preserve">Lỗ hổng 1 </w:t>
      </w:r>
      <w:r w:rsidR="00800079">
        <w:t>–</w:t>
      </w:r>
      <w:r w:rsidRPr="002D65CF">
        <w:t xml:space="preserve"> </w:t>
      </w:r>
      <w:r w:rsidR="00800079">
        <w:t xml:space="preserve">Trường hợp có nhiều người gần nhau bấm SOS </w:t>
      </w:r>
      <w:r w:rsidRPr="002D65CF">
        <w:t xml:space="preserve">: 5 người trong cùng 1 nhà cùng mở App kêu cứu </w:t>
      </w:r>
      <w:r w:rsidR="00800079">
        <w:t>hoặc đơn giản là 5 người trong cùng 1 xóm</w:t>
      </w:r>
      <w:r w:rsidR="00800079">
        <w:t xml:space="preserve"> </w:t>
      </w:r>
      <w:r w:rsidRPr="002D65CF">
        <w:t>(khác UUID, khác Device</w:t>
      </w:r>
      <w:r w:rsidR="00800079">
        <w:t xml:space="preserve">) </w:t>
      </w:r>
      <w:r w:rsidRPr="002D65CF">
        <w:t>sinh ra 5 ca SOS đè lên nhau gây rối mắt.</w:t>
      </w:r>
    </w:p>
    <w:p w14:paraId="7F9399B2" w14:textId="77777777" w:rsidR="002D65CF" w:rsidRPr="002D65CF" w:rsidRDefault="002D65CF" w:rsidP="00BB2ABE">
      <w:pPr>
        <w:numPr>
          <w:ilvl w:val="0"/>
          <w:numId w:val="63"/>
        </w:numPr>
        <w:rPr>
          <w:color w:val="215E99" w:themeColor="text2" w:themeTint="BF"/>
        </w:rPr>
      </w:pPr>
      <w:r w:rsidRPr="002D65CF">
        <w:rPr>
          <w:color w:val="215E99" w:themeColor="text2" w:themeTint="BF"/>
        </w:rPr>
        <w:t>Lỗ hổng 2 - Rào cản eKYC rườm rà: Trong tình huống khẩn, nếu bắt ép 1 người dân phải chụp CCCD, chờ duyệt giấy tờ để làm TNV thì quá lâu, làm mất đi lượng lớn người cứu trợ tại chỗ.</w:t>
      </w:r>
    </w:p>
    <w:p w14:paraId="5C7C5113" w14:textId="77777777" w:rsidR="002D65CF" w:rsidRPr="002D65CF" w:rsidRDefault="002D65CF" w:rsidP="00BB2ABE">
      <w:r w:rsidRPr="002D65CF">
        <w:t>3. Giải pháp / Cách khắc phục:</w:t>
      </w:r>
    </w:p>
    <w:p w14:paraId="283F3938" w14:textId="77777777" w:rsidR="002D65CF" w:rsidRPr="002D65CF" w:rsidRDefault="002D65CF" w:rsidP="00BB2ABE">
      <w:pPr>
        <w:numPr>
          <w:ilvl w:val="0"/>
          <w:numId w:val="64"/>
        </w:numPr>
      </w:pPr>
      <w:r w:rsidRPr="002D65CF">
        <w:t xml:space="preserve">Gộp cụm Không gian (Geospatial Clustering): Backend quét bằng PostGIS, nếu có các ca SOS trong bán kính 20m xung quanh, tự động gộp (Group) chúng lại thành một chấm duy nhất mang nhãn: </w:t>
      </w:r>
      <w:r w:rsidRPr="002D65CF">
        <w:rPr>
          <w:i/>
          <w:iCs/>
        </w:rPr>
        <w:t>"[KHẨN CẤP] Cụm nạn nhân: ~5 người tại khu vực này"</w:t>
      </w:r>
      <w:r w:rsidRPr="002D65CF">
        <w:t>.</w:t>
      </w:r>
    </w:p>
    <w:p w14:paraId="1C82E1BA" w14:textId="77777777" w:rsidR="002D65CF" w:rsidRPr="002D65CF" w:rsidRDefault="002D65CF" w:rsidP="00BB2ABE">
      <w:pPr>
        <w:numPr>
          <w:ilvl w:val="0"/>
          <w:numId w:val="64"/>
        </w:numPr>
      </w:pPr>
      <w:r w:rsidRPr="002D65CF">
        <w:rPr>
          <w:color w:val="215E99" w:themeColor="text2" w:themeTint="BF"/>
        </w:rPr>
        <w:t xml:space="preserve">Phân quyền Lũy tiến (Lazy Auth &amp; Khóa mềm): Hệ thống không đòi hỏi Form đăng ký khi mở App (Zero-Login Landing). Bước eKYC chuyên sâu chụp CCCD được cất giấu vào menu </w:t>
      </w:r>
      <w:r w:rsidRPr="002D65CF">
        <w:rPr>
          <w:i/>
          <w:iCs/>
          <w:color w:val="215E99" w:themeColor="text2" w:themeTint="BF"/>
        </w:rPr>
        <w:t>Cài đặt &gt; Nâng cấp tài khoản</w:t>
      </w:r>
      <w:r w:rsidRPr="002D65CF">
        <w:rPr>
          <w:color w:val="215E99" w:themeColor="text2" w:themeTint="BF"/>
        </w:rPr>
        <w:t xml:space="preserve"> (dành cho TNV Cấp 2, tổ chức y tế chuyên môn). Người dân bình thường được hoạt động ở Trạng thái Khách cho đến khi nhận ca.</w:t>
      </w:r>
    </w:p>
    <w:p w14:paraId="641A61E1" w14:textId="77777777" w:rsidR="002D65CF" w:rsidRPr="002D65CF" w:rsidRDefault="002D65CF" w:rsidP="00BB2ABE">
      <w:pPr>
        <w:rPr>
          <w:b/>
          <w:bCs/>
        </w:rPr>
      </w:pPr>
      <w:r w:rsidRPr="002D65CF">
        <w:pict w14:anchorId="04AA349F">
          <v:rect id="_x0000_i1100" style="width:0;height:1.5pt" o:hrstd="t" o:hr="t" fillcolor="#a0a0a0" stroked="f"/>
        </w:pict>
      </w:r>
    </w:p>
    <w:p w14:paraId="6329CF40" w14:textId="77777777" w:rsidR="002D65CF" w:rsidRPr="002D65CF" w:rsidRDefault="002D65CF" w:rsidP="00BB2ABE">
      <w:pPr>
        <w:rPr>
          <w:b/>
          <w:bCs/>
        </w:rPr>
      </w:pPr>
      <w:r w:rsidRPr="002D65CF">
        <w:rPr>
          <w:b/>
          <w:bCs/>
        </w:rPr>
        <w:t>GIAI ĐOẠN 3: TIẾP ỨNG &amp; GIAO TIẾP THÍCH ỨNG</w:t>
      </w:r>
    </w:p>
    <w:p w14:paraId="5600B446" w14:textId="77777777" w:rsidR="002D65CF" w:rsidRPr="002D65CF" w:rsidRDefault="002D65CF" w:rsidP="00BB2ABE">
      <w:r w:rsidRPr="002D65CF">
        <w:t>1. Mô tả luồng:</w:t>
      </w:r>
    </w:p>
    <w:p w14:paraId="7410BC17" w14:textId="77777777" w:rsidR="002D65CF" w:rsidRPr="002D65CF" w:rsidRDefault="002D65CF" w:rsidP="00BB2ABE">
      <w:pPr>
        <w:numPr>
          <w:ilvl w:val="0"/>
          <w:numId w:val="65"/>
        </w:numPr>
      </w:pPr>
      <w:r w:rsidRPr="002D65CF">
        <w:t>TNV nhận thông báo, xem bản đồ và bấm "Tôi sẽ đi cứu" (Chấp nhận).</w:t>
      </w:r>
    </w:p>
    <w:p w14:paraId="410CB651" w14:textId="77777777" w:rsidR="002D65CF" w:rsidRPr="002D65CF" w:rsidRDefault="002D65CF" w:rsidP="00BB2ABE">
      <w:pPr>
        <w:numPr>
          <w:ilvl w:val="0"/>
          <w:numId w:val="65"/>
        </w:numPr>
      </w:pPr>
      <w:r w:rsidRPr="002D65CF">
        <w:t>Bản đồ hiển thị trạng thái "Đã có 1 người đang đến" (Đa tiếp ứng/Crowd-swarming) để dự phòng. Ca chuyển sang màu vàng (Responding).</w:t>
      </w:r>
    </w:p>
    <w:p w14:paraId="1FBB13ED" w14:textId="77777777" w:rsidR="002D65CF" w:rsidRPr="002D65CF" w:rsidRDefault="002D65CF" w:rsidP="00BB2ABE">
      <w:pPr>
        <w:numPr>
          <w:ilvl w:val="0"/>
          <w:numId w:val="65"/>
        </w:numPr>
        <w:rPr>
          <w:color w:val="215E99" w:themeColor="text2" w:themeTint="BF"/>
        </w:rPr>
      </w:pPr>
      <w:r w:rsidRPr="002D65CF">
        <w:rPr>
          <w:color w:val="215E99" w:themeColor="text2" w:themeTint="BF"/>
        </w:rPr>
        <w:t>TNV mở kết nối WebRTC (Video/Audio) với Nạn nhân để đánh giá dòng chảy và hướng dẫn sơ cứu.</w:t>
      </w:r>
    </w:p>
    <w:p w14:paraId="66F81E0C" w14:textId="77777777" w:rsidR="002D65CF" w:rsidRPr="002D65CF" w:rsidRDefault="002D65CF" w:rsidP="00BB2ABE">
      <w:pPr>
        <w:numPr>
          <w:ilvl w:val="0"/>
          <w:numId w:val="65"/>
        </w:numPr>
      </w:pPr>
      <w:r w:rsidRPr="002D65CF">
        <w:t>Trong lúc di chuyển, TNV dùng bộ đàm báo cáo để cắm cờ cảnh báo nếu gặp chướng ngại vật.</w:t>
      </w:r>
    </w:p>
    <w:p w14:paraId="57A59FFA" w14:textId="77777777" w:rsidR="002D65CF" w:rsidRPr="002D65CF" w:rsidRDefault="002D65CF" w:rsidP="00BB2ABE">
      <w:r w:rsidRPr="002D65CF">
        <w:lastRenderedPageBreak/>
        <w:t>2. Lưu ý / Lỗ hổng:</w:t>
      </w:r>
    </w:p>
    <w:p w14:paraId="07F73010" w14:textId="77777777" w:rsidR="002D65CF" w:rsidRPr="002D65CF" w:rsidRDefault="002D65CF" w:rsidP="00BB2ABE">
      <w:pPr>
        <w:numPr>
          <w:ilvl w:val="0"/>
          <w:numId w:val="66"/>
        </w:numPr>
        <w:rPr>
          <w:color w:val="215E99" w:themeColor="text2" w:themeTint="BF"/>
        </w:rPr>
      </w:pPr>
      <w:r w:rsidRPr="002D65CF">
        <w:rPr>
          <w:color w:val="215E99" w:themeColor="text2" w:themeTint="BF"/>
        </w:rPr>
        <w:t>Lỗ hổng 1 - Google Login vô dụng &amp; Bài toán truy vết: Dùng Email (Google/Apple) không thể gọi điện viễn thông (GSM) khi mất 4G, và tạo email rác dễ dàng dẫn đến kẻ xấu trục lợi/phá hoại.</w:t>
      </w:r>
    </w:p>
    <w:p w14:paraId="30FB7B0E" w14:textId="77777777" w:rsidR="002D65CF" w:rsidRPr="002D65CF" w:rsidRDefault="002D65CF" w:rsidP="00BB2ABE">
      <w:pPr>
        <w:numPr>
          <w:ilvl w:val="0"/>
          <w:numId w:val="66"/>
        </w:numPr>
      </w:pPr>
      <w:r w:rsidRPr="002D65CF">
        <w:t>Lỗ hổng 2 - Lạm dụng WebRTC (Băng thông &amp; Pin): Mở Video Call khi mạng 3G/4G chập chờn sẽ gây tốn pin nghiêm trọng cho điện thoại nạn nhân, làm rớt kết nối.</w:t>
      </w:r>
    </w:p>
    <w:p w14:paraId="3AAC8621" w14:textId="27C9619C" w:rsidR="002D65CF" w:rsidRPr="002D65CF" w:rsidRDefault="002D65CF" w:rsidP="00BB2ABE">
      <w:pPr>
        <w:numPr>
          <w:ilvl w:val="0"/>
          <w:numId w:val="66"/>
        </w:numPr>
      </w:pPr>
      <w:r w:rsidRPr="002D65CF">
        <w:t>Lỗ hổng 3 - Điểm mù Tuyến đường: Bão làm cây đổ, sập cầu. TNV chạy theo Map sẽ gặp nguy hiểm, nhưng họ đang lái xuồng/xe nên không rảnh tay gõ phím báo cáo rủi ro.</w:t>
      </w:r>
      <w:r w:rsidR="00800079">
        <w:t xml:space="preserve"> Làm sao hạn chế các tình huống rủi ro khi di chuyển tới điểm SOS ?</w:t>
      </w:r>
    </w:p>
    <w:p w14:paraId="07A262C1" w14:textId="77777777" w:rsidR="002D65CF" w:rsidRPr="002D65CF" w:rsidRDefault="002D65CF" w:rsidP="00BB2ABE">
      <w:r w:rsidRPr="002D65CF">
        <w:t>3. Giải pháp / Cách khắc phục:</w:t>
      </w:r>
    </w:p>
    <w:p w14:paraId="7BB33384" w14:textId="77777777" w:rsidR="002D65CF" w:rsidRDefault="002D65CF" w:rsidP="00BB2ABE">
      <w:pPr>
        <w:numPr>
          <w:ilvl w:val="0"/>
          <w:numId w:val="67"/>
        </w:numPr>
        <w:rPr>
          <w:color w:val="215E99" w:themeColor="text2" w:themeTint="BF"/>
        </w:rPr>
      </w:pPr>
      <w:r w:rsidRPr="002D65CF">
        <w:rPr>
          <w:color w:val="215E99" w:themeColor="text2" w:themeTint="BF"/>
        </w:rPr>
        <w:t>Xác thực SĐT 1 chạm (One-Tap Phone OTP): Khi bấm "Tôi sẽ đi cứu", App gọi API HĐH (Android SMS Retriever / iOS Auto-fill) tự hiện Bottom Sheet chứa SĐT gốc. TNV bấm "Tiếp tục" mất đúng 2 giây để lên Tier 1. Có SĐT thật giúp 2 bên gọi GSM khi sập 4G, và Admin truy vết pháp lý được kẻ gian.</w:t>
      </w:r>
    </w:p>
    <w:p w14:paraId="1D3E7531" w14:textId="77777777" w:rsidR="00800079" w:rsidRDefault="00800079" w:rsidP="00BB2ABE">
      <w:pPr>
        <w:rPr>
          <w:color w:val="215E99" w:themeColor="text2" w:themeTint="BF"/>
        </w:rPr>
      </w:pPr>
    </w:p>
    <w:p w14:paraId="4A497BFF" w14:textId="77777777" w:rsidR="00800079" w:rsidRDefault="00800079" w:rsidP="00BB2ABE">
      <w:pPr>
        <w:rPr>
          <w:color w:val="215E99" w:themeColor="text2" w:themeTint="BF"/>
        </w:rPr>
      </w:pPr>
    </w:p>
    <w:p w14:paraId="6A728108" w14:textId="77777777" w:rsidR="00800079" w:rsidRPr="002D65CF" w:rsidRDefault="00800079" w:rsidP="00BB2ABE">
      <w:pPr>
        <w:rPr>
          <w:color w:val="215E99" w:themeColor="text2" w:themeTint="BF"/>
        </w:rPr>
      </w:pPr>
    </w:p>
    <w:p w14:paraId="24CC5201" w14:textId="77777777" w:rsidR="002D65CF" w:rsidRPr="002D65CF" w:rsidRDefault="002D65CF" w:rsidP="00BB2ABE">
      <w:pPr>
        <w:numPr>
          <w:ilvl w:val="0"/>
          <w:numId w:val="67"/>
        </w:numPr>
        <w:rPr>
          <w:color w:val="215E99" w:themeColor="text2" w:themeTint="BF"/>
        </w:rPr>
      </w:pPr>
      <w:r w:rsidRPr="002D65CF">
        <w:rPr>
          <w:color w:val="215E99" w:themeColor="text2" w:themeTint="BF"/>
        </w:rPr>
        <w:t>Kết nối Hạ cấp (Graceful Degradation): App dùng SDK (connectivity_plus) kết hợp đo Packet Loss từ WebRTC API.</w:t>
      </w:r>
    </w:p>
    <w:p w14:paraId="4D72BE5D" w14:textId="77777777" w:rsidR="002D65CF" w:rsidRPr="002D65CF" w:rsidRDefault="002D65CF" w:rsidP="00BB2ABE">
      <w:pPr>
        <w:numPr>
          <w:ilvl w:val="1"/>
          <w:numId w:val="67"/>
        </w:numPr>
        <w:rPr>
          <w:color w:val="215E99" w:themeColor="text2" w:themeTint="BF"/>
        </w:rPr>
      </w:pPr>
      <w:r w:rsidRPr="002D65CF">
        <w:rPr>
          <w:i/>
          <w:iCs/>
          <w:color w:val="215E99" w:themeColor="text2" w:themeTint="BF"/>
        </w:rPr>
        <w:t>Mạng tốt (Ping thấp):</w:t>
      </w:r>
      <w:r w:rsidRPr="002D65CF">
        <w:rPr>
          <w:color w:val="215E99" w:themeColor="text2" w:themeTint="BF"/>
        </w:rPr>
        <w:t xml:space="preserve"> Full Video + Audio Call.</w:t>
      </w:r>
    </w:p>
    <w:p w14:paraId="45FDD2FF" w14:textId="77777777" w:rsidR="002D65CF" w:rsidRPr="002D65CF" w:rsidRDefault="002D65CF" w:rsidP="00BB2ABE">
      <w:pPr>
        <w:numPr>
          <w:ilvl w:val="1"/>
          <w:numId w:val="67"/>
        </w:numPr>
        <w:rPr>
          <w:color w:val="215E99" w:themeColor="text2" w:themeTint="BF"/>
        </w:rPr>
      </w:pPr>
      <w:r w:rsidRPr="002D65CF">
        <w:rPr>
          <w:i/>
          <w:iCs/>
          <w:color w:val="215E99" w:themeColor="text2" w:themeTint="BF"/>
        </w:rPr>
        <w:t>Mạng yếu (Sóng 1-2 vạch, Packet Loss cao):</w:t>
      </w:r>
      <w:r w:rsidRPr="002D65CF">
        <w:rPr>
          <w:color w:val="215E99" w:themeColor="text2" w:themeTint="BF"/>
        </w:rPr>
        <w:t xml:space="preserve"> Tự ngắt Camera, chuyển thành Voice-Only (Tiết kiệm 90% băng thông và pin).</w:t>
      </w:r>
    </w:p>
    <w:p w14:paraId="359458FA" w14:textId="77777777" w:rsidR="002D65CF" w:rsidRPr="002D65CF" w:rsidRDefault="002D65CF" w:rsidP="00BB2ABE">
      <w:pPr>
        <w:numPr>
          <w:ilvl w:val="1"/>
          <w:numId w:val="67"/>
        </w:numPr>
        <w:rPr>
          <w:color w:val="215E99" w:themeColor="text2" w:themeTint="BF"/>
        </w:rPr>
      </w:pPr>
      <w:r w:rsidRPr="002D65CF">
        <w:rPr>
          <w:i/>
          <w:iCs/>
          <w:color w:val="215E99" w:themeColor="text2" w:themeTint="BF"/>
        </w:rPr>
        <w:t>Mạng cực kém:</w:t>
      </w:r>
      <w:r w:rsidRPr="002D65CF">
        <w:rPr>
          <w:color w:val="215E99" w:themeColor="text2" w:themeTint="BF"/>
        </w:rPr>
        <w:t xml:space="preserve"> Cắt hoàn toàn WebRTC, chuyển sang Text Chat (Socket.io) + Nén ảnh dưới 100KB trước khi gửi.</w:t>
      </w:r>
    </w:p>
    <w:p w14:paraId="17264E95" w14:textId="568FB9BB" w:rsidR="002D65CF" w:rsidRPr="002D65CF" w:rsidRDefault="002D65CF" w:rsidP="00BB2ABE">
      <w:pPr>
        <w:numPr>
          <w:ilvl w:val="0"/>
          <w:numId w:val="67"/>
        </w:numPr>
      </w:pPr>
      <w:r w:rsidRPr="002D65CF">
        <w:t xml:space="preserve">Báo cáo rủi ro Không chạm (Audio-GPS Sync): TNV dùng Push-to-Talk (Bộ đàm) nói: </w:t>
      </w:r>
      <w:r w:rsidRPr="002D65CF">
        <w:rPr>
          <w:i/>
          <w:iCs/>
        </w:rPr>
        <w:t>"Cây đổ"</w:t>
      </w:r>
      <w:r w:rsidRPr="002D65CF">
        <w:t xml:space="preserve">. App tự </w:t>
      </w:r>
      <w:r w:rsidR="00800079">
        <w:t xml:space="preserve">gửi </w:t>
      </w:r>
      <w:r w:rsidRPr="002D65CF">
        <w:t>tọa độ GPS kèm âm thanh về Admin. Admin nghe trực tiếp và click 1 chạm cắm cờ . Hoặc dùng AI Gemini (Speech-to-Text) trích xuất thành cờ tự động. Geo-fencing sẽ rú còi báo động TNV đi sau nếu họ cách vùng cờ 200m.</w:t>
      </w:r>
    </w:p>
    <w:p w14:paraId="33A162DA" w14:textId="77777777" w:rsidR="002D65CF" w:rsidRPr="002D65CF" w:rsidRDefault="002D65CF" w:rsidP="00BB2ABE">
      <w:pPr>
        <w:rPr>
          <w:b/>
          <w:bCs/>
        </w:rPr>
      </w:pPr>
      <w:r w:rsidRPr="002D65CF">
        <w:rPr>
          <w:b/>
          <w:bCs/>
        </w:rPr>
        <w:pict w14:anchorId="10B165D9">
          <v:rect id="_x0000_i1101" style="width:0;height:1.5pt" o:hrstd="t" o:hr="t" fillcolor="#a0a0a0" stroked="f"/>
        </w:pict>
      </w:r>
    </w:p>
    <w:p w14:paraId="515A0BED" w14:textId="77777777" w:rsidR="002D65CF" w:rsidRPr="002D65CF" w:rsidRDefault="002D65CF" w:rsidP="00BB2ABE">
      <w:pPr>
        <w:rPr>
          <w:b/>
          <w:bCs/>
        </w:rPr>
      </w:pPr>
      <w:r w:rsidRPr="002D65CF">
        <w:rPr>
          <w:b/>
          <w:bCs/>
        </w:rPr>
        <w:t>GIAI ĐOẠN 4: LƯỚI AN TOÀN ĐIỀU PHỐI NGOẠI TUYẾN</w:t>
      </w:r>
    </w:p>
    <w:p w14:paraId="06886EEC" w14:textId="77777777" w:rsidR="002D65CF" w:rsidRPr="002D65CF" w:rsidRDefault="002D65CF" w:rsidP="00BB2ABE">
      <w:r w:rsidRPr="002D65CF">
        <w:lastRenderedPageBreak/>
        <w:t>1. Mô tả luồng:</w:t>
      </w:r>
    </w:p>
    <w:p w14:paraId="3B1415D2" w14:textId="77777777" w:rsidR="002D65CF" w:rsidRPr="002D65CF" w:rsidRDefault="002D65CF" w:rsidP="00BB2ABE">
      <w:pPr>
        <w:numPr>
          <w:ilvl w:val="0"/>
          <w:numId w:val="68"/>
        </w:numPr>
      </w:pPr>
      <w:r w:rsidRPr="002D65CF">
        <w:t>Admin (Cơ quan nhà nước/Ban điều phối) quan sát Web Dashboard để giám sát an toàn toàn hệ thống.</w:t>
      </w:r>
    </w:p>
    <w:p w14:paraId="0C95FB13" w14:textId="2990834E" w:rsidR="002D65CF" w:rsidRPr="002D65CF" w:rsidRDefault="002D65CF" w:rsidP="00BB2ABE">
      <w:pPr>
        <w:numPr>
          <w:ilvl w:val="0"/>
          <w:numId w:val="68"/>
        </w:numPr>
      </w:pPr>
      <w:r w:rsidRPr="002D65CF">
        <w:t xml:space="preserve">Nếu có ca Mức </w:t>
      </w:r>
      <w:r w:rsidR="00800079">
        <w:t>3-5</w:t>
      </w:r>
      <w:r w:rsidRPr="002D65CF">
        <w:t xml:space="preserve"> (Khẩn cấp) nhấp nháy trên bản đồ quá 15 phút mà biến đếm vẫn là "0 người đang đến" -&gt; Admin nhận cảnh báo.</w:t>
      </w:r>
    </w:p>
    <w:p w14:paraId="70CDBCF3" w14:textId="77777777" w:rsidR="002D65CF" w:rsidRPr="002D65CF" w:rsidRDefault="002D65CF" w:rsidP="00BB2ABE">
      <w:r w:rsidRPr="002D65CF">
        <w:t>2. Lưu ý / Lỗ hổng:</w:t>
      </w:r>
    </w:p>
    <w:p w14:paraId="1FD6A732" w14:textId="77777777" w:rsidR="002D65CF" w:rsidRPr="002D65CF" w:rsidRDefault="002D65CF" w:rsidP="00BB2ABE">
      <w:pPr>
        <w:numPr>
          <w:ilvl w:val="0"/>
          <w:numId w:val="69"/>
        </w:numPr>
      </w:pPr>
      <w:r w:rsidRPr="002D65CF">
        <w:t>Lỗ hổng "Ca mồ côi / Điểm mù": Hệ thống tự động đẩy ca khẩn cấp nhưng khu vực đó không có TNV, hoặc TNV nhận nhưng hủy giữa chừng do hỏng xuồng. AI và phần mềm không thể tự sinh ra người cứu hộ.</w:t>
      </w:r>
    </w:p>
    <w:p w14:paraId="08D8F8D1" w14:textId="77777777" w:rsidR="002D65CF" w:rsidRPr="002D65CF" w:rsidRDefault="002D65CF" w:rsidP="00BB2ABE">
      <w:r w:rsidRPr="002D65CF">
        <w:t>3. Giải pháp / Cách khắc phục:</w:t>
      </w:r>
    </w:p>
    <w:p w14:paraId="06CE20A1" w14:textId="77777777" w:rsidR="002D65CF" w:rsidRDefault="002D65CF" w:rsidP="00BB2ABE">
      <w:pPr>
        <w:numPr>
          <w:ilvl w:val="0"/>
          <w:numId w:val="70"/>
        </w:numPr>
      </w:pPr>
      <w:r w:rsidRPr="002D65CF">
        <w:t>Can thiệp Ngoại tuyến: Admin đóng vai trò "Lưới an toàn" cuối cùng. Admin click vào chấm TNV rảnh rỗi gần nhất để lấy SĐT gọi, hoặc dùng bộ đàm vô tuyến/Zalo điều động trực tiếp Quân đội, Lực lượng vũ trang tiến vào tọa độ đó.</w:t>
      </w:r>
    </w:p>
    <w:p w14:paraId="232CA09F" w14:textId="77777777" w:rsidR="00800079" w:rsidRDefault="00800079" w:rsidP="00BB2ABE"/>
    <w:p w14:paraId="58710893" w14:textId="77777777" w:rsidR="00800079" w:rsidRPr="002D65CF" w:rsidRDefault="00800079" w:rsidP="00BB2ABE"/>
    <w:p w14:paraId="520B770B" w14:textId="77777777" w:rsidR="002D65CF" w:rsidRPr="002D65CF" w:rsidRDefault="002D65CF" w:rsidP="00BB2ABE">
      <w:pPr>
        <w:rPr>
          <w:b/>
          <w:bCs/>
        </w:rPr>
      </w:pPr>
      <w:r w:rsidRPr="002D65CF">
        <w:rPr>
          <w:b/>
          <w:bCs/>
        </w:rPr>
        <w:pict w14:anchorId="009CDE26">
          <v:rect id="_x0000_i1102" style="width:0;height:1.5pt" o:hrstd="t" o:hr="t" fillcolor="#a0a0a0" stroked="f"/>
        </w:pict>
      </w:r>
    </w:p>
    <w:p w14:paraId="1CE2BF55" w14:textId="0015FC84" w:rsidR="002D65CF" w:rsidRPr="002D65CF" w:rsidRDefault="002D65CF" w:rsidP="00BB2ABE">
      <w:pPr>
        <w:rPr>
          <w:b/>
          <w:bCs/>
        </w:rPr>
      </w:pPr>
      <w:r w:rsidRPr="002D65CF">
        <w:rPr>
          <w:b/>
          <w:bCs/>
        </w:rPr>
        <w:t xml:space="preserve">GIAI ĐOẠN 5: </w:t>
      </w:r>
      <w:r w:rsidR="00800079">
        <w:rPr>
          <w:b/>
          <w:bCs/>
        </w:rPr>
        <w:t>Kết thúc chuyến  cứu trợ</w:t>
      </w:r>
    </w:p>
    <w:p w14:paraId="41D2EDA8" w14:textId="77777777" w:rsidR="002D65CF" w:rsidRPr="002D65CF" w:rsidRDefault="002D65CF" w:rsidP="00BB2ABE">
      <w:r w:rsidRPr="002D65CF">
        <w:t>1. Mô tả luồng:</w:t>
      </w:r>
    </w:p>
    <w:p w14:paraId="53F40E56" w14:textId="77777777" w:rsidR="002D65CF" w:rsidRPr="002D65CF" w:rsidRDefault="002D65CF" w:rsidP="00BB2ABE">
      <w:pPr>
        <w:numPr>
          <w:ilvl w:val="0"/>
          <w:numId w:val="71"/>
        </w:numPr>
      </w:pPr>
      <w:r w:rsidRPr="002D65CF">
        <w:t>TNV tiếp cận thành công, cứu xong. Trạng thái ca chuyển thành resolved.</w:t>
      </w:r>
    </w:p>
    <w:p w14:paraId="54D6DDF2" w14:textId="77777777" w:rsidR="002D65CF" w:rsidRPr="002D65CF" w:rsidRDefault="002D65CF" w:rsidP="00BB2ABE">
      <w:pPr>
        <w:numPr>
          <w:ilvl w:val="0"/>
          <w:numId w:val="71"/>
        </w:numPr>
      </w:pPr>
      <w:r w:rsidRPr="002D65CF">
        <w:t>Hệ thống dọn rác bản đồ, giải phóng nguồn lực. Nạn nhân xác nhận an toàn.</w:t>
      </w:r>
    </w:p>
    <w:p w14:paraId="520D6B8C" w14:textId="77777777" w:rsidR="002D65CF" w:rsidRPr="002D65CF" w:rsidRDefault="002D65CF" w:rsidP="00BB2ABE">
      <w:r w:rsidRPr="002D65CF">
        <w:t>2. Lưu ý / Lỗ hổng:</w:t>
      </w:r>
    </w:p>
    <w:p w14:paraId="67E3C382" w14:textId="77777777" w:rsidR="002D65CF" w:rsidRPr="002D65CF" w:rsidRDefault="002D65CF" w:rsidP="00BB2ABE">
      <w:pPr>
        <w:numPr>
          <w:ilvl w:val="0"/>
          <w:numId w:val="72"/>
        </w:numPr>
      </w:pPr>
      <w:r w:rsidRPr="002D65CF">
        <w:t>Lỗ hổng 1 - Ghost SOS (Bài toán Quên đóng ca): Cứu xong bận lo thở, lo chia đồ, không ai rảnh lôi máy ra bấm "Hoàn thành", nạn nhân cũng không bấm "Xác nhận". Bản đồ sẽ đầy rẫy các ca "Đang cứu" vĩnh viễn gây sụp đổ hệ thống.</w:t>
      </w:r>
    </w:p>
    <w:p w14:paraId="27D0306A" w14:textId="77777777" w:rsidR="002D65CF" w:rsidRPr="002D65CF" w:rsidRDefault="002D65CF" w:rsidP="00BB2ABE">
      <w:pPr>
        <w:numPr>
          <w:ilvl w:val="0"/>
          <w:numId w:val="72"/>
        </w:numPr>
        <w:rPr>
          <w:color w:val="215E99" w:themeColor="text2" w:themeTint="BF"/>
        </w:rPr>
      </w:pPr>
      <w:r w:rsidRPr="002D65CF">
        <w:rPr>
          <w:color w:val="215E99" w:themeColor="text2" w:themeTint="BF"/>
        </w:rPr>
        <w:t>Lỗ hổng 2 - TNV "Spam" hoặc đi chậm: Kẻ gian/TNV ảo bấm nhận ca nhưng 2 tiếng không đến, làm khóa ca SOS khiến người khác tưởng đang được cứu mà bỏ qua.</w:t>
      </w:r>
    </w:p>
    <w:p w14:paraId="78DE1258" w14:textId="77777777" w:rsidR="002D65CF" w:rsidRPr="002D65CF" w:rsidRDefault="002D65CF" w:rsidP="00BB2ABE">
      <w:r w:rsidRPr="002D65CF">
        <w:t>3. Giải pháp / Cách khắc phục:</w:t>
      </w:r>
    </w:p>
    <w:p w14:paraId="7A72B0E0" w14:textId="5E7D2DC6" w:rsidR="002D65CF" w:rsidRPr="002D65CF" w:rsidRDefault="00800079" w:rsidP="00BB2ABE">
      <w:pPr>
        <w:numPr>
          <w:ilvl w:val="0"/>
          <w:numId w:val="73"/>
        </w:numPr>
      </w:pPr>
      <w:r>
        <w:t xml:space="preserve">Ghi nhận </w:t>
      </w:r>
      <w:r w:rsidR="002D65CF" w:rsidRPr="002D65CF">
        <w:t>Không gian (Geo-Fencing Check-in): Khi Backend track thấy GPS của TNV chạm vào vùng bán kính 50m quanh Nạn nhân, tự động đổi trạng thái thành On-</w:t>
      </w:r>
      <w:r w:rsidR="002D65CF" w:rsidRPr="002D65CF">
        <w:lastRenderedPageBreak/>
        <w:t xml:space="preserve">scene (Đã tiếp cận). Nạn nhân nhận thông báo: </w:t>
      </w:r>
      <w:r w:rsidR="002D65CF" w:rsidRPr="002D65CF">
        <w:rPr>
          <w:i/>
          <w:iCs/>
        </w:rPr>
        <w:t>"Người cứu hộ đã ở rất gần, hãy hô to hoặc ra hiệu!"</w:t>
      </w:r>
      <w:r w:rsidR="002D65CF" w:rsidRPr="002D65CF">
        <w:t>.</w:t>
      </w:r>
    </w:p>
    <w:p w14:paraId="1CF88BC5" w14:textId="374259ED" w:rsidR="002D65CF" w:rsidRPr="002D65CF" w:rsidRDefault="002D65CF" w:rsidP="00BB2ABE">
      <w:pPr>
        <w:numPr>
          <w:ilvl w:val="0"/>
          <w:numId w:val="73"/>
        </w:numPr>
      </w:pPr>
      <w:r w:rsidRPr="002D65CF">
        <w:t xml:space="preserve">Đóng ca tự động (Auto-Resolve bằng TTL): Sau khi vào On-scene, hệ thống đếm giờ (VD: 60 phút). Hết giờ, App gửi thông báo </w:t>
      </w:r>
      <w:r w:rsidR="00FC721D">
        <w:t>tới cho nạn nhân</w:t>
      </w:r>
      <w:r w:rsidRPr="002D65CF">
        <w:t xml:space="preserve">: </w:t>
      </w:r>
      <w:r w:rsidRPr="002D65CF">
        <w:rPr>
          <w:i/>
          <w:iCs/>
        </w:rPr>
        <w:t>"Bạn đã an toàn chưa? [Rồi]/[Chưa]"</w:t>
      </w:r>
      <w:r w:rsidRPr="002D65CF">
        <w:t>. Nếu Nạn nhân KHÔNG bấm gì (vì hết pin, bận), hệ thống ưu tiên "False Positive", tự động đóng ca và xóa khỏi bản đồ. Nạn nhân nếu chưa an toàn phải tự bấm "Chưa" để bật lại màu Đỏ.</w:t>
      </w:r>
    </w:p>
    <w:p w14:paraId="3373AF14" w14:textId="56777ACD" w:rsidR="002D65CF" w:rsidRPr="002D65CF" w:rsidRDefault="002D65CF" w:rsidP="00BB2ABE">
      <w:pPr>
        <w:ind w:left="360"/>
      </w:pPr>
    </w:p>
    <w:p w14:paraId="67488ABF" w14:textId="632D6E81" w:rsidR="001F5E32" w:rsidRDefault="00000000" w:rsidP="00BB2ABE">
      <w:r>
        <w:pict w14:anchorId="1B9A1AAA">
          <v:rect id="_x0000_i1025" style="width:0;height:1.5pt" o:hrstd="t" o:hr="t" fillcolor="#a0a0a0" stroked="f"/>
        </w:pict>
      </w:r>
    </w:p>
    <w:p w14:paraId="72DC14A9" w14:textId="77777777" w:rsidR="00E36917" w:rsidRPr="00E36917" w:rsidRDefault="00E36917" w:rsidP="00BB2ABE"/>
    <w:sectPr w:rsidR="00E36917" w:rsidRPr="00E3691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C9BD0" w14:textId="77777777" w:rsidR="00543278" w:rsidRDefault="00543278" w:rsidP="00B32023">
      <w:pPr>
        <w:spacing w:after="0" w:line="240" w:lineRule="auto"/>
      </w:pPr>
      <w:r>
        <w:separator/>
      </w:r>
    </w:p>
  </w:endnote>
  <w:endnote w:type="continuationSeparator" w:id="0">
    <w:p w14:paraId="3751923A" w14:textId="77777777" w:rsidR="00543278" w:rsidRDefault="00543278" w:rsidP="00B32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0DF8B" w14:textId="77777777" w:rsidR="00543278" w:rsidRDefault="00543278" w:rsidP="00B32023">
      <w:pPr>
        <w:spacing w:after="0" w:line="240" w:lineRule="auto"/>
      </w:pPr>
      <w:r>
        <w:separator/>
      </w:r>
    </w:p>
  </w:footnote>
  <w:footnote w:type="continuationSeparator" w:id="0">
    <w:p w14:paraId="19431BD7" w14:textId="77777777" w:rsidR="00543278" w:rsidRDefault="00543278" w:rsidP="00B32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E1D8" w14:textId="2E956241" w:rsidR="00BF4DCF" w:rsidRDefault="005540FB" w:rsidP="00BF4DCF">
    <w:pPr>
      <w:pStyle w:val="Header"/>
    </w:pPr>
    <w:r w:rsidRPr="005540FB">
      <w:t>Nghiên cứu và Xây dựng Nền tảng Hỗ trợ Điều phối Cứu trợ Lũ lụt tại Miền Trung dựa trên Trí tuệ Nhân tạo NLP.</w:t>
    </w:r>
  </w:p>
  <w:p w14:paraId="209A0DE8" w14:textId="77777777" w:rsidR="005540FB" w:rsidRPr="00BF4DCF" w:rsidRDefault="005540FB" w:rsidP="00BF4D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37C"/>
    <w:multiLevelType w:val="multilevel"/>
    <w:tmpl w:val="480A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57D4"/>
    <w:multiLevelType w:val="multilevel"/>
    <w:tmpl w:val="7654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03FE9"/>
    <w:multiLevelType w:val="multilevel"/>
    <w:tmpl w:val="1CCE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4287D"/>
    <w:multiLevelType w:val="multilevel"/>
    <w:tmpl w:val="086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C10FD"/>
    <w:multiLevelType w:val="multilevel"/>
    <w:tmpl w:val="CD8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C446D"/>
    <w:multiLevelType w:val="multilevel"/>
    <w:tmpl w:val="B930F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80F1D"/>
    <w:multiLevelType w:val="multilevel"/>
    <w:tmpl w:val="10E2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A6167"/>
    <w:multiLevelType w:val="multilevel"/>
    <w:tmpl w:val="02585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769DE"/>
    <w:multiLevelType w:val="multilevel"/>
    <w:tmpl w:val="67DCD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425FA"/>
    <w:multiLevelType w:val="multilevel"/>
    <w:tmpl w:val="3164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62087"/>
    <w:multiLevelType w:val="multilevel"/>
    <w:tmpl w:val="0F9E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25BBA"/>
    <w:multiLevelType w:val="multilevel"/>
    <w:tmpl w:val="7DD8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37533"/>
    <w:multiLevelType w:val="multilevel"/>
    <w:tmpl w:val="D00C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D6161"/>
    <w:multiLevelType w:val="multilevel"/>
    <w:tmpl w:val="13667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B5701"/>
    <w:multiLevelType w:val="multilevel"/>
    <w:tmpl w:val="0E9A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2149AF"/>
    <w:multiLevelType w:val="multilevel"/>
    <w:tmpl w:val="EF66D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30C70"/>
    <w:multiLevelType w:val="multilevel"/>
    <w:tmpl w:val="CBA61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A42FE3"/>
    <w:multiLevelType w:val="multilevel"/>
    <w:tmpl w:val="874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D01D1"/>
    <w:multiLevelType w:val="multilevel"/>
    <w:tmpl w:val="E14A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F2264"/>
    <w:multiLevelType w:val="multilevel"/>
    <w:tmpl w:val="0A08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420AB"/>
    <w:multiLevelType w:val="multilevel"/>
    <w:tmpl w:val="D194A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20E66"/>
    <w:multiLevelType w:val="multilevel"/>
    <w:tmpl w:val="0F40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A355B"/>
    <w:multiLevelType w:val="multilevel"/>
    <w:tmpl w:val="66D2E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DE043B"/>
    <w:multiLevelType w:val="multilevel"/>
    <w:tmpl w:val="09CC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BE2716"/>
    <w:multiLevelType w:val="multilevel"/>
    <w:tmpl w:val="4D621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439E1"/>
    <w:multiLevelType w:val="multilevel"/>
    <w:tmpl w:val="788E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F77DE9"/>
    <w:multiLevelType w:val="multilevel"/>
    <w:tmpl w:val="28FA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703131"/>
    <w:multiLevelType w:val="multilevel"/>
    <w:tmpl w:val="C10C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D52E7B"/>
    <w:multiLevelType w:val="multilevel"/>
    <w:tmpl w:val="C3AC3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1C28A3"/>
    <w:multiLevelType w:val="multilevel"/>
    <w:tmpl w:val="8056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A705F6"/>
    <w:multiLevelType w:val="multilevel"/>
    <w:tmpl w:val="AFD0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1B470F"/>
    <w:multiLevelType w:val="multilevel"/>
    <w:tmpl w:val="A7B0A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4B4001"/>
    <w:multiLevelType w:val="multilevel"/>
    <w:tmpl w:val="62FA9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605462"/>
    <w:multiLevelType w:val="multilevel"/>
    <w:tmpl w:val="049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A38F9"/>
    <w:multiLevelType w:val="multilevel"/>
    <w:tmpl w:val="B84CA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2840DA"/>
    <w:multiLevelType w:val="multilevel"/>
    <w:tmpl w:val="349CC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35538A"/>
    <w:multiLevelType w:val="multilevel"/>
    <w:tmpl w:val="2C68E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3C1BAA"/>
    <w:multiLevelType w:val="multilevel"/>
    <w:tmpl w:val="FDD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B20BBD"/>
    <w:multiLevelType w:val="multilevel"/>
    <w:tmpl w:val="E0B8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E076C8"/>
    <w:multiLevelType w:val="multilevel"/>
    <w:tmpl w:val="5D948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D81DE9"/>
    <w:multiLevelType w:val="multilevel"/>
    <w:tmpl w:val="47481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394F64"/>
    <w:multiLevelType w:val="multilevel"/>
    <w:tmpl w:val="E7A2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7737CE"/>
    <w:multiLevelType w:val="multilevel"/>
    <w:tmpl w:val="3F8E8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6943C8"/>
    <w:multiLevelType w:val="multilevel"/>
    <w:tmpl w:val="14BCD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651A5F"/>
    <w:multiLevelType w:val="multilevel"/>
    <w:tmpl w:val="B6BC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2C6F2A"/>
    <w:multiLevelType w:val="multilevel"/>
    <w:tmpl w:val="F7DC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8E6D24"/>
    <w:multiLevelType w:val="multilevel"/>
    <w:tmpl w:val="A45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3D262F"/>
    <w:multiLevelType w:val="multilevel"/>
    <w:tmpl w:val="43EC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F81426"/>
    <w:multiLevelType w:val="multilevel"/>
    <w:tmpl w:val="72F8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A538E2"/>
    <w:multiLevelType w:val="multilevel"/>
    <w:tmpl w:val="05AA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226B1F"/>
    <w:multiLevelType w:val="multilevel"/>
    <w:tmpl w:val="A584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857A33"/>
    <w:multiLevelType w:val="multilevel"/>
    <w:tmpl w:val="9320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D314E0"/>
    <w:multiLevelType w:val="multilevel"/>
    <w:tmpl w:val="31A02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E6748D"/>
    <w:multiLevelType w:val="multilevel"/>
    <w:tmpl w:val="08DA0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B84FD6"/>
    <w:multiLevelType w:val="multilevel"/>
    <w:tmpl w:val="14EE4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F54144"/>
    <w:multiLevelType w:val="multilevel"/>
    <w:tmpl w:val="356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8521D9"/>
    <w:multiLevelType w:val="multilevel"/>
    <w:tmpl w:val="73C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E26813"/>
    <w:multiLevelType w:val="multilevel"/>
    <w:tmpl w:val="D85A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D55225"/>
    <w:multiLevelType w:val="multilevel"/>
    <w:tmpl w:val="4BCE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483BF0"/>
    <w:multiLevelType w:val="multilevel"/>
    <w:tmpl w:val="5B54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CB58B4"/>
    <w:multiLevelType w:val="multilevel"/>
    <w:tmpl w:val="92207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E1607E"/>
    <w:multiLevelType w:val="multilevel"/>
    <w:tmpl w:val="FA1E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1C1B46"/>
    <w:multiLevelType w:val="multilevel"/>
    <w:tmpl w:val="F94A2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8E3DF5"/>
    <w:multiLevelType w:val="multilevel"/>
    <w:tmpl w:val="57BEA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9945CC"/>
    <w:multiLevelType w:val="multilevel"/>
    <w:tmpl w:val="D44E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F757C6"/>
    <w:multiLevelType w:val="multilevel"/>
    <w:tmpl w:val="2632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C800CE"/>
    <w:multiLevelType w:val="multilevel"/>
    <w:tmpl w:val="3A4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063D63"/>
    <w:multiLevelType w:val="multilevel"/>
    <w:tmpl w:val="A32C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482330"/>
    <w:multiLevelType w:val="multilevel"/>
    <w:tmpl w:val="392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27700A"/>
    <w:multiLevelType w:val="multilevel"/>
    <w:tmpl w:val="F81A9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4438BB"/>
    <w:multiLevelType w:val="multilevel"/>
    <w:tmpl w:val="5E1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873420"/>
    <w:multiLevelType w:val="multilevel"/>
    <w:tmpl w:val="FB2E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CF1833"/>
    <w:multiLevelType w:val="multilevel"/>
    <w:tmpl w:val="24846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133683"/>
    <w:multiLevelType w:val="multilevel"/>
    <w:tmpl w:val="17A2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3D00F6"/>
    <w:multiLevelType w:val="multilevel"/>
    <w:tmpl w:val="3B24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010ABE"/>
    <w:multiLevelType w:val="multilevel"/>
    <w:tmpl w:val="8900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145E2D"/>
    <w:multiLevelType w:val="multilevel"/>
    <w:tmpl w:val="783A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9665CE"/>
    <w:multiLevelType w:val="multilevel"/>
    <w:tmpl w:val="C5BA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EE7E26"/>
    <w:multiLevelType w:val="multilevel"/>
    <w:tmpl w:val="A2FA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6121A5"/>
    <w:multiLevelType w:val="multilevel"/>
    <w:tmpl w:val="ECF0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582492">
    <w:abstractNumId w:val="39"/>
  </w:num>
  <w:num w:numId="2" w16cid:durableId="19670829">
    <w:abstractNumId w:val="62"/>
  </w:num>
  <w:num w:numId="3" w16cid:durableId="1542521258">
    <w:abstractNumId w:val="8"/>
  </w:num>
  <w:num w:numId="4" w16cid:durableId="1112821585">
    <w:abstractNumId w:val="76"/>
  </w:num>
  <w:num w:numId="5" w16cid:durableId="1740785371">
    <w:abstractNumId w:val="16"/>
  </w:num>
  <w:num w:numId="6" w16cid:durableId="1516919645">
    <w:abstractNumId w:val="77"/>
  </w:num>
  <w:num w:numId="7" w16cid:durableId="355926577">
    <w:abstractNumId w:val="12"/>
  </w:num>
  <w:num w:numId="8" w16cid:durableId="1573807660">
    <w:abstractNumId w:val="34"/>
  </w:num>
  <w:num w:numId="9" w16cid:durableId="910967691">
    <w:abstractNumId w:val="74"/>
  </w:num>
  <w:num w:numId="10" w16cid:durableId="672101605">
    <w:abstractNumId w:val="18"/>
  </w:num>
  <w:num w:numId="11" w16cid:durableId="661003170">
    <w:abstractNumId w:val="41"/>
  </w:num>
  <w:num w:numId="12" w16cid:durableId="1439368525">
    <w:abstractNumId w:val="35"/>
  </w:num>
  <w:num w:numId="13" w16cid:durableId="1532232011">
    <w:abstractNumId w:val="17"/>
  </w:num>
  <w:num w:numId="14" w16cid:durableId="1348173407">
    <w:abstractNumId w:val="49"/>
  </w:num>
  <w:num w:numId="15" w16cid:durableId="589313260">
    <w:abstractNumId w:val="61"/>
  </w:num>
  <w:num w:numId="16" w16cid:durableId="801583357">
    <w:abstractNumId w:val="27"/>
  </w:num>
  <w:num w:numId="17" w16cid:durableId="461772619">
    <w:abstractNumId w:val="4"/>
  </w:num>
  <w:num w:numId="18" w16cid:durableId="1044528391">
    <w:abstractNumId w:val="26"/>
  </w:num>
  <w:num w:numId="19" w16cid:durableId="37125507">
    <w:abstractNumId w:val="11"/>
  </w:num>
  <w:num w:numId="20" w16cid:durableId="260452287">
    <w:abstractNumId w:val="67"/>
  </w:num>
  <w:num w:numId="21" w16cid:durableId="903950899">
    <w:abstractNumId w:val="57"/>
  </w:num>
  <w:num w:numId="22" w16cid:durableId="342979148">
    <w:abstractNumId w:val="38"/>
  </w:num>
  <w:num w:numId="23" w16cid:durableId="1552574848">
    <w:abstractNumId w:val="9"/>
  </w:num>
  <w:num w:numId="24" w16cid:durableId="866483968">
    <w:abstractNumId w:val="14"/>
  </w:num>
  <w:num w:numId="25" w16cid:durableId="1862892580">
    <w:abstractNumId w:val="78"/>
  </w:num>
  <w:num w:numId="26" w16cid:durableId="1922786310">
    <w:abstractNumId w:val="54"/>
  </w:num>
  <w:num w:numId="27" w16cid:durableId="89157158">
    <w:abstractNumId w:val="71"/>
  </w:num>
  <w:num w:numId="28" w16cid:durableId="1945382280">
    <w:abstractNumId w:val="60"/>
  </w:num>
  <w:num w:numId="29" w16cid:durableId="1800562382">
    <w:abstractNumId w:val="59"/>
  </w:num>
  <w:num w:numId="30" w16cid:durableId="2131898867">
    <w:abstractNumId w:val="33"/>
  </w:num>
  <w:num w:numId="31" w16cid:durableId="16734608">
    <w:abstractNumId w:val="72"/>
  </w:num>
  <w:num w:numId="32" w16cid:durableId="2120711693">
    <w:abstractNumId w:val="24"/>
  </w:num>
  <w:num w:numId="33" w16cid:durableId="1281183707">
    <w:abstractNumId w:val="7"/>
  </w:num>
  <w:num w:numId="34" w16cid:durableId="77674069">
    <w:abstractNumId w:val="5"/>
  </w:num>
  <w:num w:numId="35" w16cid:durableId="515660483">
    <w:abstractNumId w:val="13"/>
  </w:num>
  <w:num w:numId="36" w16cid:durableId="1499926995">
    <w:abstractNumId w:val="31"/>
  </w:num>
  <w:num w:numId="37" w16cid:durableId="180944907">
    <w:abstractNumId w:val="75"/>
  </w:num>
  <w:num w:numId="38" w16cid:durableId="1475021982">
    <w:abstractNumId w:val="55"/>
  </w:num>
  <w:num w:numId="39" w16cid:durableId="1445658853">
    <w:abstractNumId w:val="66"/>
  </w:num>
  <w:num w:numId="40" w16cid:durableId="641468579">
    <w:abstractNumId w:val="79"/>
  </w:num>
  <w:num w:numId="41" w16cid:durableId="1965035143">
    <w:abstractNumId w:val="2"/>
  </w:num>
  <w:num w:numId="42" w16cid:durableId="1884559752">
    <w:abstractNumId w:val="6"/>
  </w:num>
  <w:num w:numId="43" w16cid:durableId="1417241959">
    <w:abstractNumId w:val="21"/>
  </w:num>
  <w:num w:numId="44" w16cid:durableId="990056973">
    <w:abstractNumId w:val="56"/>
  </w:num>
  <w:num w:numId="45" w16cid:durableId="733622471">
    <w:abstractNumId w:val="30"/>
  </w:num>
  <w:num w:numId="46" w16cid:durableId="1684669214">
    <w:abstractNumId w:val="0"/>
  </w:num>
  <w:num w:numId="47" w16cid:durableId="65302333">
    <w:abstractNumId w:val="40"/>
  </w:num>
  <w:num w:numId="48" w16cid:durableId="1325278552">
    <w:abstractNumId w:val="44"/>
  </w:num>
  <w:num w:numId="49" w16cid:durableId="488601655">
    <w:abstractNumId w:val="46"/>
  </w:num>
  <w:num w:numId="50" w16cid:durableId="1489054340">
    <w:abstractNumId w:val="19"/>
  </w:num>
  <w:num w:numId="51" w16cid:durableId="557135168">
    <w:abstractNumId w:val="37"/>
  </w:num>
  <w:num w:numId="52" w16cid:durableId="961571863">
    <w:abstractNumId w:val="10"/>
  </w:num>
  <w:num w:numId="53" w16cid:durableId="1893344587">
    <w:abstractNumId w:val="3"/>
  </w:num>
  <w:num w:numId="54" w16cid:durableId="1409880733">
    <w:abstractNumId w:val="63"/>
  </w:num>
  <w:num w:numId="55" w16cid:durableId="244150013">
    <w:abstractNumId w:val="42"/>
  </w:num>
  <w:num w:numId="56" w16cid:durableId="1699744166">
    <w:abstractNumId w:val="22"/>
  </w:num>
  <w:num w:numId="57" w16cid:durableId="1266495531">
    <w:abstractNumId w:val="53"/>
  </w:num>
  <w:num w:numId="58" w16cid:durableId="59209120">
    <w:abstractNumId w:val="20"/>
  </w:num>
  <w:num w:numId="59" w16cid:durableId="562177950">
    <w:abstractNumId w:val="50"/>
  </w:num>
  <w:num w:numId="60" w16cid:durableId="1074274907">
    <w:abstractNumId w:val="1"/>
  </w:num>
  <w:num w:numId="61" w16cid:durableId="1316298946">
    <w:abstractNumId w:val="29"/>
  </w:num>
  <w:num w:numId="62" w16cid:durableId="36900148">
    <w:abstractNumId w:val="73"/>
  </w:num>
  <w:num w:numId="63" w16cid:durableId="1121264050">
    <w:abstractNumId w:val="45"/>
  </w:num>
  <w:num w:numId="64" w16cid:durableId="861624323">
    <w:abstractNumId w:val="51"/>
  </w:num>
  <w:num w:numId="65" w16cid:durableId="562955199">
    <w:abstractNumId w:val="25"/>
  </w:num>
  <w:num w:numId="66" w16cid:durableId="1207452213">
    <w:abstractNumId w:val="70"/>
  </w:num>
  <w:num w:numId="67" w16cid:durableId="1312324228">
    <w:abstractNumId w:val="28"/>
  </w:num>
  <w:num w:numId="68" w16cid:durableId="1930238298">
    <w:abstractNumId w:val="65"/>
  </w:num>
  <w:num w:numId="69" w16cid:durableId="1959559061">
    <w:abstractNumId w:val="47"/>
  </w:num>
  <w:num w:numId="70" w16cid:durableId="1256943516">
    <w:abstractNumId w:val="48"/>
  </w:num>
  <w:num w:numId="71" w16cid:durableId="746536727">
    <w:abstractNumId w:val="68"/>
  </w:num>
  <w:num w:numId="72" w16cid:durableId="1909418543">
    <w:abstractNumId w:val="23"/>
  </w:num>
  <w:num w:numId="73" w16cid:durableId="1363215189">
    <w:abstractNumId w:val="58"/>
  </w:num>
  <w:num w:numId="74" w16cid:durableId="447627945">
    <w:abstractNumId w:val="15"/>
  </w:num>
  <w:num w:numId="75" w16cid:durableId="1718815366">
    <w:abstractNumId w:val="64"/>
  </w:num>
  <w:num w:numId="76" w16cid:durableId="1800488368">
    <w:abstractNumId w:val="52"/>
  </w:num>
  <w:num w:numId="77" w16cid:durableId="846556995">
    <w:abstractNumId w:val="36"/>
  </w:num>
  <w:num w:numId="78" w16cid:durableId="1371342463">
    <w:abstractNumId w:val="32"/>
  </w:num>
  <w:num w:numId="79" w16cid:durableId="89669764">
    <w:abstractNumId w:val="69"/>
  </w:num>
  <w:num w:numId="80" w16cid:durableId="17164623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C72"/>
    <w:rsid w:val="000604F6"/>
    <w:rsid w:val="00124723"/>
    <w:rsid w:val="00177E2D"/>
    <w:rsid w:val="001E4D56"/>
    <w:rsid w:val="001E7B85"/>
    <w:rsid w:val="001F5E32"/>
    <w:rsid w:val="0027077A"/>
    <w:rsid w:val="002D65CF"/>
    <w:rsid w:val="00313159"/>
    <w:rsid w:val="003C2299"/>
    <w:rsid w:val="003F060C"/>
    <w:rsid w:val="00402C79"/>
    <w:rsid w:val="004135DD"/>
    <w:rsid w:val="004D6E6F"/>
    <w:rsid w:val="004E5E9E"/>
    <w:rsid w:val="00543278"/>
    <w:rsid w:val="005540FB"/>
    <w:rsid w:val="005A53D2"/>
    <w:rsid w:val="005E626B"/>
    <w:rsid w:val="00640D4E"/>
    <w:rsid w:val="006741A7"/>
    <w:rsid w:val="006D1C26"/>
    <w:rsid w:val="006E4726"/>
    <w:rsid w:val="006F350C"/>
    <w:rsid w:val="00741D1A"/>
    <w:rsid w:val="007A1B9F"/>
    <w:rsid w:val="00800079"/>
    <w:rsid w:val="00802A89"/>
    <w:rsid w:val="008436B1"/>
    <w:rsid w:val="0085583E"/>
    <w:rsid w:val="009C2C72"/>
    <w:rsid w:val="00B02F37"/>
    <w:rsid w:val="00B32023"/>
    <w:rsid w:val="00BB2ABE"/>
    <w:rsid w:val="00BF18AC"/>
    <w:rsid w:val="00BF4DCF"/>
    <w:rsid w:val="00C259A2"/>
    <w:rsid w:val="00C75DD7"/>
    <w:rsid w:val="00D6302E"/>
    <w:rsid w:val="00DB06C7"/>
    <w:rsid w:val="00E36917"/>
    <w:rsid w:val="00EA22D0"/>
    <w:rsid w:val="00FC721D"/>
    <w:rsid w:val="00FC7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559A5"/>
  <w15:chartTrackingRefBased/>
  <w15:docId w15:val="{2756B0B6-751F-4283-998B-3B436FB2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2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2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2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2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C72"/>
    <w:rPr>
      <w:rFonts w:eastAsiaTheme="majorEastAsia" w:cstheme="majorBidi"/>
      <w:color w:val="272727" w:themeColor="text1" w:themeTint="D8"/>
    </w:rPr>
  </w:style>
  <w:style w:type="paragraph" w:styleId="Title">
    <w:name w:val="Title"/>
    <w:basedOn w:val="Normal"/>
    <w:next w:val="Normal"/>
    <w:link w:val="TitleChar"/>
    <w:uiPriority w:val="10"/>
    <w:qFormat/>
    <w:rsid w:val="009C2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C72"/>
    <w:pPr>
      <w:spacing w:before="160"/>
      <w:jc w:val="center"/>
    </w:pPr>
    <w:rPr>
      <w:i/>
      <w:iCs/>
      <w:color w:val="404040" w:themeColor="text1" w:themeTint="BF"/>
    </w:rPr>
  </w:style>
  <w:style w:type="character" w:customStyle="1" w:styleId="QuoteChar">
    <w:name w:val="Quote Char"/>
    <w:basedOn w:val="DefaultParagraphFont"/>
    <w:link w:val="Quote"/>
    <w:uiPriority w:val="29"/>
    <w:rsid w:val="009C2C72"/>
    <w:rPr>
      <w:i/>
      <w:iCs/>
      <w:color w:val="404040" w:themeColor="text1" w:themeTint="BF"/>
    </w:rPr>
  </w:style>
  <w:style w:type="paragraph" w:styleId="ListParagraph">
    <w:name w:val="List Paragraph"/>
    <w:basedOn w:val="Normal"/>
    <w:uiPriority w:val="34"/>
    <w:qFormat/>
    <w:rsid w:val="009C2C72"/>
    <w:pPr>
      <w:ind w:left="720"/>
      <w:contextualSpacing/>
    </w:pPr>
  </w:style>
  <w:style w:type="character" w:styleId="IntenseEmphasis">
    <w:name w:val="Intense Emphasis"/>
    <w:basedOn w:val="DefaultParagraphFont"/>
    <w:uiPriority w:val="21"/>
    <w:qFormat/>
    <w:rsid w:val="009C2C72"/>
    <w:rPr>
      <w:i/>
      <w:iCs/>
      <w:color w:val="0F4761" w:themeColor="accent1" w:themeShade="BF"/>
    </w:rPr>
  </w:style>
  <w:style w:type="paragraph" w:styleId="IntenseQuote">
    <w:name w:val="Intense Quote"/>
    <w:basedOn w:val="Normal"/>
    <w:next w:val="Normal"/>
    <w:link w:val="IntenseQuoteChar"/>
    <w:uiPriority w:val="30"/>
    <w:qFormat/>
    <w:rsid w:val="009C2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C72"/>
    <w:rPr>
      <w:i/>
      <w:iCs/>
      <w:color w:val="0F4761" w:themeColor="accent1" w:themeShade="BF"/>
    </w:rPr>
  </w:style>
  <w:style w:type="character" w:styleId="IntenseReference">
    <w:name w:val="Intense Reference"/>
    <w:basedOn w:val="DefaultParagraphFont"/>
    <w:uiPriority w:val="32"/>
    <w:qFormat/>
    <w:rsid w:val="009C2C72"/>
    <w:rPr>
      <w:b/>
      <w:bCs/>
      <w:smallCaps/>
      <w:color w:val="0F4761" w:themeColor="accent1" w:themeShade="BF"/>
      <w:spacing w:val="5"/>
    </w:rPr>
  </w:style>
  <w:style w:type="paragraph" w:styleId="NormalWeb">
    <w:name w:val="Normal (Web)"/>
    <w:basedOn w:val="Normal"/>
    <w:uiPriority w:val="99"/>
    <w:semiHidden/>
    <w:unhideWhenUsed/>
    <w:rsid w:val="00DB06C7"/>
    <w:rPr>
      <w:rFonts w:ascii="Times New Roman" w:hAnsi="Times New Roman" w:cs="Times New Roman"/>
    </w:rPr>
  </w:style>
  <w:style w:type="paragraph" w:styleId="NoSpacing">
    <w:name w:val="No Spacing"/>
    <w:uiPriority w:val="1"/>
    <w:qFormat/>
    <w:rsid w:val="0027077A"/>
    <w:pPr>
      <w:spacing w:after="0" w:line="240" w:lineRule="auto"/>
    </w:pPr>
  </w:style>
  <w:style w:type="paragraph" w:styleId="Header">
    <w:name w:val="header"/>
    <w:basedOn w:val="Normal"/>
    <w:link w:val="HeaderChar"/>
    <w:uiPriority w:val="99"/>
    <w:unhideWhenUsed/>
    <w:rsid w:val="00B320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023"/>
  </w:style>
  <w:style w:type="paragraph" w:styleId="Footer">
    <w:name w:val="footer"/>
    <w:basedOn w:val="Normal"/>
    <w:link w:val="FooterChar"/>
    <w:uiPriority w:val="99"/>
    <w:unhideWhenUsed/>
    <w:rsid w:val="00B32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A377A-5486-4A79-B9A6-C50B4D821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1822</TotalTime>
  <Pages>10</Pages>
  <Words>2063</Words>
  <Characters>11762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ne_.</dc:creator>
  <cp:keywords/>
  <dc:description/>
  <cp:lastModifiedBy>Duy ne_.</cp:lastModifiedBy>
  <cp:revision>9</cp:revision>
  <dcterms:created xsi:type="dcterms:W3CDTF">2026-04-08T14:11:00Z</dcterms:created>
  <dcterms:modified xsi:type="dcterms:W3CDTF">2026-04-10T05:50:00Z</dcterms:modified>
</cp:coreProperties>
</file>